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33A3A" w14:textId="2729FF2B" w:rsidR="00F968CD" w:rsidRPr="00E353B6" w:rsidRDefault="00F968CD" w:rsidP="00A866F0">
      <w:pPr>
        <w:pStyle w:val="Heading2"/>
        <w:spacing w:after="160" w:line="276" w:lineRule="auto"/>
        <w:ind w:left="-709" w:right="-902"/>
        <w:rPr>
          <w:rFonts w:ascii="Arial" w:eastAsia="HelveticaNeue-Light" w:hAnsi="Arial" w:cs="Arial"/>
          <w:bCs/>
          <w:color w:val="0054A4"/>
          <w:sz w:val="28"/>
          <w:szCs w:val="22"/>
        </w:rPr>
      </w:pPr>
      <w:bookmarkStart w:id="0" w:name="_Toc222745667"/>
      <w:bookmarkStart w:id="1" w:name="_Toc222745704"/>
      <w:bookmarkStart w:id="2" w:name="_Toc232425318"/>
      <w:r w:rsidRPr="00E353B6">
        <w:rPr>
          <w:rFonts w:ascii="Arial" w:eastAsia="HelveticaNeue-Light" w:hAnsi="Arial" w:cs="Arial"/>
          <w:bCs/>
          <w:color w:val="0054A4"/>
          <w:sz w:val="28"/>
          <w:szCs w:val="22"/>
        </w:rPr>
        <w:t>Research Application Form</w:t>
      </w:r>
      <w:bookmarkEnd w:id="0"/>
      <w:bookmarkEnd w:id="1"/>
      <w:r w:rsidR="008615BA">
        <w:rPr>
          <w:rStyle w:val="FootnoteReference"/>
          <w:rFonts w:ascii="Arial" w:eastAsia="HelveticaNeue-Light" w:hAnsi="Arial" w:cs="Arial"/>
          <w:bCs/>
          <w:color w:val="0054A4"/>
          <w:sz w:val="28"/>
          <w:szCs w:val="22"/>
        </w:rPr>
        <w:footnoteReference w:id="1"/>
      </w:r>
      <w:bookmarkEnd w:id="2"/>
    </w:p>
    <w:p w14:paraId="113AE903" w14:textId="77777777" w:rsidR="009C2585" w:rsidRDefault="00191EFE" w:rsidP="00DC1686">
      <w:pPr>
        <w:ind w:left="-709" w:right="-448"/>
        <w:jc w:val="both"/>
        <w:rPr>
          <w:rFonts w:ascii="Arial" w:hAnsi="Arial" w:cs="Arial"/>
        </w:rPr>
      </w:pPr>
      <w:r w:rsidRPr="00E353B6">
        <w:rPr>
          <w:rFonts w:ascii="Arial" w:hAnsi="Arial" w:cs="Arial"/>
        </w:rPr>
        <w:t xml:space="preserve">Please complete </w:t>
      </w:r>
      <w:r w:rsidR="00E756DF" w:rsidRPr="00E353B6">
        <w:rPr>
          <w:rFonts w:ascii="Arial" w:hAnsi="Arial" w:cs="Arial"/>
        </w:rPr>
        <w:t>the Research Application</w:t>
      </w:r>
      <w:r w:rsidR="006237D5" w:rsidRPr="00E353B6">
        <w:rPr>
          <w:rFonts w:ascii="Arial" w:hAnsi="Arial" w:cs="Arial"/>
        </w:rPr>
        <w:t xml:space="preserve"> Form</w:t>
      </w:r>
      <w:r w:rsidR="00E756DF" w:rsidRPr="00E353B6">
        <w:rPr>
          <w:rFonts w:ascii="Arial" w:hAnsi="Arial" w:cs="Arial"/>
        </w:rPr>
        <w:t xml:space="preserve"> </w:t>
      </w:r>
      <w:r w:rsidRPr="00E353B6">
        <w:rPr>
          <w:rFonts w:ascii="Arial" w:hAnsi="Arial" w:cs="Arial"/>
        </w:rPr>
        <w:t xml:space="preserve">in conjunction with the </w:t>
      </w:r>
      <w:r w:rsidR="00E756DF" w:rsidRPr="00C20165">
        <w:rPr>
          <w:rFonts w:ascii="Arial" w:hAnsi="Arial" w:cs="Arial"/>
        </w:rPr>
        <w:t>Self</w:t>
      </w:r>
      <w:r w:rsidR="00E756DF" w:rsidRPr="00C20165">
        <w:rPr>
          <w:rFonts w:ascii="Cambria Math" w:hAnsi="Cambria Math" w:cs="Cambria Math"/>
        </w:rPr>
        <w:t>‑</w:t>
      </w:r>
      <w:r w:rsidR="00E756DF" w:rsidRPr="00C20165">
        <w:rPr>
          <w:rFonts w:ascii="Arial" w:hAnsi="Arial" w:cs="Arial"/>
        </w:rPr>
        <w:t>Assessment Risk Form and</w:t>
      </w:r>
      <w:r w:rsidR="00E756DF" w:rsidRPr="00E353B6">
        <w:rPr>
          <w:rFonts w:ascii="Arial" w:hAnsi="Arial" w:cs="Arial"/>
        </w:rPr>
        <w:t xml:space="preserve"> submit </w:t>
      </w:r>
      <w:r w:rsidR="006237D5" w:rsidRPr="00E353B6">
        <w:rPr>
          <w:rFonts w:ascii="Arial" w:hAnsi="Arial" w:cs="Arial"/>
        </w:rPr>
        <w:t>these</w:t>
      </w:r>
      <w:r w:rsidR="00E756DF" w:rsidRPr="00E353B6">
        <w:rPr>
          <w:rFonts w:ascii="Arial" w:hAnsi="Arial" w:cs="Arial"/>
        </w:rPr>
        <w:t xml:space="preserve"> alongside supporting documents to GCC</w:t>
      </w:r>
      <w:r w:rsidR="00855B72" w:rsidRPr="00E353B6">
        <w:rPr>
          <w:rFonts w:ascii="Arial" w:hAnsi="Arial" w:cs="Arial"/>
        </w:rPr>
        <w:t xml:space="preserve">’s </w:t>
      </w:r>
      <w:r w:rsidR="00E756DF" w:rsidRPr="00E353B6">
        <w:rPr>
          <w:rFonts w:ascii="Arial" w:hAnsi="Arial" w:cs="Arial"/>
        </w:rPr>
        <w:t xml:space="preserve">Research Governance Coordinators at </w:t>
      </w:r>
      <w:hyperlink r:id="rId11" w:history="1">
        <w:r w:rsidR="00886AB2" w:rsidRPr="005234DF">
          <w:rPr>
            <w:rStyle w:val="Hyperlink"/>
            <w:rFonts w:ascii="Arial" w:hAnsi="Arial" w:cs="Arial"/>
          </w:rPr>
          <w:t>DPO@gloucestershire.gov.uk</w:t>
        </w:r>
      </w:hyperlink>
      <w:r w:rsidR="00E756DF" w:rsidRPr="00E353B6">
        <w:rPr>
          <w:rFonts w:ascii="Arial" w:hAnsi="Arial" w:cs="Arial"/>
        </w:rPr>
        <w:t xml:space="preserve"> </w:t>
      </w:r>
      <w:r w:rsidR="009C2585">
        <w:rPr>
          <w:rFonts w:ascii="Arial" w:hAnsi="Arial" w:cs="Arial"/>
        </w:rPr>
        <w:t xml:space="preserve"> </w:t>
      </w:r>
    </w:p>
    <w:p w14:paraId="3D6EDB62" w14:textId="77777777" w:rsidR="009C2585" w:rsidRDefault="009C2585" w:rsidP="009C2585">
      <w:pPr>
        <w:ind w:left="-709" w:right="-902"/>
        <w:jc w:val="both"/>
        <w:rPr>
          <w:rFonts w:ascii="Arial" w:hAnsi="Arial" w:cs="Arial"/>
        </w:rPr>
      </w:pPr>
    </w:p>
    <w:p w14:paraId="46C27CF8" w14:textId="1C09C247" w:rsidR="00C20165" w:rsidRPr="00BB56D3" w:rsidRDefault="009C2585" w:rsidP="00DC1686">
      <w:pPr>
        <w:ind w:left="-709" w:right="-306"/>
        <w:jc w:val="both"/>
        <w:rPr>
          <w:rFonts w:ascii="Arial" w:hAnsi="Arial" w:cs="Arial"/>
        </w:rPr>
      </w:pPr>
      <w:r>
        <w:rPr>
          <w:rFonts w:ascii="Arial" w:hAnsi="Arial" w:cs="Arial"/>
        </w:rPr>
        <w:t xml:space="preserve">Both </w:t>
      </w:r>
      <w:r w:rsidR="00C20165" w:rsidRPr="071A4E4C">
        <w:rPr>
          <w:rFonts w:ascii="Arial" w:hAnsi="Arial" w:cs="Arial"/>
        </w:rPr>
        <w:t xml:space="preserve"> forms can be downloaded </w:t>
      </w:r>
      <w:r w:rsidR="00C20165">
        <w:rPr>
          <w:rFonts w:ascii="Arial" w:hAnsi="Arial" w:cs="Arial"/>
        </w:rPr>
        <w:t>from the</w:t>
      </w:r>
      <w:r w:rsidR="00C20165" w:rsidRPr="00062C20">
        <w:rPr>
          <w:rFonts w:ascii="Arial" w:hAnsi="Arial" w:cs="Arial"/>
          <w:b/>
          <w:bCs/>
        </w:rPr>
        <w:t> </w:t>
      </w:r>
      <w:hyperlink r:id="rId12" w:tgtFrame="_blank" w:history="1">
        <w:r w:rsidR="00C20165" w:rsidRPr="00062C20">
          <w:rPr>
            <w:rStyle w:val="Hyperlink"/>
            <w:rFonts w:ascii="Arial" w:hAnsi="Arial" w:cs="Arial"/>
            <w:b/>
            <w:bCs/>
          </w:rPr>
          <w:t>research governanc</w:t>
        </w:r>
        <w:r w:rsidR="00C20165">
          <w:rPr>
            <w:rStyle w:val="Hyperlink"/>
            <w:rFonts w:ascii="Arial" w:hAnsi="Arial" w:cs="Arial"/>
            <w:b/>
            <w:bCs/>
          </w:rPr>
          <w:t xml:space="preserve">e page </w:t>
        </w:r>
      </w:hyperlink>
      <w:r w:rsidR="00C20165" w:rsidRPr="00DC1686">
        <w:rPr>
          <w:rFonts w:ascii="Arial" w:hAnsi="Arial" w:cs="Arial"/>
        </w:rPr>
        <w:t>on the Research &amp; Evaluation intranet site and the dedicated </w:t>
      </w:r>
      <w:hyperlink r:id="rId13" w:tgtFrame="_blank" w:history="1">
        <w:r w:rsidR="00C20165" w:rsidRPr="00DC1686">
          <w:rPr>
            <w:rStyle w:val="Hyperlink"/>
            <w:rFonts w:ascii="Arial" w:hAnsi="Arial" w:cs="Arial"/>
          </w:rPr>
          <w:t>research page on GCC’s public facing website</w:t>
        </w:r>
      </w:hyperlink>
      <w:r w:rsidR="00C20165" w:rsidRPr="00062C20">
        <w:rPr>
          <w:rFonts w:ascii="Arial" w:hAnsi="Arial" w:cs="Arial"/>
        </w:rPr>
        <w:t> </w:t>
      </w:r>
      <w:r w:rsidR="00C20165">
        <w:rPr>
          <w:rFonts w:ascii="Arial" w:hAnsi="Arial" w:cs="Arial"/>
        </w:rPr>
        <w:t>.</w:t>
      </w:r>
    </w:p>
    <w:p w14:paraId="19B3A62E" w14:textId="77777777" w:rsidR="00423E77" w:rsidRPr="00E353B6" w:rsidRDefault="00423E77" w:rsidP="00DC1686">
      <w:pPr>
        <w:ind w:left="-709" w:right="-22"/>
        <w:jc w:val="both"/>
        <w:rPr>
          <w:rFonts w:ascii="Arial" w:hAnsi="Arial" w:cs="Arial"/>
        </w:rPr>
      </w:pPr>
    </w:p>
    <w:p w14:paraId="225AFCF9" w14:textId="063ECEF3" w:rsidR="004E48CD" w:rsidRPr="00E353B6" w:rsidRDefault="00120757" w:rsidP="004E48CD">
      <w:pPr>
        <w:spacing w:before="80" w:after="80"/>
        <w:ind w:left="-709" w:right="-902"/>
        <w:jc w:val="both"/>
        <w:rPr>
          <w:rFonts w:ascii="Arial" w:hAnsi="Arial" w:cs="Arial"/>
          <w:b/>
          <w:bCs/>
          <w:color w:val="002060"/>
          <w:sz w:val="28"/>
          <w:szCs w:val="28"/>
        </w:rPr>
      </w:pPr>
      <w:r w:rsidRPr="00E353B6">
        <w:rPr>
          <w:rFonts w:ascii="Arial" w:hAnsi="Arial" w:cs="Arial"/>
          <w:b/>
          <w:bCs/>
          <w:color w:val="002060"/>
          <w:sz w:val="28"/>
          <w:szCs w:val="28"/>
        </w:rPr>
        <w:t xml:space="preserve">1. </w:t>
      </w:r>
      <w:r w:rsidR="00423E77" w:rsidRPr="00E353B6">
        <w:rPr>
          <w:rFonts w:ascii="Arial" w:hAnsi="Arial" w:cs="Arial"/>
          <w:b/>
          <w:bCs/>
          <w:color w:val="002060"/>
          <w:sz w:val="28"/>
          <w:szCs w:val="28"/>
        </w:rPr>
        <w:t>APPICANT DETAILS</w:t>
      </w:r>
    </w:p>
    <w:tbl>
      <w:tblPr>
        <w:tblStyle w:val="TableGrid"/>
        <w:tblW w:w="10769" w:type="dxa"/>
        <w:tblInd w:w="-709" w:type="dxa"/>
        <w:tblLook w:val="04A0" w:firstRow="1" w:lastRow="0" w:firstColumn="1" w:lastColumn="0" w:noHBand="0" w:noVBand="1"/>
      </w:tblPr>
      <w:tblGrid>
        <w:gridCol w:w="4532"/>
        <w:gridCol w:w="6237"/>
      </w:tblGrid>
      <w:tr w:rsidR="00354C68" w:rsidRPr="00E353B6" w14:paraId="4291765C" w14:textId="77777777" w:rsidTr="0747BEE1">
        <w:tc>
          <w:tcPr>
            <w:tcW w:w="4532" w:type="dxa"/>
            <w:shd w:val="clear" w:color="auto" w:fill="F2F2F2" w:themeFill="background1" w:themeFillShade="F2"/>
          </w:tcPr>
          <w:p w14:paraId="032074DE" w14:textId="77DB5D66" w:rsidR="00423E77" w:rsidRPr="00E353B6" w:rsidRDefault="00423E77" w:rsidP="00CF112C">
            <w:pPr>
              <w:spacing w:before="40" w:after="40" w:line="276" w:lineRule="auto"/>
              <w:ind w:right="41"/>
              <w:jc w:val="both"/>
              <w:rPr>
                <w:rFonts w:ascii="Arial" w:hAnsi="Arial" w:cs="Arial"/>
                <w:b/>
                <w:bCs/>
              </w:rPr>
            </w:pPr>
            <w:r w:rsidRPr="00E353B6">
              <w:rPr>
                <w:rFonts w:ascii="Arial" w:hAnsi="Arial" w:cs="Arial"/>
                <w:b/>
                <w:bCs/>
              </w:rPr>
              <w:t xml:space="preserve">Name </w:t>
            </w:r>
          </w:p>
        </w:tc>
        <w:tc>
          <w:tcPr>
            <w:tcW w:w="6237" w:type="dxa"/>
          </w:tcPr>
          <w:p w14:paraId="0F30148F" w14:textId="77777777" w:rsidR="00423E77" w:rsidRPr="00E353B6" w:rsidRDefault="00423E77" w:rsidP="00EE5B8D">
            <w:pPr>
              <w:spacing w:before="40" w:after="40"/>
              <w:ind w:right="-902"/>
              <w:jc w:val="both"/>
              <w:rPr>
                <w:rFonts w:ascii="Arial" w:hAnsi="Arial" w:cs="Arial"/>
                <w:b/>
                <w:bCs/>
              </w:rPr>
            </w:pPr>
          </w:p>
        </w:tc>
      </w:tr>
      <w:tr w:rsidR="00354C68" w:rsidRPr="00E353B6" w14:paraId="6BAF454A" w14:textId="77777777" w:rsidTr="0747BEE1">
        <w:tc>
          <w:tcPr>
            <w:tcW w:w="4532" w:type="dxa"/>
            <w:shd w:val="clear" w:color="auto" w:fill="F2F2F2" w:themeFill="background1" w:themeFillShade="F2"/>
          </w:tcPr>
          <w:p w14:paraId="0FB3544C" w14:textId="2A541CA3" w:rsidR="00855B72" w:rsidRPr="00E353B6" w:rsidRDefault="00855B72" w:rsidP="00CF112C">
            <w:pPr>
              <w:spacing w:before="40" w:after="40" w:line="276" w:lineRule="auto"/>
              <w:ind w:right="41"/>
              <w:jc w:val="both"/>
              <w:rPr>
                <w:rFonts w:ascii="Arial" w:hAnsi="Arial" w:cs="Arial"/>
                <w:b/>
                <w:bCs/>
              </w:rPr>
            </w:pPr>
            <w:r w:rsidRPr="00E353B6">
              <w:rPr>
                <w:rFonts w:ascii="Arial" w:hAnsi="Arial" w:cs="Arial"/>
                <w:b/>
                <w:bCs/>
              </w:rPr>
              <w:t>Email</w:t>
            </w:r>
          </w:p>
        </w:tc>
        <w:tc>
          <w:tcPr>
            <w:tcW w:w="6237" w:type="dxa"/>
          </w:tcPr>
          <w:p w14:paraId="6DB59F5B" w14:textId="77777777" w:rsidR="00855B72" w:rsidRPr="00E353B6" w:rsidRDefault="00855B72" w:rsidP="00EE5B8D">
            <w:pPr>
              <w:spacing w:before="40" w:after="40"/>
              <w:ind w:right="-902"/>
              <w:jc w:val="both"/>
              <w:rPr>
                <w:rFonts w:ascii="Arial" w:hAnsi="Arial" w:cs="Arial"/>
                <w:b/>
                <w:bCs/>
              </w:rPr>
            </w:pPr>
          </w:p>
        </w:tc>
      </w:tr>
      <w:tr w:rsidR="00354C68" w:rsidRPr="00E353B6" w14:paraId="57035F13" w14:textId="77777777" w:rsidTr="0747BEE1">
        <w:tc>
          <w:tcPr>
            <w:tcW w:w="4532" w:type="dxa"/>
            <w:shd w:val="clear" w:color="auto" w:fill="F2F2F2" w:themeFill="background1" w:themeFillShade="F2"/>
          </w:tcPr>
          <w:p w14:paraId="1CCD9C0C" w14:textId="235C6491" w:rsidR="00423E77" w:rsidRPr="00E353B6" w:rsidRDefault="00423E77" w:rsidP="00ED531D">
            <w:pPr>
              <w:spacing w:before="40" w:after="40" w:line="276" w:lineRule="auto"/>
              <w:ind w:right="30"/>
              <w:jc w:val="both"/>
              <w:rPr>
                <w:rFonts w:ascii="Arial" w:hAnsi="Arial" w:cs="Arial"/>
              </w:rPr>
            </w:pPr>
            <w:r w:rsidRPr="00E353B6">
              <w:rPr>
                <w:rFonts w:ascii="Arial" w:hAnsi="Arial" w:cs="Arial"/>
                <w:b/>
                <w:bCs/>
              </w:rPr>
              <w:t>Type of applicant</w:t>
            </w:r>
            <w:r w:rsidR="00ED531D" w:rsidRPr="00E353B6">
              <w:rPr>
                <w:rFonts w:ascii="Arial" w:hAnsi="Arial" w:cs="Arial"/>
                <w:b/>
                <w:bCs/>
              </w:rPr>
              <w:t xml:space="preserve">. </w:t>
            </w:r>
            <w:r w:rsidR="00ED531D" w:rsidRPr="00E353B6">
              <w:rPr>
                <w:rFonts w:ascii="Arial" w:hAnsi="Arial" w:cs="Arial"/>
              </w:rPr>
              <w:t xml:space="preserve">Select all that apply. </w:t>
            </w:r>
            <w:r w:rsidR="00C832EC" w:rsidRPr="00E353B6">
              <w:rPr>
                <w:rFonts w:ascii="Arial" w:hAnsi="Arial" w:cs="Arial"/>
              </w:rPr>
              <w:t xml:space="preserve">If you are </w:t>
            </w:r>
            <w:r w:rsidR="00ED531D" w:rsidRPr="00E353B6">
              <w:rPr>
                <w:rFonts w:ascii="Arial" w:hAnsi="Arial" w:cs="Arial"/>
              </w:rPr>
              <w:t xml:space="preserve">both a </w:t>
            </w:r>
            <w:r w:rsidR="00C832EC" w:rsidRPr="00E353B6">
              <w:rPr>
                <w:rFonts w:ascii="Arial" w:hAnsi="Arial" w:cs="Arial"/>
              </w:rPr>
              <w:t>student and a GCC employee, select both options</w:t>
            </w:r>
            <w:r w:rsidR="00ED531D" w:rsidRPr="00E353B6">
              <w:rPr>
                <w:rFonts w:ascii="Arial" w:hAnsi="Arial" w:cs="Arial"/>
              </w:rPr>
              <w:t>.</w:t>
            </w:r>
          </w:p>
        </w:tc>
        <w:tc>
          <w:tcPr>
            <w:tcW w:w="6237" w:type="dxa"/>
          </w:tcPr>
          <w:p w14:paraId="280F788E" w14:textId="1482BEEA" w:rsidR="006D3E4D" w:rsidRPr="00E353B6" w:rsidRDefault="00000000" w:rsidP="00CF112C">
            <w:pPr>
              <w:spacing w:before="40" w:after="40"/>
              <w:rPr>
                <w:rFonts w:ascii="Arial" w:hAnsi="Arial" w:cs="Arial"/>
              </w:rPr>
            </w:pPr>
            <w:sdt>
              <w:sdtPr>
                <w:rPr>
                  <w:rFonts w:ascii="Arial" w:hAnsi="Arial" w:cs="Arial"/>
                </w:rPr>
                <w:id w:val="-1297207944"/>
                <w14:checkbox>
                  <w14:checked w14:val="0"/>
                  <w14:checkedState w14:val="2612" w14:font="MS Gothic"/>
                  <w14:uncheckedState w14:val="2610" w14:font="MS Gothic"/>
                </w14:checkbox>
              </w:sdtPr>
              <w:sdtContent>
                <w:r w:rsidR="006D3E4D" w:rsidRPr="00E353B6">
                  <w:rPr>
                    <w:rFonts w:ascii="Segoe UI Symbol" w:eastAsia="MS Gothic" w:hAnsi="Segoe UI Symbol" w:cs="Segoe UI Symbol"/>
                  </w:rPr>
                  <w:t>☐</w:t>
                </w:r>
              </w:sdtContent>
            </w:sdt>
            <w:r w:rsidR="004A362F" w:rsidRPr="00E353B6">
              <w:rPr>
                <w:rFonts w:ascii="Arial" w:hAnsi="Arial" w:cs="Arial"/>
              </w:rPr>
              <w:t xml:space="preserve"> </w:t>
            </w:r>
            <w:r w:rsidR="00423E77" w:rsidRPr="00E353B6">
              <w:rPr>
                <w:rFonts w:ascii="Arial" w:hAnsi="Arial" w:cs="Arial"/>
              </w:rPr>
              <w:t>Student</w:t>
            </w:r>
            <w:r w:rsidR="00B1461F">
              <w:rPr>
                <w:rFonts w:ascii="Arial" w:hAnsi="Arial" w:cs="Arial"/>
              </w:rPr>
              <w:t xml:space="preserve"> (Apprenticeship, Master, PhD) </w:t>
            </w:r>
          </w:p>
          <w:p w14:paraId="7E93DDC9" w14:textId="3BB658F7" w:rsidR="006D3E4D" w:rsidRPr="00E353B6" w:rsidRDefault="00000000" w:rsidP="00CF112C">
            <w:pPr>
              <w:spacing w:before="40" w:after="40"/>
              <w:rPr>
                <w:rFonts w:ascii="Arial" w:hAnsi="Arial" w:cs="Arial"/>
              </w:rPr>
            </w:pPr>
            <w:sdt>
              <w:sdtPr>
                <w:rPr>
                  <w:rFonts w:ascii="Arial" w:hAnsi="Arial" w:cs="Arial"/>
                </w:rPr>
                <w:id w:val="571926793"/>
                <w14:checkbox>
                  <w14:checked w14:val="0"/>
                  <w14:checkedState w14:val="2612" w14:font="MS Gothic"/>
                  <w14:uncheckedState w14:val="2610" w14:font="MS Gothic"/>
                </w14:checkbox>
              </w:sdtPr>
              <w:sdtContent>
                <w:r w:rsidR="004A362F" w:rsidRPr="00E353B6">
                  <w:rPr>
                    <w:rFonts w:ascii="Segoe UI Symbol" w:eastAsia="MS Gothic" w:hAnsi="Segoe UI Symbol" w:cs="Segoe UI Symbol"/>
                  </w:rPr>
                  <w:t>☐</w:t>
                </w:r>
              </w:sdtContent>
            </w:sdt>
            <w:r w:rsidR="004A362F" w:rsidRPr="00E353B6">
              <w:rPr>
                <w:rFonts w:ascii="Arial" w:hAnsi="Arial" w:cs="Arial"/>
              </w:rPr>
              <w:t xml:space="preserve"> </w:t>
            </w:r>
            <w:r w:rsidR="00423E77" w:rsidRPr="00E353B6">
              <w:rPr>
                <w:rFonts w:ascii="Arial" w:hAnsi="Arial" w:cs="Arial"/>
              </w:rPr>
              <w:t>Internal applicant</w:t>
            </w:r>
            <w:r w:rsidR="00855B72" w:rsidRPr="00E353B6">
              <w:rPr>
                <w:rFonts w:ascii="Arial" w:hAnsi="Arial" w:cs="Arial"/>
              </w:rPr>
              <w:t xml:space="preserve"> (i.e. GCC employee) </w:t>
            </w:r>
          </w:p>
          <w:p w14:paraId="3EB23E0D" w14:textId="7D6B085C" w:rsidR="00692EAF" w:rsidRPr="00E353B6" w:rsidRDefault="00000000" w:rsidP="00CF112C">
            <w:pPr>
              <w:spacing w:before="40" w:after="40"/>
              <w:rPr>
                <w:rFonts w:ascii="Arial" w:hAnsi="Arial" w:cs="Arial"/>
              </w:rPr>
            </w:pPr>
            <w:sdt>
              <w:sdtPr>
                <w:rPr>
                  <w:rFonts w:ascii="Arial" w:hAnsi="Arial" w:cs="Arial"/>
                </w:rPr>
                <w:id w:val="-1684966064"/>
                <w14:checkbox>
                  <w14:checked w14:val="0"/>
                  <w14:checkedState w14:val="2612" w14:font="MS Gothic"/>
                  <w14:uncheckedState w14:val="2610" w14:font="MS Gothic"/>
                </w14:checkbox>
              </w:sdtPr>
              <w:sdtContent>
                <w:r w:rsidR="004A362F" w:rsidRPr="00E353B6">
                  <w:rPr>
                    <w:rFonts w:ascii="Segoe UI Symbol" w:eastAsia="MS Gothic" w:hAnsi="Segoe UI Symbol" w:cs="Segoe UI Symbol"/>
                  </w:rPr>
                  <w:t>☐</w:t>
                </w:r>
              </w:sdtContent>
            </w:sdt>
            <w:r w:rsidR="004A362F" w:rsidRPr="00E353B6">
              <w:rPr>
                <w:rFonts w:ascii="Arial" w:hAnsi="Arial" w:cs="Arial"/>
              </w:rPr>
              <w:t xml:space="preserve"> </w:t>
            </w:r>
            <w:r w:rsidR="00423E77" w:rsidRPr="00E353B6">
              <w:rPr>
                <w:rFonts w:ascii="Arial" w:hAnsi="Arial" w:cs="Arial"/>
              </w:rPr>
              <w:t>External applicant</w:t>
            </w:r>
            <w:r w:rsidR="00855B72" w:rsidRPr="00E353B6">
              <w:rPr>
                <w:rFonts w:ascii="Arial" w:hAnsi="Arial" w:cs="Arial"/>
              </w:rPr>
              <w:t xml:space="preserve"> (i.e. non-GCC employee) </w:t>
            </w:r>
          </w:p>
        </w:tc>
      </w:tr>
      <w:tr w:rsidR="00354C68" w:rsidRPr="00E353B6" w14:paraId="3BDADC25" w14:textId="77777777" w:rsidTr="0747BEE1">
        <w:tc>
          <w:tcPr>
            <w:tcW w:w="4532" w:type="dxa"/>
            <w:shd w:val="clear" w:color="auto" w:fill="F2F2F2" w:themeFill="background1" w:themeFillShade="F2"/>
          </w:tcPr>
          <w:p w14:paraId="6D2F24F5" w14:textId="77777777" w:rsidR="00423E77" w:rsidRPr="00E353B6" w:rsidRDefault="00423E77" w:rsidP="00CF112C">
            <w:pPr>
              <w:spacing w:before="40" w:after="40" w:line="276" w:lineRule="auto"/>
              <w:ind w:right="-101"/>
              <w:jc w:val="both"/>
              <w:rPr>
                <w:rFonts w:ascii="Arial" w:hAnsi="Arial" w:cs="Arial"/>
                <w:b/>
                <w:bCs/>
              </w:rPr>
            </w:pPr>
            <w:r w:rsidRPr="00E353B6">
              <w:rPr>
                <w:rFonts w:ascii="Arial" w:hAnsi="Arial" w:cs="Arial"/>
                <w:b/>
                <w:bCs/>
              </w:rPr>
              <w:t xml:space="preserve">Title / Role </w:t>
            </w:r>
          </w:p>
        </w:tc>
        <w:tc>
          <w:tcPr>
            <w:tcW w:w="6237" w:type="dxa"/>
          </w:tcPr>
          <w:p w14:paraId="44A9A990" w14:textId="77777777" w:rsidR="00423E77" w:rsidRPr="00E353B6" w:rsidRDefault="00423E77" w:rsidP="00EE5B8D">
            <w:pPr>
              <w:spacing w:before="40" w:after="40"/>
              <w:ind w:right="-902"/>
              <w:jc w:val="both"/>
              <w:rPr>
                <w:rFonts w:ascii="Arial" w:hAnsi="Arial" w:cs="Arial"/>
                <w:b/>
                <w:bCs/>
              </w:rPr>
            </w:pPr>
          </w:p>
        </w:tc>
      </w:tr>
      <w:tr w:rsidR="00354C68" w:rsidRPr="00E353B6" w14:paraId="5F546BB1" w14:textId="77777777" w:rsidTr="0747BEE1">
        <w:tc>
          <w:tcPr>
            <w:tcW w:w="4532" w:type="dxa"/>
            <w:shd w:val="clear" w:color="auto" w:fill="F2F2F2" w:themeFill="background1" w:themeFillShade="F2"/>
          </w:tcPr>
          <w:p w14:paraId="563C4152" w14:textId="1D2C5F1E" w:rsidR="00423E77" w:rsidRPr="00E353B6" w:rsidRDefault="00423E77" w:rsidP="00CF112C">
            <w:pPr>
              <w:spacing w:before="40" w:after="40" w:line="276" w:lineRule="auto"/>
              <w:ind w:right="41"/>
              <w:jc w:val="both"/>
              <w:rPr>
                <w:rFonts w:ascii="Arial" w:hAnsi="Arial" w:cs="Arial"/>
                <w:b/>
                <w:bCs/>
              </w:rPr>
            </w:pPr>
            <w:r w:rsidRPr="00E353B6">
              <w:rPr>
                <w:rFonts w:ascii="Arial" w:hAnsi="Arial" w:cs="Arial"/>
                <w:b/>
                <w:bCs/>
              </w:rPr>
              <w:t>Organisation &amp; Department</w:t>
            </w:r>
          </w:p>
        </w:tc>
        <w:tc>
          <w:tcPr>
            <w:tcW w:w="6237" w:type="dxa"/>
          </w:tcPr>
          <w:p w14:paraId="60A2C45F" w14:textId="77777777" w:rsidR="00423E77" w:rsidRPr="00E353B6" w:rsidRDefault="00423E77" w:rsidP="00EE5B8D">
            <w:pPr>
              <w:spacing w:before="40" w:after="40"/>
              <w:ind w:right="-902"/>
              <w:jc w:val="both"/>
              <w:rPr>
                <w:rFonts w:ascii="Arial" w:hAnsi="Arial" w:cs="Arial"/>
                <w:b/>
                <w:bCs/>
              </w:rPr>
            </w:pPr>
          </w:p>
        </w:tc>
      </w:tr>
      <w:tr w:rsidR="00354C68" w:rsidRPr="00E353B6" w14:paraId="400BA392" w14:textId="77777777" w:rsidTr="0747BEE1">
        <w:tc>
          <w:tcPr>
            <w:tcW w:w="4532" w:type="dxa"/>
            <w:shd w:val="clear" w:color="auto" w:fill="F2F2F2" w:themeFill="background1" w:themeFillShade="F2"/>
          </w:tcPr>
          <w:p w14:paraId="5F9351F3" w14:textId="77777777" w:rsidR="00337AC6" w:rsidRDefault="00423E77" w:rsidP="00CF112C">
            <w:pPr>
              <w:spacing w:before="40" w:after="40" w:line="276" w:lineRule="auto"/>
              <w:ind w:right="38"/>
              <w:jc w:val="both"/>
              <w:rPr>
                <w:rFonts w:ascii="Arial" w:hAnsi="Arial" w:cs="Arial"/>
              </w:rPr>
            </w:pPr>
            <w:r w:rsidRPr="00E353B6">
              <w:rPr>
                <w:rFonts w:ascii="Arial" w:hAnsi="Arial" w:cs="Arial"/>
                <w:b/>
                <w:bCs/>
              </w:rPr>
              <w:t>Supervisor</w:t>
            </w:r>
            <w:r w:rsidR="00332AD6" w:rsidRPr="00E353B6">
              <w:rPr>
                <w:rFonts w:ascii="Arial" w:hAnsi="Arial" w:cs="Arial"/>
                <w:b/>
                <w:bCs/>
              </w:rPr>
              <w:t xml:space="preserve"> or line manager’s</w:t>
            </w:r>
            <w:r w:rsidRPr="00E353B6">
              <w:rPr>
                <w:rFonts w:ascii="Arial" w:hAnsi="Arial" w:cs="Arial"/>
                <w:b/>
                <w:bCs/>
              </w:rPr>
              <w:t xml:space="preserve"> </w:t>
            </w:r>
            <w:r w:rsidR="00F75D35" w:rsidRPr="00E353B6">
              <w:rPr>
                <w:rFonts w:ascii="Arial" w:hAnsi="Arial" w:cs="Arial"/>
                <w:b/>
                <w:bCs/>
              </w:rPr>
              <w:t>details</w:t>
            </w:r>
            <w:r w:rsidR="00332AD6" w:rsidRPr="00E353B6">
              <w:rPr>
                <w:rFonts w:ascii="Arial" w:hAnsi="Arial" w:cs="Arial"/>
                <w:b/>
                <w:bCs/>
              </w:rPr>
              <w:t xml:space="preserve">. </w:t>
            </w:r>
            <w:r w:rsidR="00332AD6" w:rsidRPr="00E353B6">
              <w:rPr>
                <w:rFonts w:ascii="Arial" w:hAnsi="Arial" w:cs="Arial"/>
              </w:rPr>
              <w:t xml:space="preserve">Please include </w:t>
            </w:r>
            <w:r w:rsidR="001315B3" w:rsidRPr="00E353B6">
              <w:rPr>
                <w:rFonts w:ascii="Arial" w:hAnsi="Arial" w:cs="Arial"/>
              </w:rPr>
              <w:t>name, title, contact</w:t>
            </w:r>
            <w:r w:rsidR="00CE25A8">
              <w:rPr>
                <w:rFonts w:ascii="Arial" w:hAnsi="Arial" w:cs="Arial"/>
              </w:rPr>
              <w:t xml:space="preserve">. </w:t>
            </w:r>
          </w:p>
          <w:p w14:paraId="0B49BDC2" w14:textId="77777777" w:rsidR="00F55013" w:rsidRDefault="00F55013" w:rsidP="00CF112C">
            <w:pPr>
              <w:spacing w:before="40" w:after="40" w:line="276" w:lineRule="auto"/>
              <w:ind w:right="38"/>
              <w:jc w:val="both"/>
              <w:rPr>
                <w:rFonts w:ascii="Arial" w:hAnsi="Arial" w:cs="Arial"/>
              </w:rPr>
            </w:pPr>
          </w:p>
          <w:p w14:paraId="557370E2" w14:textId="6248B0E4" w:rsidR="00F55013" w:rsidRPr="00300654" w:rsidRDefault="005A4E58" w:rsidP="00CF112C">
            <w:pPr>
              <w:spacing w:before="40" w:after="40" w:line="276" w:lineRule="auto"/>
              <w:ind w:right="38"/>
              <w:jc w:val="both"/>
              <w:rPr>
                <w:rFonts w:ascii="Arial" w:hAnsi="Arial" w:cs="Arial"/>
              </w:rPr>
            </w:pPr>
            <w:r w:rsidRPr="005A4E58">
              <w:rPr>
                <w:rFonts w:ascii="Arial" w:hAnsi="Arial" w:cs="Arial"/>
              </w:rPr>
              <w:t xml:space="preserve">If you are both a student and a GCC employee, or undertaking a placement at GCC, please provide details of your academic supervisor </w:t>
            </w:r>
            <w:r w:rsidRPr="005A4E58">
              <w:rPr>
                <w:rFonts w:ascii="Arial" w:hAnsi="Arial" w:cs="Arial"/>
                <w:i/>
                <w:iCs/>
                <w:u w:val="single"/>
              </w:rPr>
              <w:t>and</w:t>
            </w:r>
            <w:r w:rsidRPr="005A4E58">
              <w:rPr>
                <w:rFonts w:ascii="Arial" w:hAnsi="Arial" w:cs="Arial"/>
              </w:rPr>
              <w:t xml:space="preserve"> your GCC line manager or mentor.</w:t>
            </w:r>
          </w:p>
        </w:tc>
        <w:tc>
          <w:tcPr>
            <w:tcW w:w="6237" w:type="dxa"/>
          </w:tcPr>
          <w:p w14:paraId="434B6FC5" w14:textId="532C6AFB" w:rsidR="001315B3" w:rsidRPr="00E353B6" w:rsidRDefault="00423E77" w:rsidP="00EE5B8D">
            <w:pPr>
              <w:spacing w:before="40" w:after="40"/>
              <w:ind w:right="-902"/>
              <w:jc w:val="both"/>
              <w:rPr>
                <w:rFonts w:ascii="Arial" w:hAnsi="Arial" w:cs="Arial"/>
                <w:b/>
                <w:bCs/>
              </w:rPr>
            </w:pPr>
            <w:r w:rsidRPr="00E353B6">
              <w:rPr>
                <w:rFonts w:ascii="Arial" w:hAnsi="Arial" w:cs="Arial"/>
                <w:b/>
                <w:bCs/>
              </w:rPr>
              <w:t xml:space="preserve"> </w:t>
            </w:r>
          </w:p>
        </w:tc>
      </w:tr>
    </w:tbl>
    <w:p w14:paraId="198EEB10" w14:textId="77777777" w:rsidR="00423E77" w:rsidRPr="00E353B6" w:rsidRDefault="00423E77" w:rsidP="00423E77">
      <w:pPr>
        <w:ind w:left="-709" w:right="-902"/>
        <w:jc w:val="both"/>
        <w:rPr>
          <w:rFonts w:ascii="Arial" w:hAnsi="Arial" w:cs="Arial"/>
          <w:b/>
          <w:bCs/>
          <w:color w:val="156082" w:themeColor="accent1"/>
          <w:sz w:val="24"/>
          <w:szCs w:val="24"/>
        </w:rPr>
      </w:pPr>
    </w:p>
    <w:p w14:paraId="1357D41B" w14:textId="5BEF0E5F" w:rsidR="00D778EF" w:rsidRPr="00E353B6" w:rsidRDefault="00120757" w:rsidP="00D778EF">
      <w:pPr>
        <w:spacing w:before="80" w:after="80"/>
        <w:ind w:left="-709" w:right="-902"/>
        <w:jc w:val="both"/>
        <w:rPr>
          <w:rFonts w:ascii="Arial" w:hAnsi="Arial" w:cs="Arial"/>
          <w:b/>
          <w:bCs/>
          <w:color w:val="002060"/>
          <w:sz w:val="28"/>
          <w:szCs w:val="28"/>
        </w:rPr>
      </w:pPr>
      <w:r w:rsidRPr="00E353B6">
        <w:rPr>
          <w:rFonts w:ascii="Arial" w:hAnsi="Arial" w:cs="Arial"/>
          <w:b/>
          <w:bCs/>
          <w:color w:val="002060"/>
          <w:sz w:val="28"/>
          <w:szCs w:val="28"/>
        </w:rPr>
        <w:t xml:space="preserve">2. </w:t>
      </w:r>
      <w:r w:rsidR="00D778EF" w:rsidRPr="00E353B6">
        <w:rPr>
          <w:rFonts w:ascii="Arial" w:hAnsi="Arial" w:cs="Arial"/>
          <w:b/>
          <w:bCs/>
          <w:color w:val="002060"/>
          <w:sz w:val="28"/>
          <w:szCs w:val="28"/>
        </w:rPr>
        <w:t>PROJECT OVERVIEW</w:t>
      </w:r>
    </w:p>
    <w:tbl>
      <w:tblPr>
        <w:tblStyle w:val="TableGrid"/>
        <w:tblW w:w="10769" w:type="dxa"/>
        <w:tblInd w:w="-709" w:type="dxa"/>
        <w:tblLook w:val="04A0" w:firstRow="1" w:lastRow="0" w:firstColumn="1" w:lastColumn="0" w:noHBand="0" w:noVBand="1"/>
      </w:tblPr>
      <w:tblGrid>
        <w:gridCol w:w="4532"/>
        <w:gridCol w:w="6237"/>
      </w:tblGrid>
      <w:tr w:rsidR="00354C68" w:rsidRPr="00E353B6" w14:paraId="21B003F2" w14:textId="77777777" w:rsidTr="00CF112C">
        <w:tc>
          <w:tcPr>
            <w:tcW w:w="4532" w:type="dxa"/>
            <w:shd w:val="clear" w:color="auto" w:fill="F2F2F2" w:themeFill="background1" w:themeFillShade="F2"/>
          </w:tcPr>
          <w:p w14:paraId="66541640" w14:textId="6690DCED" w:rsidR="009C7E0E" w:rsidRPr="00E353B6" w:rsidRDefault="009C7E0E" w:rsidP="00CF112C">
            <w:pPr>
              <w:spacing w:before="40" w:after="40" w:line="276" w:lineRule="auto"/>
              <w:ind w:right="30"/>
              <w:rPr>
                <w:rFonts w:ascii="Arial" w:hAnsi="Arial" w:cs="Arial"/>
                <w:b/>
                <w:bCs/>
              </w:rPr>
            </w:pPr>
            <w:r w:rsidRPr="00E353B6">
              <w:rPr>
                <w:rFonts w:ascii="Arial" w:hAnsi="Arial" w:cs="Arial"/>
                <w:b/>
                <w:bCs/>
              </w:rPr>
              <w:t>Title</w:t>
            </w:r>
          </w:p>
        </w:tc>
        <w:tc>
          <w:tcPr>
            <w:tcW w:w="6237" w:type="dxa"/>
          </w:tcPr>
          <w:p w14:paraId="42E68CB0" w14:textId="77777777" w:rsidR="009C7E0E" w:rsidRPr="00E353B6" w:rsidRDefault="009C7E0E" w:rsidP="00EE5B8D">
            <w:pPr>
              <w:spacing w:before="40" w:after="40"/>
              <w:ind w:right="-902"/>
              <w:jc w:val="both"/>
              <w:rPr>
                <w:rFonts w:ascii="Arial" w:hAnsi="Arial" w:cs="Arial"/>
              </w:rPr>
            </w:pPr>
          </w:p>
        </w:tc>
      </w:tr>
      <w:tr w:rsidR="00354C68" w:rsidRPr="00E353B6" w14:paraId="017FF472" w14:textId="77777777" w:rsidTr="00CF112C">
        <w:tc>
          <w:tcPr>
            <w:tcW w:w="4532" w:type="dxa"/>
            <w:shd w:val="clear" w:color="auto" w:fill="F2F2F2" w:themeFill="background1" w:themeFillShade="F2"/>
          </w:tcPr>
          <w:p w14:paraId="59888D7A" w14:textId="6DC16E2C" w:rsidR="00D778EF" w:rsidRPr="00E353B6" w:rsidRDefault="00D778EF" w:rsidP="00DF2ADF">
            <w:pPr>
              <w:spacing w:before="40" w:after="40" w:line="276" w:lineRule="auto"/>
              <w:ind w:right="30"/>
              <w:rPr>
                <w:rFonts w:ascii="Arial" w:hAnsi="Arial" w:cs="Arial"/>
                <w:b/>
                <w:bCs/>
              </w:rPr>
            </w:pPr>
            <w:r w:rsidRPr="00E353B6">
              <w:rPr>
                <w:rFonts w:ascii="Arial" w:hAnsi="Arial" w:cs="Arial"/>
                <w:b/>
                <w:bCs/>
              </w:rPr>
              <w:t>Type</w:t>
            </w:r>
            <w:r w:rsidR="00DF2ADF" w:rsidRPr="00E353B6">
              <w:rPr>
                <w:rFonts w:ascii="Arial" w:hAnsi="Arial" w:cs="Arial"/>
                <w:b/>
                <w:bCs/>
              </w:rPr>
              <w:t>.</w:t>
            </w:r>
            <w:r w:rsidR="00DF2ADF" w:rsidRPr="00E353B6">
              <w:rPr>
                <w:rFonts w:ascii="Arial" w:hAnsi="Arial" w:cs="Arial"/>
              </w:rPr>
              <w:t xml:space="preserve"> Note that internal service evaluations </w:t>
            </w:r>
            <w:r w:rsidR="00DF2ADF" w:rsidRPr="00E353B6">
              <w:rPr>
                <w:rFonts w:ascii="Arial" w:hAnsi="Arial" w:cs="Arial"/>
                <w:u w:val="single"/>
              </w:rPr>
              <w:t xml:space="preserve">not </w:t>
            </w:r>
            <w:r w:rsidR="00DF2ADF" w:rsidRPr="00E353B6">
              <w:rPr>
                <w:rFonts w:ascii="Arial" w:hAnsi="Arial" w:cs="Arial"/>
              </w:rPr>
              <w:t>intend</w:t>
            </w:r>
            <w:r w:rsidR="007E68C9" w:rsidRPr="00E353B6">
              <w:rPr>
                <w:rFonts w:ascii="Arial" w:hAnsi="Arial" w:cs="Arial"/>
              </w:rPr>
              <w:t>ed</w:t>
            </w:r>
            <w:r w:rsidR="00DF2ADF" w:rsidRPr="00E353B6">
              <w:rPr>
                <w:rFonts w:ascii="Arial" w:hAnsi="Arial" w:cs="Arial"/>
              </w:rPr>
              <w:t xml:space="preserve"> for publication fall outside t</w:t>
            </w:r>
            <w:r w:rsidR="00744779">
              <w:rPr>
                <w:rFonts w:ascii="Arial" w:hAnsi="Arial" w:cs="Arial"/>
              </w:rPr>
              <w:t>he Research Governance Process</w:t>
            </w:r>
          </w:p>
        </w:tc>
        <w:tc>
          <w:tcPr>
            <w:tcW w:w="6237" w:type="dxa"/>
          </w:tcPr>
          <w:p w14:paraId="50FF946B" w14:textId="77777777" w:rsidR="006D3E4D" w:rsidRPr="00E353B6" w:rsidRDefault="00000000" w:rsidP="00DF2ADF">
            <w:pPr>
              <w:spacing w:before="40" w:after="40"/>
              <w:ind w:right="-902"/>
              <w:jc w:val="both"/>
              <w:rPr>
                <w:rFonts w:ascii="Arial" w:hAnsi="Arial" w:cs="Arial"/>
              </w:rPr>
            </w:pPr>
            <w:sdt>
              <w:sdtPr>
                <w:rPr>
                  <w:rFonts w:ascii="Arial" w:hAnsi="Arial" w:cs="Arial"/>
                </w:rPr>
                <w:id w:val="-432204636"/>
                <w14:checkbox>
                  <w14:checked w14:val="0"/>
                  <w14:checkedState w14:val="2612" w14:font="MS Gothic"/>
                  <w14:uncheckedState w14:val="2610" w14:font="MS Gothic"/>
                </w14:checkbox>
              </w:sdtPr>
              <w:sdtContent>
                <w:r w:rsidR="001315B3" w:rsidRPr="00E353B6">
                  <w:rPr>
                    <w:rFonts w:ascii="Segoe UI Symbol" w:eastAsia="MS Gothic" w:hAnsi="Segoe UI Symbol" w:cs="Segoe UI Symbol"/>
                  </w:rPr>
                  <w:t>☐</w:t>
                </w:r>
              </w:sdtContent>
            </w:sdt>
            <w:r w:rsidR="001315B3" w:rsidRPr="00E353B6">
              <w:rPr>
                <w:rFonts w:ascii="Arial" w:hAnsi="Arial" w:cs="Arial"/>
              </w:rPr>
              <w:t xml:space="preserve"> Research</w:t>
            </w:r>
          </w:p>
          <w:p w14:paraId="53DDDD4F" w14:textId="407CCA3A" w:rsidR="00D778EF" w:rsidRPr="00E353B6" w:rsidRDefault="00000000" w:rsidP="00DF2ADF">
            <w:pPr>
              <w:spacing w:before="40" w:after="40"/>
              <w:ind w:right="-902"/>
              <w:jc w:val="both"/>
              <w:rPr>
                <w:rFonts w:ascii="Arial" w:hAnsi="Arial" w:cs="Arial"/>
                <w:b/>
                <w:bCs/>
              </w:rPr>
            </w:pPr>
            <w:sdt>
              <w:sdtPr>
                <w:rPr>
                  <w:rFonts w:ascii="Arial" w:hAnsi="Arial" w:cs="Arial"/>
                </w:rPr>
                <w:id w:val="1561897147"/>
                <w14:checkbox>
                  <w14:checked w14:val="0"/>
                  <w14:checkedState w14:val="2612" w14:font="MS Gothic"/>
                  <w14:uncheckedState w14:val="2610" w14:font="MS Gothic"/>
                </w14:checkbox>
              </w:sdtPr>
              <w:sdtContent>
                <w:r w:rsidR="001315B3" w:rsidRPr="00E353B6">
                  <w:rPr>
                    <w:rFonts w:ascii="Segoe UI Symbol" w:eastAsia="MS Gothic" w:hAnsi="Segoe UI Symbol" w:cs="Segoe UI Symbol"/>
                  </w:rPr>
                  <w:t>☐</w:t>
                </w:r>
              </w:sdtContent>
            </w:sdt>
            <w:r w:rsidR="001315B3" w:rsidRPr="00E353B6">
              <w:rPr>
                <w:rFonts w:ascii="Arial" w:hAnsi="Arial" w:cs="Arial"/>
              </w:rPr>
              <w:t xml:space="preserve"> </w:t>
            </w:r>
            <w:r w:rsidR="00F83FD2" w:rsidRPr="00E353B6">
              <w:rPr>
                <w:rFonts w:ascii="Arial" w:hAnsi="Arial" w:cs="Arial"/>
              </w:rPr>
              <w:t>E</w:t>
            </w:r>
            <w:r w:rsidR="001315B3" w:rsidRPr="00E353B6">
              <w:rPr>
                <w:rFonts w:ascii="Arial" w:hAnsi="Arial" w:cs="Arial"/>
              </w:rPr>
              <w:t>valuation</w:t>
            </w:r>
            <w:r w:rsidR="001315B3" w:rsidRPr="00E353B6">
              <w:rPr>
                <w:rFonts w:ascii="Arial" w:hAnsi="Arial" w:cs="Arial"/>
                <w:b/>
                <w:bCs/>
              </w:rPr>
              <w:t xml:space="preserve"> </w:t>
            </w:r>
          </w:p>
        </w:tc>
      </w:tr>
      <w:tr w:rsidR="00354C68" w:rsidRPr="00E353B6" w14:paraId="7AAC530A" w14:textId="77777777" w:rsidTr="00CF112C">
        <w:tc>
          <w:tcPr>
            <w:tcW w:w="4532" w:type="dxa"/>
            <w:shd w:val="clear" w:color="auto" w:fill="F2F2F2" w:themeFill="background1" w:themeFillShade="F2"/>
          </w:tcPr>
          <w:p w14:paraId="0DC2CCC1" w14:textId="177CB9F8" w:rsidR="007E1D9F" w:rsidRPr="00E353B6" w:rsidRDefault="00BA3E37" w:rsidP="00CF112C">
            <w:pPr>
              <w:spacing w:before="40" w:after="40" w:line="276" w:lineRule="auto"/>
              <w:ind w:right="30"/>
              <w:rPr>
                <w:rFonts w:ascii="Arial" w:hAnsi="Arial" w:cs="Arial"/>
              </w:rPr>
            </w:pPr>
            <w:r w:rsidRPr="00E353B6">
              <w:rPr>
                <w:rFonts w:ascii="Arial" w:hAnsi="Arial" w:cs="Arial"/>
                <w:b/>
                <w:bCs/>
              </w:rPr>
              <w:t>Where will the research take place?</w:t>
            </w:r>
            <w:r w:rsidR="00855B72" w:rsidRPr="00E353B6">
              <w:rPr>
                <w:rFonts w:ascii="Arial" w:hAnsi="Arial" w:cs="Arial"/>
                <w:b/>
                <w:bCs/>
              </w:rPr>
              <w:t xml:space="preserve"> Does your research involve other local authorities? </w:t>
            </w:r>
            <w:r w:rsidR="00855B72" w:rsidRPr="00E353B6">
              <w:rPr>
                <w:rFonts w:ascii="Arial" w:hAnsi="Arial" w:cs="Arial"/>
              </w:rPr>
              <w:t>If yes, please name them.</w:t>
            </w:r>
          </w:p>
        </w:tc>
        <w:tc>
          <w:tcPr>
            <w:tcW w:w="6237" w:type="dxa"/>
          </w:tcPr>
          <w:p w14:paraId="0535C3FC" w14:textId="4396C3C4" w:rsidR="007E1D9F" w:rsidRPr="00E353B6" w:rsidRDefault="007E1D9F" w:rsidP="00EE5B8D">
            <w:pPr>
              <w:spacing w:before="40" w:after="40"/>
              <w:ind w:right="170"/>
              <w:jc w:val="both"/>
              <w:rPr>
                <w:rFonts w:ascii="Arial" w:hAnsi="Arial" w:cs="Arial"/>
              </w:rPr>
            </w:pPr>
          </w:p>
        </w:tc>
      </w:tr>
      <w:tr w:rsidR="00354C68" w:rsidRPr="00E353B6" w14:paraId="7AFA3780" w14:textId="77777777" w:rsidTr="00CF112C">
        <w:tc>
          <w:tcPr>
            <w:tcW w:w="4532" w:type="dxa"/>
            <w:shd w:val="clear" w:color="auto" w:fill="F2F2F2" w:themeFill="background1" w:themeFillShade="F2"/>
          </w:tcPr>
          <w:p w14:paraId="3C663536" w14:textId="5D5FFBA4" w:rsidR="008169C2" w:rsidRPr="00E353B6" w:rsidRDefault="000D5EAD" w:rsidP="00CF112C">
            <w:pPr>
              <w:spacing w:before="40" w:after="40" w:line="276" w:lineRule="auto"/>
              <w:rPr>
                <w:rFonts w:ascii="Arial" w:hAnsi="Arial" w:cs="Arial"/>
              </w:rPr>
            </w:pPr>
            <w:r w:rsidRPr="00E353B6">
              <w:rPr>
                <w:rFonts w:ascii="Arial" w:hAnsi="Arial" w:cs="Arial"/>
                <w:b/>
                <w:bCs/>
              </w:rPr>
              <w:t xml:space="preserve">Level of risk. </w:t>
            </w:r>
            <w:r w:rsidRPr="00E353B6">
              <w:rPr>
                <w:rFonts w:ascii="Arial" w:hAnsi="Arial" w:cs="Arial"/>
              </w:rPr>
              <w:t xml:space="preserve">This </w:t>
            </w:r>
            <w:r w:rsidR="003B2B1F" w:rsidRPr="00E353B6">
              <w:rPr>
                <w:rFonts w:ascii="Arial" w:hAnsi="Arial" w:cs="Arial"/>
              </w:rPr>
              <w:t>needs to</w:t>
            </w:r>
            <w:r w:rsidRPr="00E353B6">
              <w:rPr>
                <w:rFonts w:ascii="Arial" w:hAnsi="Arial" w:cs="Arial"/>
              </w:rPr>
              <w:t xml:space="preserve"> be calculated using the </w:t>
            </w:r>
            <w:r w:rsidRPr="00744779">
              <w:rPr>
                <w:rFonts w:ascii="Arial" w:hAnsi="Arial" w:cs="Arial"/>
              </w:rPr>
              <w:t>Self-Assessment Risk Tool.</w:t>
            </w:r>
            <w:r w:rsidRPr="00E353B6">
              <w:rPr>
                <w:rFonts w:ascii="Arial" w:hAnsi="Arial" w:cs="Arial"/>
                <w:b/>
                <w:bCs/>
              </w:rPr>
              <w:t xml:space="preserve"> </w:t>
            </w:r>
          </w:p>
        </w:tc>
        <w:tc>
          <w:tcPr>
            <w:tcW w:w="6237" w:type="dxa"/>
          </w:tcPr>
          <w:p w14:paraId="381439CD" w14:textId="15DAF502" w:rsidR="001315B3" w:rsidRPr="00E353B6" w:rsidRDefault="00000000" w:rsidP="00EE5B8D">
            <w:pPr>
              <w:spacing w:before="40" w:after="40"/>
              <w:ind w:right="-902"/>
              <w:jc w:val="both"/>
              <w:rPr>
                <w:rFonts w:ascii="Arial" w:hAnsi="Arial" w:cs="Arial"/>
              </w:rPr>
            </w:pPr>
            <w:sdt>
              <w:sdtPr>
                <w:rPr>
                  <w:rFonts w:ascii="Arial" w:hAnsi="Arial" w:cs="Arial"/>
                </w:rPr>
                <w:id w:val="-1316720157"/>
                <w14:checkbox>
                  <w14:checked w14:val="0"/>
                  <w14:checkedState w14:val="2612" w14:font="MS Gothic"/>
                  <w14:uncheckedState w14:val="2610" w14:font="MS Gothic"/>
                </w14:checkbox>
              </w:sdtPr>
              <w:sdtContent>
                <w:r w:rsidR="001315B3" w:rsidRPr="00E353B6">
                  <w:rPr>
                    <w:rFonts w:ascii="Segoe UI Symbol" w:eastAsia="MS Gothic" w:hAnsi="Segoe UI Symbol" w:cs="Segoe UI Symbol"/>
                  </w:rPr>
                  <w:t>☐</w:t>
                </w:r>
              </w:sdtContent>
            </w:sdt>
            <w:r w:rsidR="001315B3" w:rsidRPr="00E353B6">
              <w:rPr>
                <w:rFonts w:ascii="Arial" w:hAnsi="Arial" w:cs="Arial"/>
              </w:rPr>
              <w:t xml:space="preserve"> Low</w:t>
            </w:r>
            <w:r w:rsidR="00A928AB" w:rsidRPr="00E353B6">
              <w:rPr>
                <w:rFonts w:ascii="Arial" w:hAnsi="Arial" w:cs="Arial"/>
              </w:rPr>
              <w:t xml:space="preserve"> </w:t>
            </w:r>
            <w:sdt>
              <w:sdtPr>
                <w:rPr>
                  <w:rFonts w:ascii="Arial" w:hAnsi="Arial" w:cs="Arial"/>
                </w:rPr>
                <w:id w:val="-1361054701"/>
                <w14:checkbox>
                  <w14:checked w14:val="0"/>
                  <w14:checkedState w14:val="2612" w14:font="MS Gothic"/>
                  <w14:uncheckedState w14:val="2610" w14:font="MS Gothic"/>
                </w14:checkbox>
              </w:sdtPr>
              <w:sdtContent>
                <w:r w:rsidR="00EF36F7" w:rsidRPr="00E353B6">
                  <w:rPr>
                    <w:rFonts w:ascii="Segoe UI Symbol" w:eastAsia="MS Gothic" w:hAnsi="Segoe UI Symbol" w:cs="Segoe UI Symbol"/>
                  </w:rPr>
                  <w:t>☐</w:t>
                </w:r>
              </w:sdtContent>
            </w:sdt>
            <w:r w:rsidR="001315B3" w:rsidRPr="00E353B6">
              <w:rPr>
                <w:rFonts w:ascii="Arial" w:hAnsi="Arial" w:cs="Arial"/>
              </w:rPr>
              <w:t xml:space="preserve"> Medium</w:t>
            </w:r>
            <w:r w:rsidR="00A928AB" w:rsidRPr="00E353B6">
              <w:rPr>
                <w:rFonts w:ascii="Arial" w:hAnsi="Arial" w:cs="Arial"/>
              </w:rPr>
              <w:t xml:space="preserve"> </w:t>
            </w:r>
            <w:sdt>
              <w:sdtPr>
                <w:rPr>
                  <w:rFonts w:ascii="Arial" w:hAnsi="Arial" w:cs="Arial"/>
                </w:rPr>
                <w:id w:val="1067852207"/>
                <w14:checkbox>
                  <w14:checked w14:val="0"/>
                  <w14:checkedState w14:val="2612" w14:font="MS Gothic"/>
                  <w14:uncheckedState w14:val="2610" w14:font="MS Gothic"/>
                </w14:checkbox>
              </w:sdtPr>
              <w:sdtContent>
                <w:r w:rsidR="001315B3" w:rsidRPr="00E353B6">
                  <w:rPr>
                    <w:rFonts w:ascii="Segoe UI Symbol" w:eastAsia="MS Gothic" w:hAnsi="Segoe UI Symbol" w:cs="Segoe UI Symbol"/>
                  </w:rPr>
                  <w:t>☐</w:t>
                </w:r>
              </w:sdtContent>
            </w:sdt>
            <w:r w:rsidR="001315B3" w:rsidRPr="00E353B6">
              <w:rPr>
                <w:rFonts w:ascii="Arial" w:hAnsi="Arial" w:cs="Arial"/>
              </w:rPr>
              <w:t xml:space="preserve"> High </w:t>
            </w:r>
          </w:p>
        </w:tc>
      </w:tr>
      <w:tr w:rsidR="00354C68" w:rsidRPr="00E353B6" w14:paraId="40294D04" w14:textId="77777777" w:rsidTr="00CF112C">
        <w:tc>
          <w:tcPr>
            <w:tcW w:w="4532" w:type="dxa"/>
            <w:shd w:val="clear" w:color="auto" w:fill="F2F2F2" w:themeFill="background1" w:themeFillShade="F2"/>
          </w:tcPr>
          <w:p w14:paraId="0A2C4DBF" w14:textId="4F5E8B2B" w:rsidR="00120757" w:rsidRPr="00E353B6" w:rsidRDefault="001315B3" w:rsidP="00CF112C">
            <w:pPr>
              <w:spacing w:before="40" w:after="40" w:line="276" w:lineRule="auto"/>
              <w:rPr>
                <w:rFonts w:ascii="Arial" w:hAnsi="Arial" w:cs="Arial"/>
                <w:b/>
                <w:bCs/>
              </w:rPr>
            </w:pPr>
            <w:r w:rsidRPr="00E353B6">
              <w:rPr>
                <w:rFonts w:ascii="Arial" w:hAnsi="Arial" w:cs="Arial"/>
                <w:b/>
                <w:bCs/>
              </w:rPr>
              <w:t>S</w:t>
            </w:r>
            <w:r w:rsidR="00120757" w:rsidRPr="00E353B6">
              <w:rPr>
                <w:rFonts w:ascii="Arial" w:hAnsi="Arial" w:cs="Arial"/>
                <w:b/>
                <w:bCs/>
              </w:rPr>
              <w:t xml:space="preserve">tart </w:t>
            </w:r>
            <w:r w:rsidR="00855B72" w:rsidRPr="00E353B6">
              <w:rPr>
                <w:rFonts w:ascii="Arial" w:hAnsi="Arial" w:cs="Arial"/>
                <w:b/>
                <w:bCs/>
              </w:rPr>
              <w:t>date &amp; end</w:t>
            </w:r>
            <w:r w:rsidR="00F55330" w:rsidRPr="00E353B6">
              <w:rPr>
                <w:rFonts w:ascii="Arial" w:hAnsi="Arial" w:cs="Arial"/>
                <w:b/>
                <w:bCs/>
              </w:rPr>
              <w:t xml:space="preserve"> date </w:t>
            </w:r>
          </w:p>
        </w:tc>
        <w:tc>
          <w:tcPr>
            <w:tcW w:w="6237" w:type="dxa"/>
          </w:tcPr>
          <w:p w14:paraId="60AF4CFC" w14:textId="77777777" w:rsidR="00120757" w:rsidRPr="00E353B6" w:rsidRDefault="00120757" w:rsidP="00EE5B8D">
            <w:pPr>
              <w:spacing w:before="40" w:after="40"/>
              <w:ind w:right="-902"/>
              <w:jc w:val="both"/>
              <w:rPr>
                <w:rFonts w:ascii="Arial" w:hAnsi="Arial" w:cs="Arial"/>
              </w:rPr>
            </w:pPr>
          </w:p>
        </w:tc>
      </w:tr>
      <w:tr w:rsidR="00354C68" w:rsidRPr="00E353B6" w14:paraId="50D156A5" w14:textId="77777777" w:rsidTr="00CF112C">
        <w:tc>
          <w:tcPr>
            <w:tcW w:w="4532" w:type="dxa"/>
            <w:shd w:val="clear" w:color="auto" w:fill="F2F2F2" w:themeFill="background1" w:themeFillShade="F2"/>
          </w:tcPr>
          <w:p w14:paraId="798D8E72" w14:textId="07E2E564" w:rsidR="009C7E0E" w:rsidRPr="00E353B6" w:rsidRDefault="009C7E0E" w:rsidP="00CF112C">
            <w:pPr>
              <w:spacing w:before="40" w:after="40" w:line="276" w:lineRule="auto"/>
              <w:ind w:right="30"/>
              <w:rPr>
                <w:rFonts w:ascii="Arial" w:hAnsi="Arial" w:cs="Arial"/>
              </w:rPr>
            </w:pPr>
            <w:r w:rsidRPr="00E353B6">
              <w:rPr>
                <w:rFonts w:ascii="Arial" w:hAnsi="Arial" w:cs="Arial"/>
                <w:b/>
                <w:bCs/>
              </w:rPr>
              <w:t>Short description</w:t>
            </w:r>
            <w:r w:rsidR="00DF2ADF" w:rsidRPr="00E353B6">
              <w:rPr>
                <w:rFonts w:ascii="Arial" w:hAnsi="Arial" w:cs="Arial"/>
                <w:b/>
                <w:bCs/>
              </w:rPr>
              <w:t xml:space="preserve">. </w:t>
            </w:r>
            <w:r w:rsidR="00DF2ADF" w:rsidRPr="00E353B6">
              <w:rPr>
                <w:rFonts w:ascii="Arial" w:hAnsi="Arial" w:cs="Arial"/>
              </w:rPr>
              <w:t>Please provide an overview of your project (200 words)</w:t>
            </w:r>
          </w:p>
        </w:tc>
        <w:tc>
          <w:tcPr>
            <w:tcW w:w="6237" w:type="dxa"/>
          </w:tcPr>
          <w:p w14:paraId="469EAFF6" w14:textId="77777777" w:rsidR="009C7E0E" w:rsidRPr="00E353B6" w:rsidRDefault="009C7E0E" w:rsidP="00EE5B8D">
            <w:pPr>
              <w:spacing w:before="40" w:after="40"/>
              <w:ind w:right="-902"/>
              <w:jc w:val="both"/>
              <w:rPr>
                <w:rFonts w:ascii="Arial" w:hAnsi="Arial" w:cs="Arial"/>
              </w:rPr>
            </w:pPr>
          </w:p>
        </w:tc>
      </w:tr>
    </w:tbl>
    <w:p w14:paraId="6A72401C" w14:textId="77777777" w:rsidR="00D778EF" w:rsidRPr="00E353B6" w:rsidRDefault="00D778EF" w:rsidP="00A866F0">
      <w:pPr>
        <w:ind w:left="-709" w:right="-902"/>
        <w:jc w:val="both"/>
        <w:rPr>
          <w:rFonts w:ascii="Arial" w:hAnsi="Arial" w:cs="Arial"/>
          <w:b/>
          <w:bCs/>
        </w:rPr>
      </w:pPr>
    </w:p>
    <w:p w14:paraId="72024BDB" w14:textId="6EB2055F" w:rsidR="00D55FB5" w:rsidRPr="00E353B6" w:rsidRDefault="00120757" w:rsidP="00D55FB5">
      <w:pPr>
        <w:spacing w:before="80" w:after="80"/>
        <w:ind w:left="-709" w:right="-902"/>
        <w:jc w:val="both"/>
        <w:rPr>
          <w:rFonts w:ascii="Arial" w:hAnsi="Arial" w:cs="Arial"/>
          <w:b/>
          <w:bCs/>
          <w:color w:val="002060"/>
          <w:sz w:val="28"/>
          <w:szCs w:val="28"/>
        </w:rPr>
      </w:pPr>
      <w:r w:rsidRPr="00E353B6">
        <w:rPr>
          <w:rFonts w:ascii="Arial" w:hAnsi="Arial" w:cs="Arial"/>
          <w:b/>
          <w:bCs/>
          <w:color w:val="002060"/>
          <w:sz w:val="28"/>
          <w:szCs w:val="28"/>
        </w:rPr>
        <w:t xml:space="preserve">3. </w:t>
      </w:r>
      <w:r w:rsidR="00F464F2" w:rsidRPr="00E353B6">
        <w:rPr>
          <w:rFonts w:ascii="Arial" w:hAnsi="Arial" w:cs="Arial"/>
          <w:b/>
          <w:bCs/>
          <w:color w:val="002060"/>
          <w:sz w:val="28"/>
          <w:szCs w:val="28"/>
        </w:rPr>
        <w:t xml:space="preserve">ASK OF GCC </w:t>
      </w:r>
    </w:p>
    <w:tbl>
      <w:tblPr>
        <w:tblStyle w:val="TableGrid"/>
        <w:tblW w:w="10769" w:type="dxa"/>
        <w:tblInd w:w="-709" w:type="dxa"/>
        <w:tblLook w:val="04A0" w:firstRow="1" w:lastRow="0" w:firstColumn="1" w:lastColumn="0" w:noHBand="0" w:noVBand="1"/>
      </w:tblPr>
      <w:tblGrid>
        <w:gridCol w:w="10769"/>
      </w:tblGrid>
      <w:tr w:rsidR="0055019B" w:rsidRPr="00E353B6" w14:paraId="30101FAA" w14:textId="77777777" w:rsidTr="00CF112C">
        <w:tc>
          <w:tcPr>
            <w:tcW w:w="10769" w:type="dxa"/>
            <w:shd w:val="clear" w:color="auto" w:fill="F2F2F2" w:themeFill="background1" w:themeFillShade="F2"/>
          </w:tcPr>
          <w:p w14:paraId="5E7455E5" w14:textId="30AC7529" w:rsidR="00A928AB" w:rsidRPr="00E353B6" w:rsidRDefault="00A928AB" w:rsidP="00CF112C">
            <w:pPr>
              <w:spacing w:before="40" w:after="40" w:line="276" w:lineRule="auto"/>
              <w:ind w:right="176"/>
              <w:rPr>
                <w:rFonts w:ascii="Arial" w:hAnsi="Arial" w:cs="Arial"/>
                <w:b/>
                <w:bCs/>
              </w:rPr>
            </w:pPr>
            <w:r w:rsidRPr="00E353B6">
              <w:rPr>
                <w:rFonts w:ascii="Arial" w:hAnsi="Arial" w:cs="Arial"/>
                <w:b/>
                <w:bCs/>
              </w:rPr>
              <w:t>3.1 Benefit to GCC</w:t>
            </w:r>
            <w:r w:rsidR="00C87BAC" w:rsidRPr="00E353B6">
              <w:rPr>
                <w:rFonts w:ascii="Arial" w:hAnsi="Arial" w:cs="Arial"/>
                <w:b/>
                <w:bCs/>
              </w:rPr>
              <w:t xml:space="preserve">. </w:t>
            </w:r>
            <w:r w:rsidRPr="00E353B6">
              <w:rPr>
                <w:rFonts w:ascii="Arial" w:hAnsi="Arial" w:cs="Arial"/>
              </w:rPr>
              <w:t xml:space="preserve">How does your project align with council priorities and benefit GCC? </w:t>
            </w:r>
          </w:p>
        </w:tc>
      </w:tr>
      <w:tr w:rsidR="0055019B" w:rsidRPr="00E353B6" w14:paraId="3BCCD73B" w14:textId="77777777">
        <w:tc>
          <w:tcPr>
            <w:tcW w:w="10769" w:type="dxa"/>
            <w:shd w:val="clear" w:color="auto" w:fill="FFFFFF" w:themeFill="background1"/>
          </w:tcPr>
          <w:p w14:paraId="3209C4BA" w14:textId="77777777" w:rsidR="00A928AB" w:rsidRPr="00E353B6" w:rsidRDefault="00A928AB" w:rsidP="00C87BAC">
            <w:pPr>
              <w:spacing w:before="40" w:after="40"/>
              <w:ind w:right="176"/>
              <w:rPr>
                <w:rFonts w:ascii="Arial" w:hAnsi="Arial" w:cs="Arial"/>
              </w:rPr>
            </w:pPr>
          </w:p>
        </w:tc>
      </w:tr>
      <w:tr w:rsidR="0055019B" w:rsidRPr="00E353B6" w14:paraId="5FE4A3C6" w14:textId="77777777" w:rsidTr="00CF112C">
        <w:tc>
          <w:tcPr>
            <w:tcW w:w="10769" w:type="dxa"/>
            <w:shd w:val="clear" w:color="auto" w:fill="F2F2F2" w:themeFill="background1" w:themeFillShade="F2"/>
          </w:tcPr>
          <w:p w14:paraId="7A95CCF4" w14:textId="183E58F4" w:rsidR="00A928AB" w:rsidRPr="00E353B6" w:rsidRDefault="00A928AB" w:rsidP="00CF112C">
            <w:pPr>
              <w:spacing w:before="40" w:after="40" w:line="276" w:lineRule="auto"/>
              <w:rPr>
                <w:rFonts w:ascii="Arial" w:hAnsi="Arial" w:cs="Arial"/>
                <w:b/>
                <w:bCs/>
              </w:rPr>
            </w:pPr>
            <w:r w:rsidRPr="00E353B6">
              <w:rPr>
                <w:rFonts w:ascii="Arial" w:hAnsi="Arial" w:cs="Arial"/>
                <w:b/>
                <w:bCs/>
              </w:rPr>
              <w:t>3.2 Ask</w:t>
            </w:r>
            <w:r w:rsidR="00AB3A0F" w:rsidRPr="00E353B6">
              <w:rPr>
                <w:rFonts w:ascii="Arial" w:hAnsi="Arial" w:cs="Arial"/>
                <w:b/>
                <w:bCs/>
              </w:rPr>
              <w:t>.</w:t>
            </w:r>
            <w:r w:rsidR="00C87BAC" w:rsidRPr="00E353B6">
              <w:rPr>
                <w:rFonts w:ascii="Arial" w:hAnsi="Arial" w:cs="Arial"/>
                <w:b/>
                <w:bCs/>
              </w:rPr>
              <w:t xml:space="preserve"> </w:t>
            </w:r>
            <w:r w:rsidRPr="00E353B6">
              <w:rPr>
                <w:rFonts w:ascii="Arial" w:hAnsi="Arial" w:cs="Arial"/>
              </w:rPr>
              <w:t>Explain what council resources</w:t>
            </w:r>
            <w:r w:rsidR="00AB3A0F" w:rsidRPr="00E353B6">
              <w:rPr>
                <w:rFonts w:ascii="Arial" w:hAnsi="Arial" w:cs="Arial"/>
              </w:rPr>
              <w:t xml:space="preserve"> (e.g., data, staff, </w:t>
            </w:r>
            <w:r w:rsidR="00FE7491">
              <w:rPr>
                <w:rFonts w:ascii="Arial" w:hAnsi="Arial" w:cs="Arial"/>
              </w:rPr>
              <w:t>people drawing on services</w:t>
            </w:r>
            <w:r w:rsidR="00AB3A0F" w:rsidRPr="00E353B6">
              <w:rPr>
                <w:rFonts w:ascii="Arial" w:hAnsi="Arial" w:cs="Arial"/>
              </w:rPr>
              <w:t>)</w:t>
            </w:r>
            <w:r w:rsidRPr="00E353B6">
              <w:rPr>
                <w:rFonts w:ascii="Arial" w:hAnsi="Arial" w:cs="Arial"/>
              </w:rPr>
              <w:t xml:space="preserve"> you </w:t>
            </w:r>
            <w:r w:rsidR="00AB3A0F" w:rsidRPr="00E353B6">
              <w:rPr>
                <w:rFonts w:ascii="Arial" w:hAnsi="Arial" w:cs="Arial"/>
              </w:rPr>
              <w:t>need and why</w:t>
            </w:r>
            <w:r w:rsidR="00DF2ADF" w:rsidRPr="00E353B6">
              <w:rPr>
                <w:rFonts w:ascii="Arial" w:hAnsi="Arial" w:cs="Arial"/>
              </w:rPr>
              <w:t xml:space="preserve"> </w:t>
            </w:r>
          </w:p>
        </w:tc>
      </w:tr>
      <w:tr w:rsidR="0055019B" w:rsidRPr="00E353B6" w14:paraId="16CC9E1A" w14:textId="77777777" w:rsidTr="00A928AB">
        <w:tc>
          <w:tcPr>
            <w:tcW w:w="10769" w:type="dxa"/>
            <w:shd w:val="clear" w:color="auto" w:fill="FFFFFF" w:themeFill="background1"/>
          </w:tcPr>
          <w:p w14:paraId="2A9E526B" w14:textId="77777777" w:rsidR="00A928AB" w:rsidRPr="00E353B6" w:rsidRDefault="00A928AB" w:rsidP="00AB3A0F">
            <w:pPr>
              <w:spacing w:before="40" w:after="40"/>
              <w:rPr>
                <w:rFonts w:ascii="Arial" w:hAnsi="Arial" w:cs="Arial"/>
                <w:b/>
                <w:bCs/>
              </w:rPr>
            </w:pPr>
          </w:p>
        </w:tc>
      </w:tr>
      <w:tr w:rsidR="0055019B" w:rsidRPr="00E353B6" w14:paraId="40304711" w14:textId="77777777" w:rsidTr="00CF112C">
        <w:tc>
          <w:tcPr>
            <w:tcW w:w="10769" w:type="dxa"/>
            <w:shd w:val="clear" w:color="auto" w:fill="F2F2F2" w:themeFill="background1" w:themeFillShade="F2"/>
          </w:tcPr>
          <w:p w14:paraId="01E16D71" w14:textId="1A767664" w:rsidR="00A928AB" w:rsidRPr="00E353B6" w:rsidRDefault="00A928AB" w:rsidP="00CF112C">
            <w:pPr>
              <w:spacing w:before="40" w:after="40" w:line="276" w:lineRule="auto"/>
              <w:ind w:right="-902"/>
              <w:rPr>
                <w:rFonts w:ascii="Arial" w:hAnsi="Arial" w:cs="Arial"/>
              </w:rPr>
            </w:pPr>
            <w:r w:rsidRPr="00E353B6">
              <w:rPr>
                <w:rFonts w:ascii="Arial" w:hAnsi="Arial" w:cs="Arial"/>
                <w:b/>
                <w:bCs/>
              </w:rPr>
              <w:t>3.3 Funding</w:t>
            </w:r>
            <w:r w:rsidR="00C87BAC" w:rsidRPr="00E353B6">
              <w:rPr>
                <w:rFonts w:ascii="Arial" w:hAnsi="Arial" w:cs="Arial"/>
                <w:b/>
                <w:bCs/>
              </w:rPr>
              <w:t xml:space="preserve">. </w:t>
            </w:r>
            <w:r w:rsidR="00AB3A0F" w:rsidRPr="00E353B6">
              <w:rPr>
                <w:rFonts w:ascii="Arial" w:hAnsi="Arial" w:cs="Arial"/>
              </w:rPr>
              <w:t>P</w:t>
            </w:r>
            <w:r w:rsidRPr="00E353B6">
              <w:rPr>
                <w:rFonts w:ascii="Arial" w:hAnsi="Arial" w:cs="Arial"/>
              </w:rPr>
              <w:t xml:space="preserve">rovide details regarding funding </w:t>
            </w:r>
            <w:r w:rsidR="003E7D36" w:rsidRPr="00E353B6">
              <w:rPr>
                <w:rFonts w:ascii="Arial" w:hAnsi="Arial" w:cs="Arial"/>
              </w:rPr>
              <w:t xml:space="preserve">GCC </w:t>
            </w:r>
            <w:r w:rsidRPr="00E353B6">
              <w:rPr>
                <w:rFonts w:ascii="Arial" w:hAnsi="Arial" w:cs="Arial"/>
              </w:rPr>
              <w:t>will receive as part of this work (if any).</w:t>
            </w:r>
          </w:p>
        </w:tc>
      </w:tr>
      <w:tr w:rsidR="0055019B" w:rsidRPr="00E353B6" w14:paraId="44395DC9" w14:textId="77777777" w:rsidTr="00A928AB">
        <w:tc>
          <w:tcPr>
            <w:tcW w:w="10769" w:type="dxa"/>
            <w:shd w:val="clear" w:color="auto" w:fill="FFFFFF" w:themeFill="background1"/>
          </w:tcPr>
          <w:p w14:paraId="558E03EC" w14:textId="77777777" w:rsidR="00A928AB" w:rsidRPr="00E353B6" w:rsidRDefault="00A928AB" w:rsidP="00AB3A0F">
            <w:pPr>
              <w:spacing w:before="40" w:after="40"/>
              <w:ind w:right="34"/>
              <w:rPr>
                <w:rFonts w:ascii="Arial" w:hAnsi="Arial" w:cs="Arial"/>
                <w:b/>
                <w:bCs/>
              </w:rPr>
            </w:pPr>
          </w:p>
        </w:tc>
      </w:tr>
    </w:tbl>
    <w:p w14:paraId="6C637FFD" w14:textId="77777777" w:rsidR="00F55330" w:rsidRPr="00E353B6" w:rsidRDefault="00F55330" w:rsidP="00D55FB5">
      <w:pPr>
        <w:spacing w:before="80" w:after="80"/>
        <w:ind w:left="-709" w:right="-902"/>
        <w:jc w:val="both"/>
        <w:rPr>
          <w:rFonts w:ascii="Arial" w:hAnsi="Arial" w:cs="Arial"/>
          <w:b/>
          <w:bCs/>
        </w:rPr>
      </w:pPr>
    </w:p>
    <w:p w14:paraId="2422F558" w14:textId="15CF31A5" w:rsidR="00302CBF" w:rsidRPr="00E353B6" w:rsidRDefault="00302CBF" w:rsidP="00302CBF">
      <w:pPr>
        <w:spacing w:before="80" w:after="80"/>
        <w:ind w:left="-709" w:right="-902"/>
        <w:jc w:val="both"/>
        <w:rPr>
          <w:rFonts w:ascii="Arial" w:hAnsi="Arial" w:cs="Arial"/>
          <w:b/>
          <w:bCs/>
          <w:color w:val="002060"/>
          <w:sz w:val="28"/>
          <w:szCs w:val="28"/>
        </w:rPr>
      </w:pPr>
      <w:r w:rsidRPr="00E353B6">
        <w:rPr>
          <w:rFonts w:ascii="Arial" w:hAnsi="Arial" w:cs="Arial"/>
          <w:b/>
          <w:bCs/>
          <w:color w:val="002060"/>
          <w:sz w:val="28"/>
          <w:szCs w:val="28"/>
        </w:rPr>
        <w:t xml:space="preserve">4. </w:t>
      </w:r>
      <w:r w:rsidR="00A928AB" w:rsidRPr="00E353B6">
        <w:rPr>
          <w:rFonts w:ascii="Arial" w:hAnsi="Arial" w:cs="Arial"/>
          <w:b/>
          <w:bCs/>
          <w:color w:val="002060"/>
          <w:sz w:val="28"/>
          <w:szCs w:val="28"/>
        </w:rPr>
        <w:t>SPONSOR</w:t>
      </w:r>
      <w:r w:rsidR="00ED531D" w:rsidRPr="00E353B6">
        <w:rPr>
          <w:rFonts w:ascii="Arial" w:hAnsi="Arial" w:cs="Arial"/>
          <w:b/>
          <w:bCs/>
          <w:color w:val="002060"/>
          <w:sz w:val="28"/>
          <w:szCs w:val="28"/>
        </w:rPr>
        <w:t xml:space="preserve">, FUNDING, </w:t>
      </w:r>
      <w:r w:rsidRPr="00E353B6">
        <w:rPr>
          <w:rFonts w:ascii="Arial" w:hAnsi="Arial" w:cs="Arial"/>
          <w:b/>
          <w:bCs/>
          <w:color w:val="002060"/>
          <w:sz w:val="28"/>
          <w:szCs w:val="28"/>
        </w:rPr>
        <w:t xml:space="preserve">TEAM </w:t>
      </w:r>
    </w:p>
    <w:tbl>
      <w:tblPr>
        <w:tblStyle w:val="TableGrid"/>
        <w:tblW w:w="10769" w:type="dxa"/>
        <w:tblInd w:w="-709" w:type="dxa"/>
        <w:tblLook w:val="04A0" w:firstRow="1" w:lastRow="0" w:firstColumn="1" w:lastColumn="0" w:noHBand="0" w:noVBand="1"/>
      </w:tblPr>
      <w:tblGrid>
        <w:gridCol w:w="10769"/>
      </w:tblGrid>
      <w:tr w:rsidR="0055019B" w:rsidRPr="00E353B6" w14:paraId="213C2A38" w14:textId="7B6924C0" w:rsidTr="63171FEA">
        <w:tc>
          <w:tcPr>
            <w:tcW w:w="10769" w:type="dxa"/>
            <w:shd w:val="clear" w:color="auto" w:fill="F2F2F2" w:themeFill="background1" w:themeFillShade="F2"/>
          </w:tcPr>
          <w:p w14:paraId="64C97FE4" w14:textId="35F4A3A8" w:rsidR="00A928AB" w:rsidRPr="00E353B6" w:rsidRDefault="00A928AB" w:rsidP="00ED531D">
            <w:pPr>
              <w:spacing w:before="40" w:after="40" w:line="276" w:lineRule="auto"/>
              <w:ind w:right="34"/>
              <w:rPr>
                <w:rFonts w:ascii="Arial" w:hAnsi="Arial" w:cs="Arial"/>
              </w:rPr>
            </w:pPr>
            <w:r w:rsidRPr="00E353B6">
              <w:rPr>
                <w:rFonts w:ascii="Arial" w:hAnsi="Arial" w:cs="Arial"/>
                <w:b/>
                <w:bCs/>
              </w:rPr>
              <w:t>4.1 Research sponsor</w:t>
            </w:r>
            <w:r w:rsidR="00ED531D" w:rsidRPr="00E353B6">
              <w:rPr>
                <w:rFonts w:ascii="Arial" w:hAnsi="Arial" w:cs="Arial"/>
                <w:b/>
                <w:bCs/>
              </w:rPr>
              <w:t xml:space="preserve">. </w:t>
            </w:r>
            <w:r w:rsidRPr="00E353B6">
              <w:rPr>
                <w:rFonts w:ascii="Arial" w:hAnsi="Arial" w:cs="Arial"/>
              </w:rPr>
              <w:t xml:space="preserve">The organisation funding the research </w:t>
            </w:r>
            <w:r w:rsidR="00397E71" w:rsidRPr="00E353B6">
              <w:rPr>
                <w:rFonts w:ascii="Arial" w:hAnsi="Arial" w:cs="Arial"/>
              </w:rPr>
              <w:t>or holding the funding award</w:t>
            </w:r>
            <w:r w:rsidRPr="00E353B6">
              <w:rPr>
                <w:rFonts w:ascii="Arial" w:hAnsi="Arial" w:cs="Arial"/>
              </w:rPr>
              <w:t xml:space="preserve"> will normally act as the sponsor. For students, the university usually acts as the sponsor. For research</w:t>
            </w:r>
            <w:r w:rsidR="00B70224" w:rsidRPr="00E353B6">
              <w:rPr>
                <w:rFonts w:ascii="Arial" w:hAnsi="Arial" w:cs="Arial"/>
              </w:rPr>
              <w:t xml:space="preserve"> led</w:t>
            </w:r>
            <w:r w:rsidRPr="00E353B6">
              <w:rPr>
                <w:rFonts w:ascii="Arial" w:hAnsi="Arial" w:cs="Arial"/>
              </w:rPr>
              <w:t xml:space="preserve"> by GCC staff a sponsor must be identified within the directorate, typically a line manager or senior manager. </w:t>
            </w:r>
          </w:p>
        </w:tc>
      </w:tr>
      <w:tr w:rsidR="0055019B" w:rsidRPr="00E353B6" w14:paraId="67741D5D" w14:textId="77777777" w:rsidTr="63171FEA">
        <w:tc>
          <w:tcPr>
            <w:tcW w:w="10769" w:type="dxa"/>
            <w:shd w:val="clear" w:color="auto" w:fill="FFFFFF" w:themeFill="background1"/>
          </w:tcPr>
          <w:p w14:paraId="32DD1B7B" w14:textId="77777777" w:rsidR="00A928AB" w:rsidRPr="00E353B6" w:rsidRDefault="00A928AB" w:rsidP="00367CF4">
            <w:pPr>
              <w:spacing w:before="40" w:after="40"/>
              <w:ind w:right="34"/>
              <w:rPr>
                <w:rFonts w:ascii="Arial" w:hAnsi="Arial" w:cs="Arial"/>
                <w:b/>
                <w:bCs/>
              </w:rPr>
            </w:pPr>
          </w:p>
        </w:tc>
      </w:tr>
      <w:tr w:rsidR="00ED531D" w:rsidRPr="00E353B6" w14:paraId="2DC51165" w14:textId="77777777" w:rsidTr="63171FEA">
        <w:tc>
          <w:tcPr>
            <w:tcW w:w="10769" w:type="dxa"/>
            <w:shd w:val="clear" w:color="auto" w:fill="F2F2F2" w:themeFill="background1" w:themeFillShade="F2"/>
          </w:tcPr>
          <w:p w14:paraId="2E41CF93" w14:textId="426E2F9D" w:rsidR="00ED531D" w:rsidRPr="00E353B6" w:rsidRDefault="00ED531D" w:rsidP="00367CF4">
            <w:pPr>
              <w:spacing w:before="40" w:after="40"/>
              <w:ind w:right="34"/>
              <w:rPr>
                <w:rFonts w:ascii="Arial" w:hAnsi="Arial" w:cs="Arial"/>
                <w:b/>
                <w:bCs/>
              </w:rPr>
            </w:pPr>
            <w:r w:rsidRPr="00E353B6">
              <w:rPr>
                <w:rFonts w:ascii="Arial" w:hAnsi="Arial" w:cs="Arial"/>
                <w:b/>
                <w:bCs/>
              </w:rPr>
              <w:t xml:space="preserve">4.2 Research funding. </w:t>
            </w:r>
            <w:r w:rsidRPr="00E353B6">
              <w:rPr>
                <w:rFonts w:ascii="Arial" w:hAnsi="Arial" w:cs="Arial"/>
              </w:rPr>
              <w:t>Please indicate the funding allocated to this study (if any).</w:t>
            </w:r>
          </w:p>
        </w:tc>
      </w:tr>
      <w:tr w:rsidR="00ED531D" w:rsidRPr="00E353B6" w14:paraId="4C9D292E" w14:textId="77777777" w:rsidTr="63171FEA">
        <w:tc>
          <w:tcPr>
            <w:tcW w:w="10769" w:type="dxa"/>
            <w:shd w:val="clear" w:color="auto" w:fill="FFFFFF" w:themeFill="background1"/>
          </w:tcPr>
          <w:p w14:paraId="37517FB6" w14:textId="77777777" w:rsidR="00ED531D" w:rsidRPr="00E353B6" w:rsidRDefault="00ED531D" w:rsidP="00367CF4">
            <w:pPr>
              <w:spacing w:before="40" w:after="40"/>
              <w:ind w:right="34"/>
              <w:rPr>
                <w:rFonts w:ascii="Arial" w:hAnsi="Arial" w:cs="Arial"/>
                <w:b/>
                <w:bCs/>
              </w:rPr>
            </w:pPr>
          </w:p>
        </w:tc>
      </w:tr>
      <w:tr w:rsidR="0055019B" w:rsidRPr="00E353B6" w14:paraId="2D98467D" w14:textId="77777777" w:rsidTr="63171FEA">
        <w:tc>
          <w:tcPr>
            <w:tcW w:w="10769" w:type="dxa"/>
            <w:shd w:val="clear" w:color="auto" w:fill="F2F2F2" w:themeFill="background1" w:themeFillShade="F2"/>
          </w:tcPr>
          <w:p w14:paraId="1C095896" w14:textId="180F1F0A" w:rsidR="00A928AB" w:rsidRPr="00E353B6" w:rsidRDefault="00A928AB" w:rsidP="006D3E4D">
            <w:pPr>
              <w:spacing w:before="40" w:after="40" w:line="276" w:lineRule="auto"/>
              <w:ind w:right="34"/>
              <w:rPr>
                <w:rFonts w:ascii="Arial" w:hAnsi="Arial" w:cs="Arial"/>
                <w:b/>
                <w:bCs/>
              </w:rPr>
            </w:pPr>
            <w:r w:rsidRPr="00E353B6">
              <w:rPr>
                <w:rFonts w:ascii="Arial" w:hAnsi="Arial" w:cs="Arial"/>
                <w:b/>
                <w:bCs/>
              </w:rPr>
              <w:t>4.</w:t>
            </w:r>
            <w:r w:rsidR="00ED531D" w:rsidRPr="00E353B6">
              <w:rPr>
                <w:rFonts w:ascii="Arial" w:hAnsi="Arial" w:cs="Arial"/>
                <w:b/>
                <w:bCs/>
              </w:rPr>
              <w:t xml:space="preserve">3 </w:t>
            </w:r>
            <w:r w:rsidRPr="00E353B6">
              <w:rPr>
                <w:rFonts w:ascii="Arial" w:hAnsi="Arial" w:cs="Arial"/>
                <w:b/>
                <w:bCs/>
              </w:rPr>
              <w:t>Research team</w:t>
            </w:r>
            <w:r w:rsidR="006B2D47">
              <w:rPr>
                <w:rFonts w:ascii="Arial" w:hAnsi="Arial" w:cs="Arial"/>
                <w:b/>
                <w:bCs/>
              </w:rPr>
              <w:t xml:space="preserve"> and roles</w:t>
            </w:r>
            <w:r w:rsidR="003B24CE" w:rsidRPr="00E353B6">
              <w:rPr>
                <w:rFonts w:ascii="Arial" w:hAnsi="Arial" w:cs="Arial"/>
                <w:b/>
                <w:bCs/>
              </w:rPr>
              <w:t xml:space="preserve">. </w:t>
            </w:r>
            <w:r w:rsidRPr="00E353B6">
              <w:rPr>
                <w:rFonts w:ascii="Arial" w:hAnsi="Arial" w:cs="Arial"/>
              </w:rPr>
              <w:t>Who will be conducting the research</w:t>
            </w:r>
            <w:r w:rsidR="006B2D47">
              <w:rPr>
                <w:rFonts w:ascii="Arial" w:hAnsi="Arial" w:cs="Arial"/>
              </w:rPr>
              <w:t xml:space="preserve"> and what are their roles in the project</w:t>
            </w:r>
            <w:r w:rsidR="00B074B4" w:rsidRPr="00E353B6">
              <w:rPr>
                <w:rFonts w:ascii="Arial" w:hAnsi="Arial" w:cs="Arial"/>
              </w:rPr>
              <w:t>?</w:t>
            </w:r>
            <w:r w:rsidR="00DF2ADF" w:rsidRPr="00E353B6">
              <w:rPr>
                <w:rFonts w:ascii="Arial" w:hAnsi="Arial" w:cs="Arial"/>
              </w:rPr>
              <w:t xml:space="preserve"> W</w:t>
            </w:r>
            <w:r w:rsidRPr="00E353B6">
              <w:rPr>
                <w:rFonts w:ascii="Arial" w:hAnsi="Arial" w:cs="Arial"/>
              </w:rPr>
              <w:t xml:space="preserve">hat is their experience? Have they completed ethics and data protection training? </w:t>
            </w:r>
          </w:p>
        </w:tc>
      </w:tr>
      <w:tr w:rsidR="0055019B" w:rsidRPr="00E353B6" w14:paraId="469D45A3" w14:textId="77777777" w:rsidTr="63171FEA">
        <w:tc>
          <w:tcPr>
            <w:tcW w:w="10769" w:type="dxa"/>
            <w:shd w:val="clear" w:color="auto" w:fill="FFFFFF" w:themeFill="background1"/>
          </w:tcPr>
          <w:p w14:paraId="0F6591F6" w14:textId="77777777" w:rsidR="00A928AB" w:rsidRPr="00E353B6" w:rsidRDefault="00A928AB" w:rsidP="00367CF4">
            <w:pPr>
              <w:spacing w:before="40" w:after="40"/>
              <w:ind w:right="34"/>
              <w:jc w:val="both"/>
              <w:rPr>
                <w:rFonts w:ascii="Arial" w:hAnsi="Arial" w:cs="Arial"/>
                <w:b/>
                <w:bCs/>
              </w:rPr>
            </w:pPr>
          </w:p>
        </w:tc>
      </w:tr>
      <w:tr w:rsidR="003B24CE" w:rsidRPr="00E353B6" w14:paraId="5A9A8A77" w14:textId="77777777" w:rsidTr="003B24CE">
        <w:tc>
          <w:tcPr>
            <w:tcW w:w="10769" w:type="dxa"/>
            <w:shd w:val="clear" w:color="auto" w:fill="F2F2F2" w:themeFill="background1" w:themeFillShade="F2"/>
          </w:tcPr>
          <w:p w14:paraId="76093747" w14:textId="75B4F4EA" w:rsidR="003B24CE" w:rsidRPr="00E353B6" w:rsidRDefault="003B24CE" w:rsidP="00367CF4">
            <w:pPr>
              <w:spacing w:before="40" w:after="40"/>
              <w:ind w:right="34"/>
              <w:jc w:val="both"/>
              <w:rPr>
                <w:rFonts w:ascii="Arial" w:hAnsi="Arial" w:cs="Arial"/>
              </w:rPr>
            </w:pPr>
            <w:r w:rsidRPr="00E353B6">
              <w:rPr>
                <w:rFonts w:ascii="Arial" w:hAnsi="Arial" w:cs="Arial"/>
                <w:b/>
                <w:bCs/>
              </w:rPr>
              <w:t xml:space="preserve">4.4 Conflict of interests. </w:t>
            </w:r>
            <w:r w:rsidRPr="00E353B6">
              <w:rPr>
                <w:rFonts w:ascii="Arial" w:hAnsi="Arial" w:cs="Arial"/>
              </w:rPr>
              <w:t xml:space="preserve">Please disclose any conflict of interest the research team or its members may have. </w:t>
            </w:r>
          </w:p>
        </w:tc>
      </w:tr>
      <w:tr w:rsidR="003B24CE" w:rsidRPr="00E353B6" w14:paraId="4E2F20EA" w14:textId="77777777" w:rsidTr="63171FEA">
        <w:tc>
          <w:tcPr>
            <w:tcW w:w="10769" w:type="dxa"/>
            <w:shd w:val="clear" w:color="auto" w:fill="FFFFFF" w:themeFill="background1"/>
          </w:tcPr>
          <w:p w14:paraId="34842FEB" w14:textId="77777777" w:rsidR="003B24CE" w:rsidRPr="00E353B6" w:rsidRDefault="003B24CE" w:rsidP="00367CF4">
            <w:pPr>
              <w:spacing w:before="40" w:after="40"/>
              <w:ind w:right="34"/>
              <w:jc w:val="both"/>
              <w:rPr>
                <w:rFonts w:ascii="Arial" w:hAnsi="Arial" w:cs="Arial"/>
                <w:b/>
                <w:bCs/>
              </w:rPr>
            </w:pPr>
          </w:p>
        </w:tc>
      </w:tr>
    </w:tbl>
    <w:p w14:paraId="7B70741A" w14:textId="77777777" w:rsidR="00302CBF" w:rsidRPr="00E353B6" w:rsidRDefault="00302CBF" w:rsidP="00D55FB5">
      <w:pPr>
        <w:spacing w:before="80" w:after="80"/>
        <w:ind w:left="-709" w:right="-902"/>
        <w:jc w:val="both"/>
        <w:rPr>
          <w:rFonts w:ascii="Arial" w:hAnsi="Arial" w:cs="Arial"/>
          <w:b/>
          <w:bCs/>
          <w:color w:val="002060"/>
          <w:sz w:val="24"/>
          <w:szCs w:val="24"/>
        </w:rPr>
      </w:pPr>
    </w:p>
    <w:p w14:paraId="388EED49" w14:textId="5A04C9AC" w:rsidR="00A55F66" w:rsidRDefault="007E1D9F" w:rsidP="00A55F66">
      <w:pPr>
        <w:spacing w:before="80" w:after="80"/>
        <w:ind w:left="-709" w:right="-902"/>
        <w:jc w:val="both"/>
        <w:rPr>
          <w:rFonts w:ascii="Arial" w:hAnsi="Arial" w:cs="Arial"/>
          <w:b/>
          <w:bCs/>
          <w:color w:val="002060"/>
          <w:sz w:val="28"/>
          <w:szCs w:val="28"/>
        </w:rPr>
      </w:pPr>
      <w:r w:rsidRPr="00E353B6">
        <w:rPr>
          <w:rFonts w:ascii="Arial" w:hAnsi="Arial" w:cs="Arial"/>
          <w:b/>
          <w:bCs/>
          <w:color w:val="002060"/>
          <w:sz w:val="28"/>
          <w:szCs w:val="28"/>
        </w:rPr>
        <w:t>5</w:t>
      </w:r>
      <w:r w:rsidR="004E48CD" w:rsidRPr="00E353B6">
        <w:rPr>
          <w:rFonts w:ascii="Arial" w:hAnsi="Arial" w:cs="Arial"/>
          <w:b/>
          <w:bCs/>
          <w:color w:val="002060"/>
          <w:sz w:val="28"/>
          <w:szCs w:val="28"/>
        </w:rPr>
        <w:t>. APPROVALS</w:t>
      </w:r>
      <w:r w:rsidR="00DC3DF4" w:rsidRPr="00E353B6">
        <w:rPr>
          <w:rFonts w:ascii="Arial" w:hAnsi="Arial" w:cs="Arial"/>
          <w:b/>
          <w:bCs/>
          <w:color w:val="002060"/>
          <w:sz w:val="28"/>
          <w:szCs w:val="28"/>
        </w:rPr>
        <w:t xml:space="preserve">, </w:t>
      </w:r>
      <w:r w:rsidR="004E48CD" w:rsidRPr="00E353B6">
        <w:rPr>
          <w:rFonts w:ascii="Arial" w:hAnsi="Arial" w:cs="Arial"/>
          <w:b/>
          <w:bCs/>
          <w:color w:val="002060"/>
          <w:sz w:val="28"/>
          <w:szCs w:val="28"/>
        </w:rPr>
        <w:t>DPIA</w:t>
      </w:r>
      <w:r w:rsidR="00BC2399">
        <w:rPr>
          <w:rFonts w:ascii="Arial" w:hAnsi="Arial" w:cs="Arial"/>
          <w:b/>
          <w:bCs/>
          <w:color w:val="002060"/>
          <w:sz w:val="28"/>
          <w:szCs w:val="28"/>
        </w:rPr>
        <w:t>,</w:t>
      </w:r>
      <w:r w:rsidR="00DC3DF4" w:rsidRPr="00E353B6">
        <w:rPr>
          <w:rFonts w:ascii="Arial" w:hAnsi="Arial" w:cs="Arial"/>
          <w:b/>
          <w:bCs/>
          <w:color w:val="002060"/>
          <w:sz w:val="28"/>
          <w:szCs w:val="28"/>
        </w:rPr>
        <w:t xml:space="preserve"> DSA</w:t>
      </w:r>
    </w:p>
    <w:p w14:paraId="11587837" w14:textId="12B25E47" w:rsidR="007F0916" w:rsidRPr="006C1BCB" w:rsidRDefault="007F0916" w:rsidP="007F0916">
      <w:pPr>
        <w:spacing w:before="80" w:after="160"/>
        <w:ind w:left="-709" w:right="-1043"/>
        <w:jc w:val="both"/>
        <w:rPr>
          <w:rFonts w:ascii="Arial" w:hAnsi="Arial" w:cs="Arial"/>
          <w:i/>
          <w:iCs/>
        </w:rPr>
      </w:pPr>
      <w:r w:rsidRPr="007F0916">
        <w:rPr>
          <w:rFonts w:ascii="Arial" w:hAnsi="Arial" w:cs="Arial"/>
          <w:i/>
          <w:iCs/>
        </w:rPr>
        <w:t>This section asks you to indicate whether your study requires ethical approval, DBS checks, liability insurance, a Data Protection Impact Assessment, a Data Ethics Assessment, or Data Sharing Agreements. For guidance, please refer to Section 5, Standards and Requirements, of GCC’s Research Governance Framework.</w:t>
      </w:r>
    </w:p>
    <w:tbl>
      <w:tblPr>
        <w:tblStyle w:val="TableGrid"/>
        <w:tblW w:w="10769" w:type="dxa"/>
        <w:tblInd w:w="-709" w:type="dxa"/>
        <w:tblLook w:val="04A0" w:firstRow="1" w:lastRow="0" w:firstColumn="1" w:lastColumn="0" w:noHBand="0" w:noVBand="1"/>
      </w:tblPr>
      <w:tblGrid>
        <w:gridCol w:w="8359"/>
        <w:gridCol w:w="2410"/>
      </w:tblGrid>
      <w:tr w:rsidR="00354C68" w:rsidRPr="00E353B6" w14:paraId="34984476" w14:textId="621E938B" w:rsidTr="63171FEA">
        <w:tc>
          <w:tcPr>
            <w:tcW w:w="8359" w:type="dxa"/>
            <w:shd w:val="clear" w:color="auto" w:fill="F2F2F2" w:themeFill="background1" w:themeFillShade="F2"/>
          </w:tcPr>
          <w:p w14:paraId="5B241D01" w14:textId="5F296214" w:rsidR="00DF2ADF" w:rsidRPr="00E353B6" w:rsidRDefault="005E5AD8" w:rsidP="00CF112C">
            <w:pPr>
              <w:spacing w:before="40" w:after="40" w:line="276" w:lineRule="auto"/>
              <w:ind w:right="34"/>
              <w:rPr>
                <w:rFonts w:ascii="Arial" w:hAnsi="Arial" w:cs="Arial"/>
                <w:b/>
                <w:bCs/>
              </w:rPr>
            </w:pPr>
            <w:r w:rsidRPr="00E353B6">
              <w:rPr>
                <w:rFonts w:ascii="Arial" w:hAnsi="Arial" w:cs="Arial"/>
                <w:b/>
                <w:bCs/>
              </w:rPr>
              <w:t>5.1 Does your study need approval from the NHS Ethics Committee or from the</w:t>
            </w:r>
            <w:r w:rsidR="00DF2ADF" w:rsidRPr="00E353B6">
              <w:rPr>
                <w:rFonts w:ascii="Arial" w:hAnsi="Arial" w:cs="Arial"/>
                <w:b/>
                <w:bCs/>
              </w:rPr>
              <w:t xml:space="preserve"> </w:t>
            </w:r>
            <w:r w:rsidRPr="00E353B6">
              <w:rPr>
                <w:rFonts w:ascii="Arial" w:hAnsi="Arial" w:cs="Arial"/>
                <w:b/>
                <w:bCs/>
              </w:rPr>
              <w:t>Social Care Research Ethics Committee?</w:t>
            </w:r>
          </w:p>
          <w:p w14:paraId="13335D8A" w14:textId="383B3F8A" w:rsidR="005E5AD8" w:rsidRPr="00E353B6" w:rsidRDefault="00DF2ADF" w:rsidP="008C0232">
            <w:pPr>
              <w:spacing w:before="40" w:after="40" w:line="276" w:lineRule="auto"/>
              <w:ind w:right="34"/>
              <w:jc w:val="both"/>
              <w:rPr>
                <w:rFonts w:ascii="Arial" w:hAnsi="Arial" w:cs="Arial"/>
                <w:b/>
                <w:bCs/>
              </w:rPr>
            </w:pPr>
            <w:r w:rsidRPr="00E353B6">
              <w:rPr>
                <w:rFonts w:ascii="Arial" w:hAnsi="Arial" w:cs="Arial"/>
              </w:rPr>
              <w:t xml:space="preserve">For research involving NHS patients, carers, staff, volunteers, data, tissue, or NHS facilities, an application must be made to an NHS Research Ethics Committee. If </w:t>
            </w:r>
            <w:r w:rsidR="006C1B95" w:rsidRPr="00E353B6">
              <w:rPr>
                <w:rFonts w:ascii="Arial" w:hAnsi="Arial" w:cs="Arial"/>
              </w:rPr>
              <w:t>research participants</w:t>
            </w:r>
            <w:r w:rsidRPr="00E353B6">
              <w:rPr>
                <w:rFonts w:ascii="Arial" w:hAnsi="Arial" w:cs="Arial"/>
              </w:rPr>
              <w:t xml:space="preserve"> aged 16 or over may lack capacity to consent, researchers must seek approval from the Social Care Research Ethics Committee or an NHS Research Ethics Committee</w:t>
            </w:r>
            <w:r w:rsidR="000909C3" w:rsidRPr="00E353B6">
              <w:rPr>
                <w:rFonts w:ascii="Arial" w:hAnsi="Arial" w:cs="Arial"/>
              </w:rPr>
              <w:t>.</w:t>
            </w:r>
          </w:p>
        </w:tc>
        <w:tc>
          <w:tcPr>
            <w:tcW w:w="2410" w:type="dxa"/>
            <w:shd w:val="clear" w:color="auto" w:fill="FFFFFF" w:themeFill="background1"/>
          </w:tcPr>
          <w:p w14:paraId="4A0F1BC7" w14:textId="79A89147" w:rsidR="005E5AD8" w:rsidRPr="00E353B6" w:rsidRDefault="00000000">
            <w:pPr>
              <w:spacing w:before="40" w:after="40"/>
              <w:ind w:right="34"/>
              <w:rPr>
                <w:rFonts w:ascii="Arial" w:hAnsi="Arial" w:cs="Arial"/>
                <w:b/>
                <w:bCs/>
              </w:rPr>
            </w:pPr>
            <w:sdt>
              <w:sdtPr>
                <w:rPr>
                  <w:rFonts w:ascii="Arial" w:hAnsi="Arial" w:cs="Arial"/>
                </w:rPr>
                <w:id w:val="248165412"/>
                <w14:checkbox>
                  <w14:checked w14:val="0"/>
                  <w14:checkedState w14:val="2612" w14:font="MS Gothic"/>
                  <w14:uncheckedState w14:val="2610" w14:font="MS Gothic"/>
                </w14:checkbox>
              </w:sdtPr>
              <w:sdtContent>
                <w:r w:rsidR="00A55F66" w:rsidRPr="00E353B6">
                  <w:rPr>
                    <w:rFonts w:ascii="Segoe UI Symbol" w:eastAsia="MS Gothic" w:hAnsi="Segoe UI Symbol" w:cs="Segoe UI Symbol"/>
                  </w:rPr>
                  <w:t>☐</w:t>
                </w:r>
              </w:sdtContent>
            </w:sdt>
            <w:r w:rsidR="005E5AD8" w:rsidRPr="00E353B6">
              <w:rPr>
                <w:rFonts w:ascii="Arial" w:hAnsi="Arial" w:cs="Arial"/>
              </w:rPr>
              <w:t xml:space="preserve">Yes </w:t>
            </w:r>
            <w:sdt>
              <w:sdtPr>
                <w:rPr>
                  <w:rFonts w:ascii="Arial" w:hAnsi="Arial" w:cs="Arial"/>
                </w:rPr>
                <w:id w:val="2005940669"/>
                <w14:checkbox>
                  <w14:checked w14:val="0"/>
                  <w14:checkedState w14:val="2612" w14:font="MS Gothic"/>
                  <w14:uncheckedState w14:val="2610" w14:font="MS Gothic"/>
                </w14:checkbox>
              </w:sdtPr>
              <w:sdtContent>
                <w:r w:rsidR="005E5AD8" w:rsidRPr="00E353B6">
                  <w:rPr>
                    <w:rFonts w:ascii="Segoe UI Symbol" w:eastAsia="MS Gothic" w:hAnsi="Segoe UI Symbol" w:cs="Segoe UI Symbol"/>
                  </w:rPr>
                  <w:t>☐</w:t>
                </w:r>
              </w:sdtContent>
            </w:sdt>
            <w:r w:rsidR="005E5AD8" w:rsidRPr="00E353B6">
              <w:rPr>
                <w:rFonts w:ascii="Arial" w:hAnsi="Arial" w:cs="Arial"/>
              </w:rPr>
              <w:t>No</w:t>
            </w:r>
            <w:r w:rsidR="00586664">
              <w:rPr>
                <w:rFonts w:ascii="Arial" w:hAnsi="Arial" w:cs="Arial"/>
              </w:rPr>
              <w:t xml:space="preserve"> </w:t>
            </w:r>
            <w:sdt>
              <w:sdtPr>
                <w:rPr>
                  <w:rFonts w:ascii="Arial" w:hAnsi="Arial" w:cs="Arial"/>
                </w:rPr>
                <w:id w:val="222262245"/>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r w:rsidR="007F0916">
              <w:rPr>
                <w:rFonts w:ascii="Arial" w:hAnsi="Arial" w:cs="Arial"/>
              </w:rPr>
              <w:t xml:space="preserve"> (not applicable)</w:t>
            </w:r>
          </w:p>
        </w:tc>
      </w:tr>
      <w:tr w:rsidR="00354C68" w:rsidRPr="00E353B6" w14:paraId="70F41461" w14:textId="77777777" w:rsidTr="63171FEA">
        <w:tc>
          <w:tcPr>
            <w:tcW w:w="8359" w:type="dxa"/>
            <w:shd w:val="clear" w:color="auto" w:fill="F2F2F2" w:themeFill="background1" w:themeFillShade="F2"/>
          </w:tcPr>
          <w:p w14:paraId="56D60D78" w14:textId="77777777" w:rsidR="008C0232" w:rsidRPr="00E353B6" w:rsidRDefault="003E0E01" w:rsidP="00CF112C">
            <w:pPr>
              <w:spacing w:before="40" w:after="40" w:line="276" w:lineRule="auto"/>
              <w:ind w:right="34"/>
              <w:rPr>
                <w:rFonts w:ascii="Arial" w:hAnsi="Arial" w:cs="Arial"/>
                <w:b/>
                <w:bCs/>
              </w:rPr>
            </w:pPr>
            <w:r w:rsidRPr="00E353B6">
              <w:rPr>
                <w:rFonts w:ascii="Arial" w:hAnsi="Arial" w:cs="Arial"/>
                <w:b/>
                <w:bCs/>
              </w:rPr>
              <w:t>5.2 Does your study require approval from ADCS or ADAD?</w:t>
            </w:r>
          </w:p>
          <w:p w14:paraId="01408923" w14:textId="07576BF3" w:rsidR="003E0E01" w:rsidRPr="00E353B6" w:rsidRDefault="008C0232" w:rsidP="008C0232">
            <w:pPr>
              <w:spacing w:before="40" w:after="40" w:line="276" w:lineRule="auto"/>
              <w:ind w:right="34"/>
              <w:jc w:val="both"/>
              <w:rPr>
                <w:rFonts w:ascii="Arial" w:hAnsi="Arial" w:cs="Arial"/>
              </w:rPr>
            </w:pPr>
            <w:r w:rsidRPr="00E353B6">
              <w:rPr>
                <w:rFonts w:ascii="Arial" w:hAnsi="Arial" w:cs="Arial"/>
              </w:rPr>
              <w:t>For adult social care research which involves four or more local authorities, approval from the Association of Directors of Adult Social Services (ADASS) is required. For children social care research which involves four or more local authorities, approval from the Association of Directors of Children’s Service (ADCS) is required.</w:t>
            </w:r>
          </w:p>
        </w:tc>
        <w:tc>
          <w:tcPr>
            <w:tcW w:w="2410" w:type="dxa"/>
            <w:shd w:val="clear" w:color="auto" w:fill="FFFFFF" w:themeFill="background1"/>
          </w:tcPr>
          <w:p w14:paraId="23D9ADFA" w14:textId="22CF953F" w:rsidR="003E0E01" w:rsidRPr="00E353B6" w:rsidRDefault="00000000">
            <w:pPr>
              <w:spacing w:before="40" w:after="40"/>
              <w:ind w:right="34"/>
              <w:rPr>
                <w:rFonts w:ascii="Arial" w:hAnsi="Arial" w:cs="Arial"/>
              </w:rPr>
            </w:pPr>
            <w:sdt>
              <w:sdtPr>
                <w:rPr>
                  <w:rFonts w:ascii="Arial" w:hAnsi="Arial" w:cs="Arial"/>
                </w:rPr>
                <w:id w:val="-488866856"/>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1921285516"/>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1231221893"/>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r w:rsidR="00586664" w:rsidRPr="00E353B6">
              <w:rPr>
                <w:rFonts w:ascii="Arial" w:hAnsi="Arial" w:cs="Arial"/>
              </w:rPr>
              <w:t xml:space="preserve"> </w:t>
            </w:r>
          </w:p>
        </w:tc>
      </w:tr>
      <w:tr w:rsidR="00354C68" w:rsidRPr="00E353B6" w14:paraId="4891E3CC" w14:textId="77777777" w:rsidTr="63171FEA">
        <w:tc>
          <w:tcPr>
            <w:tcW w:w="8359" w:type="dxa"/>
            <w:shd w:val="clear" w:color="auto" w:fill="F2F2F2" w:themeFill="background1" w:themeFillShade="F2"/>
          </w:tcPr>
          <w:p w14:paraId="09D0638D" w14:textId="5E74CD97" w:rsidR="00D068CA" w:rsidRPr="00E353B6" w:rsidRDefault="00A55F66" w:rsidP="001C51E5">
            <w:pPr>
              <w:spacing w:before="40" w:after="40" w:line="276" w:lineRule="auto"/>
              <w:ind w:right="34"/>
              <w:rPr>
                <w:rFonts w:ascii="Arial" w:hAnsi="Arial" w:cs="Arial"/>
                <w:b/>
                <w:bCs/>
              </w:rPr>
            </w:pPr>
            <w:r w:rsidRPr="00E353B6">
              <w:rPr>
                <w:rFonts w:ascii="Arial" w:hAnsi="Arial" w:cs="Arial"/>
                <w:b/>
                <w:bCs/>
              </w:rPr>
              <w:t>5.</w:t>
            </w:r>
            <w:r w:rsidR="005540C6" w:rsidRPr="00E353B6">
              <w:rPr>
                <w:rFonts w:ascii="Arial" w:hAnsi="Arial" w:cs="Arial"/>
                <w:b/>
                <w:bCs/>
              </w:rPr>
              <w:t>3</w:t>
            </w:r>
            <w:r w:rsidRPr="00E353B6">
              <w:rPr>
                <w:rFonts w:ascii="Arial" w:hAnsi="Arial" w:cs="Arial"/>
                <w:b/>
                <w:bCs/>
              </w:rPr>
              <w:t xml:space="preserve"> Do you require a DBS </w:t>
            </w:r>
            <w:r w:rsidR="002B63F7" w:rsidRPr="00E353B6">
              <w:rPr>
                <w:rFonts w:ascii="Arial" w:hAnsi="Arial" w:cs="Arial"/>
                <w:b/>
                <w:bCs/>
              </w:rPr>
              <w:t>check</w:t>
            </w:r>
            <w:r w:rsidRPr="00E353B6">
              <w:rPr>
                <w:rFonts w:ascii="Arial" w:hAnsi="Arial" w:cs="Arial"/>
                <w:b/>
                <w:bCs/>
              </w:rPr>
              <w:t xml:space="preserve"> to conduct the study?</w:t>
            </w:r>
          </w:p>
          <w:p w14:paraId="54DDEC54" w14:textId="46D12028" w:rsidR="00A55F66" w:rsidRPr="00E353B6" w:rsidRDefault="002B63F7" w:rsidP="001C51E5">
            <w:pPr>
              <w:spacing w:before="40" w:after="40" w:line="276" w:lineRule="auto"/>
              <w:ind w:right="34"/>
              <w:rPr>
                <w:rFonts w:ascii="Arial" w:hAnsi="Arial" w:cs="Arial"/>
                <w:b/>
                <w:bCs/>
              </w:rPr>
            </w:pPr>
            <w:r w:rsidRPr="00E353B6">
              <w:rPr>
                <w:rFonts w:ascii="Arial" w:hAnsi="Arial" w:cs="Arial"/>
              </w:rPr>
              <w:t xml:space="preserve">This is </w:t>
            </w:r>
            <w:r w:rsidR="00D068CA" w:rsidRPr="00E353B6">
              <w:rPr>
                <w:rFonts w:ascii="Arial" w:hAnsi="Arial" w:cs="Arial"/>
              </w:rPr>
              <w:t xml:space="preserve">required for projects involving interactions </w:t>
            </w:r>
            <w:r w:rsidR="00C1399C">
              <w:rPr>
                <w:rFonts w:ascii="Arial" w:hAnsi="Arial" w:cs="Arial"/>
              </w:rPr>
              <w:t>with</w:t>
            </w:r>
            <w:r w:rsidR="00D068CA" w:rsidRPr="00E353B6">
              <w:rPr>
                <w:rFonts w:ascii="Arial" w:hAnsi="Arial" w:cs="Arial"/>
              </w:rPr>
              <w:t xml:space="preserve"> children</w:t>
            </w:r>
            <w:r w:rsidR="009625A5" w:rsidRPr="00E353B6">
              <w:rPr>
                <w:rFonts w:ascii="Arial" w:hAnsi="Arial" w:cs="Arial"/>
              </w:rPr>
              <w:t xml:space="preserve">, </w:t>
            </w:r>
            <w:r w:rsidR="00D068CA" w:rsidRPr="00E353B6">
              <w:rPr>
                <w:rFonts w:ascii="Arial" w:hAnsi="Arial" w:cs="Arial"/>
              </w:rPr>
              <w:t>young people</w:t>
            </w:r>
            <w:r w:rsidR="009625A5" w:rsidRPr="00E353B6">
              <w:rPr>
                <w:rFonts w:ascii="Arial" w:hAnsi="Arial" w:cs="Arial"/>
              </w:rPr>
              <w:t xml:space="preserve">, and </w:t>
            </w:r>
            <w:r w:rsidR="009625A5" w:rsidRPr="00E353B6">
              <w:rPr>
                <w:rFonts w:ascii="Arial" w:hAnsi="Arial" w:cs="Arial"/>
              </w:rPr>
              <w:lastRenderedPageBreak/>
              <w:t>adults in social care</w:t>
            </w:r>
            <w:r w:rsidR="009C2EE1" w:rsidRPr="00E353B6">
              <w:rPr>
                <w:rFonts w:ascii="Arial" w:hAnsi="Arial" w:cs="Arial"/>
              </w:rPr>
              <w:t>.</w:t>
            </w:r>
          </w:p>
        </w:tc>
        <w:tc>
          <w:tcPr>
            <w:tcW w:w="2410" w:type="dxa"/>
            <w:shd w:val="clear" w:color="auto" w:fill="FFFFFF" w:themeFill="background1"/>
          </w:tcPr>
          <w:p w14:paraId="60C033D9" w14:textId="6B8EF7B4" w:rsidR="00A55F66" w:rsidRPr="00E353B6" w:rsidRDefault="00000000" w:rsidP="00A55F66">
            <w:pPr>
              <w:spacing w:before="40" w:after="40"/>
              <w:ind w:right="34"/>
              <w:rPr>
                <w:rFonts w:ascii="Arial" w:hAnsi="Arial" w:cs="Arial"/>
              </w:rPr>
            </w:pPr>
            <w:sdt>
              <w:sdtPr>
                <w:rPr>
                  <w:rFonts w:ascii="Arial" w:hAnsi="Arial" w:cs="Arial"/>
                </w:rPr>
                <w:id w:val="-272407005"/>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1723433473"/>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18465400"/>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r>
      <w:tr w:rsidR="00354C68" w:rsidRPr="00E353B6" w14:paraId="6C0BE1A2" w14:textId="4AA8C7B8" w:rsidTr="63171FEA">
        <w:tc>
          <w:tcPr>
            <w:tcW w:w="8359" w:type="dxa"/>
            <w:shd w:val="clear" w:color="auto" w:fill="F2F2F2" w:themeFill="background1" w:themeFillShade="F2"/>
          </w:tcPr>
          <w:p w14:paraId="508727BA" w14:textId="17171EB4" w:rsidR="00A55F66" w:rsidRPr="00E353B6" w:rsidRDefault="32B23B7D" w:rsidP="001C51E5">
            <w:pPr>
              <w:spacing w:before="40" w:after="40" w:line="276" w:lineRule="auto"/>
              <w:rPr>
                <w:rFonts w:ascii="Arial" w:hAnsi="Arial" w:cs="Arial"/>
                <w:b/>
                <w:bCs/>
              </w:rPr>
            </w:pPr>
            <w:r w:rsidRPr="00E353B6">
              <w:rPr>
                <w:rFonts w:ascii="Arial" w:hAnsi="Arial" w:cs="Arial"/>
                <w:b/>
                <w:bCs/>
              </w:rPr>
              <w:t>5.</w:t>
            </w:r>
            <w:r w:rsidR="49782680" w:rsidRPr="00E353B6">
              <w:rPr>
                <w:rFonts w:ascii="Arial" w:hAnsi="Arial" w:cs="Arial"/>
                <w:b/>
                <w:bCs/>
              </w:rPr>
              <w:t>4</w:t>
            </w:r>
            <w:r w:rsidRPr="00E353B6">
              <w:rPr>
                <w:rFonts w:ascii="Arial" w:hAnsi="Arial" w:cs="Arial"/>
                <w:b/>
                <w:bCs/>
              </w:rPr>
              <w:t xml:space="preserve"> Have you been granted ethical approval</w:t>
            </w:r>
            <w:r w:rsidR="191D6290" w:rsidRPr="00E353B6">
              <w:rPr>
                <w:rFonts w:ascii="Arial" w:hAnsi="Arial" w:cs="Arial"/>
                <w:b/>
                <w:bCs/>
              </w:rPr>
              <w:t xml:space="preserve"> from the relevant body</w:t>
            </w:r>
            <w:r w:rsidRPr="00E353B6">
              <w:rPr>
                <w:rFonts w:ascii="Arial" w:hAnsi="Arial" w:cs="Arial"/>
                <w:b/>
                <w:bCs/>
              </w:rPr>
              <w:t xml:space="preserve">?  </w:t>
            </w:r>
          </w:p>
        </w:tc>
        <w:tc>
          <w:tcPr>
            <w:tcW w:w="2410" w:type="dxa"/>
            <w:shd w:val="clear" w:color="auto" w:fill="FFFFFF" w:themeFill="background1"/>
          </w:tcPr>
          <w:p w14:paraId="4802ADA4" w14:textId="2D2844AA" w:rsidR="00A55F66" w:rsidRPr="00E353B6" w:rsidRDefault="00000000" w:rsidP="00A55F66">
            <w:pPr>
              <w:rPr>
                <w:rFonts w:ascii="Arial" w:hAnsi="Arial" w:cs="Arial"/>
              </w:rPr>
            </w:pPr>
            <w:sdt>
              <w:sdtPr>
                <w:rPr>
                  <w:rFonts w:ascii="Arial" w:hAnsi="Arial" w:cs="Arial"/>
                </w:rPr>
                <w:id w:val="-1060240549"/>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124122165"/>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254015994"/>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r>
      <w:tr w:rsidR="00F5410D" w:rsidRPr="00E353B6" w14:paraId="4903E783" w14:textId="77777777" w:rsidTr="63171FEA">
        <w:tc>
          <w:tcPr>
            <w:tcW w:w="8359" w:type="dxa"/>
            <w:shd w:val="clear" w:color="auto" w:fill="F2F2F2" w:themeFill="background1" w:themeFillShade="F2"/>
          </w:tcPr>
          <w:p w14:paraId="069250BD" w14:textId="77777777" w:rsidR="00F5410D" w:rsidRPr="00E353B6" w:rsidRDefault="00F5410D" w:rsidP="001C51E5">
            <w:pPr>
              <w:spacing w:before="40" w:after="40" w:line="276" w:lineRule="auto"/>
              <w:rPr>
                <w:rFonts w:ascii="Arial" w:hAnsi="Arial" w:cs="Arial"/>
                <w:b/>
                <w:bCs/>
              </w:rPr>
            </w:pPr>
            <w:r w:rsidRPr="00E353B6">
              <w:rPr>
                <w:rFonts w:ascii="Arial" w:hAnsi="Arial" w:cs="Arial"/>
                <w:b/>
                <w:bCs/>
              </w:rPr>
              <w:t xml:space="preserve">5.5 Have you conducted a data ethics assessment? </w:t>
            </w:r>
          </w:p>
          <w:p w14:paraId="3F3B300D" w14:textId="7102582E" w:rsidR="00F5410D" w:rsidRPr="00E353B6" w:rsidRDefault="00E00300" w:rsidP="001C51E5">
            <w:pPr>
              <w:spacing w:before="40" w:after="40" w:line="276" w:lineRule="auto"/>
              <w:rPr>
                <w:rFonts w:ascii="Arial" w:hAnsi="Arial" w:cs="Arial"/>
              </w:rPr>
            </w:pPr>
            <w:r w:rsidRPr="00E353B6">
              <w:rPr>
                <w:rFonts w:ascii="Arial" w:hAnsi="Arial" w:cs="Arial"/>
              </w:rPr>
              <w:t>Researchers are encouraged</w:t>
            </w:r>
            <w:r w:rsidR="006C1B95" w:rsidRPr="00E353B6">
              <w:rPr>
                <w:rFonts w:ascii="Arial" w:hAnsi="Arial" w:cs="Arial"/>
              </w:rPr>
              <w:t xml:space="preserve"> to</w:t>
            </w:r>
            <w:r w:rsidRPr="00E353B6">
              <w:rPr>
                <w:rFonts w:ascii="Arial" w:hAnsi="Arial" w:cs="Arial"/>
              </w:rPr>
              <w:t xml:space="preserve"> use </w:t>
            </w:r>
            <w:hyperlink r:id="rId14" w:history="1">
              <w:r w:rsidRPr="00E353B6">
                <w:rPr>
                  <w:rStyle w:val="Hyperlink"/>
                  <w:rFonts w:ascii="Arial" w:hAnsi="Arial" w:cs="Arial"/>
                </w:rPr>
                <w:t xml:space="preserve">ODI’s Data Ethics Assessment </w:t>
              </w:r>
              <w:r w:rsidR="00FC1DD2" w:rsidRPr="00E353B6">
                <w:rPr>
                  <w:rStyle w:val="Hyperlink"/>
                  <w:rFonts w:ascii="Arial" w:hAnsi="Arial" w:cs="Arial"/>
                </w:rPr>
                <w:t>Form</w:t>
              </w:r>
            </w:hyperlink>
            <w:r w:rsidRPr="00E353B6">
              <w:rPr>
                <w:rFonts w:ascii="Arial" w:hAnsi="Arial" w:cs="Arial"/>
              </w:rPr>
              <w:t xml:space="preserve"> to record how data ethics issues will be measured, monitored, discussed, and acted upon.</w:t>
            </w:r>
          </w:p>
        </w:tc>
        <w:tc>
          <w:tcPr>
            <w:tcW w:w="2410" w:type="dxa"/>
            <w:shd w:val="clear" w:color="auto" w:fill="FFFFFF" w:themeFill="background1"/>
          </w:tcPr>
          <w:p w14:paraId="5CAF37FE" w14:textId="42BA1F42" w:rsidR="00F5410D" w:rsidRPr="00E353B6" w:rsidRDefault="00000000" w:rsidP="00A55F66">
            <w:pPr>
              <w:rPr>
                <w:rFonts w:ascii="Arial" w:hAnsi="Arial" w:cs="Arial"/>
              </w:rPr>
            </w:pPr>
            <w:sdt>
              <w:sdtPr>
                <w:rPr>
                  <w:rFonts w:ascii="Arial" w:hAnsi="Arial" w:cs="Arial"/>
                </w:rPr>
                <w:id w:val="906112678"/>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228308409"/>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444697867"/>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r>
      <w:tr w:rsidR="00354C68" w:rsidRPr="00E353B6" w14:paraId="308D3647" w14:textId="77777777" w:rsidTr="63171FEA">
        <w:tc>
          <w:tcPr>
            <w:tcW w:w="8359" w:type="dxa"/>
            <w:shd w:val="clear" w:color="auto" w:fill="F2F2F2" w:themeFill="background1" w:themeFillShade="F2"/>
          </w:tcPr>
          <w:p w14:paraId="3EBFCEB7" w14:textId="274DE14A" w:rsidR="00F964EA" w:rsidRPr="00E353B6" w:rsidRDefault="000909C3" w:rsidP="001C51E5">
            <w:pPr>
              <w:spacing w:before="40" w:after="40" w:line="276" w:lineRule="auto"/>
              <w:rPr>
                <w:rFonts w:ascii="Arial" w:hAnsi="Arial" w:cs="Arial"/>
                <w:b/>
                <w:bCs/>
              </w:rPr>
            </w:pPr>
            <w:r w:rsidRPr="00E353B6">
              <w:rPr>
                <w:rFonts w:ascii="Arial" w:hAnsi="Arial" w:cs="Arial"/>
                <w:b/>
                <w:bCs/>
              </w:rPr>
              <w:t>5.</w:t>
            </w:r>
            <w:r w:rsidR="00F5410D" w:rsidRPr="00E353B6">
              <w:rPr>
                <w:rFonts w:ascii="Arial" w:hAnsi="Arial" w:cs="Arial"/>
                <w:b/>
                <w:bCs/>
              </w:rPr>
              <w:t>6</w:t>
            </w:r>
            <w:r w:rsidRPr="00E353B6">
              <w:rPr>
                <w:rFonts w:ascii="Arial" w:hAnsi="Arial" w:cs="Arial"/>
                <w:b/>
                <w:bCs/>
              </w:rPr>
              <w:t xml:space="preserve"> </w:t>
            </w:r>
            <w:r w:rsidR="00F964EA" w:rsidRPr="00E353B6">
              <w:rPr>
                <w:rFonts w:ascii="Arial" w:hAnsi="Arial" w:cs="Arial"/>
                <w:b/>
                <w:bCs/>
              </w:rPr>
              <w:t>Will you</w:t>
            </w:r>
            <w:r w:rsidR="00416C3E" w:rsidRPr="00E353B6">
              <w:rPr>
                <w:rFonts w:ascii="Arial" w:hAnsi="Arial" w:cs="Arial"/>
                <w:b/>
                <w:bCs/>
              </w:rPr>
              <w:t xml:space="preserve"> require a Data </w:t>
            </w:r>
            <w:r w:rsidR="007E7296" w:rsidRPr="00E353B6">
              <w:rPr>
                <w:rFonts w:ascii="Arial" w:hAnsi="Arial" w:cs="Arial"/>
                <w:b/>
                <w:bCs/>
              </w:rPr>
              <w:t>S</w:t>
            </w:r>
            <w:r w:rsidR="00416C3E" w:rsidRPr="00E353B6">
              <w:rPr>
                <w:rFonts w:ascii="Arial" w:hAnsi="Arial" w:cs="Arial"/>
                <w:b/>
                <w:bCs/>
              </w:rPr>
              <w:t xml:space="preserve">haring </w:t>
            </w:r>
            <w:r w:rsidR="001C51E5" w:rsidRPr="00E353B6">
              <w:rPr>
                <w:rFonts w:ascii="Arial" w:hAnsi="Arial" w:cs="Arial"/>
                <w:b/>
                <w:bCs/>
              </w:rPr>
              <w:t>A</w:t>
            </w:r>
            <w:r w:rsidR="00416C3E" w:rsidRPr="00E353B6">
              <w:rPr>
                <w:rFonts w:ascii="Arial" w:hAnsi="Arial" w:cs="Arial"/>
                <w:b/>
                <w:bCs/>
              </w:rPr>
              <w:t>greement</w:t>
            </w:r>
            <w:r w:rsidR="007E7296" w:rsidRPr="00E353B6">
              <w:rPr>
                <w:rFonts w:ascii="Arial" w:hAnsi="Arial" w:cs="Arial"/>
                <w:b/>
                <w:bCs/>
              </w:rPr>
              <w:t xml:space="preserve"> with GCC</w:t>
            </w:r>
            <w:r w:rsidR="00C411BB" w:rsidRPr="00E353B6">
              <w:rPr>
                <w:rFonts w:ascii="Arial" w:hAnsi="Arial" w:cs="Arial"/>
                <w:b/>
                <w:bCs/>
              </w:rPr>
              <w:t>?</w:t>
            </w:r>
          </w:p>
          <w:p w14:paraId="71DB0543" w14:textId="4A72BFDB" w:rsidR="00D71181" w:rsidRPr="00E353B6" w:rsidRDefault="001C51E5" w:rsidP="001C51E5">
            <w:pPr>
              <w:spacing w:before="40" w:after="40" w:line="276" w:lineRule="auto"/>
              <w:rPr>
                <w:rFonts w:ascii="Arial" w:hAnsi="Arial" w:cs="Arial"/>
              </w:rPr>
            </w:pPr>
            <w:r w:rsidRPr="00E353B6">
              <w:rPr>
                <w:rFonts w:ascii="Arial" w:hAnsi="Arial" w:cs="Arial"/>
              </w:rPr>
              <w:t xml:space="preserve">If you are requesting </w:t>
            </w:r>
            <w:r w:rsidR="0079142C" w:rsidRPr="00E353B6">
              <w:rPr>
                <w:rFonts w:ascii="Arial" w:hAnsi="Arial" w:cs="Arial"/>
              </w:rPr>
              <w:t xml:space="preserve">direct </w:t>
            </w:r>
            <w:r w:rsidRPr="00E353B6">
              <w:rPr>
                <w:rFonts w:ascii="Arial" w:hAnsi="Arial" w:cs="Arial"/>
              </w:rPr>
              <w:t>access to personal or confidential data held by GCC for research purposes,</w:t>
            </w:r>
            <w:r w:rsidR="00D71181" w:rsidRPr="00E353B6">
              <w:rPr>
                <w:rFonts w:ascii="Arial" w:hAnsi="Arial" w:cs="Arial"/>
              </w:rPr>
              <w:t xml:space="preserve"> you are expected to est</w:t>
            </w:r>
            <w:r w:rsidR="00D71181" w:rsidRPr="00E353B6">
              <w:rPr>
                <w:rFonts w:ascii="Arial" w:hAnsi="Arial" w:cs="Arial"/>
                <w:bCs/>
              </w:rPr>
              <w:t>ablish a formal Data Sharing Agreement (DSA) between GCC and the researcher or their host organisation. The</w:t>
            </w:r>
            <w:r w:rsidR="00044CDB" w:rsidRPr="00E353B6">
              <w:rPr>
                <w:rFonts w:ascii="Arial" w:hAnsi="Arial" w:cs="Arial"/>
                <w:bCs/>
              </w:rPr>
              <w:t xml:space="preserve"> DSA template available in</w:t>
            </w:r>
            <w:r w:rsidR="00D71181" w:rsidRPr="00E353B6">
              <w:rPr>
                <w:rFonts w:ascii="Arial" w:hAnsi="Arial" w:cs="Arial"/>
                <w:bCs/>
              </w:rPr>
              <w:t xml:space="preserve"> Appendix G </w:t>
            </w:r>
            <w:r w:rsidR="00F23252">
              <w:rPr>
                <w:rFonts w:ascii="Arial" w:hAnsi="Arial" w:cs="Arial"/>
                <w:bCs/>
              </w:rPr>
              <w:t xml:space="preserve">of GCC Research Governance Framework can </w:t>
            </w:r>
            <w:r w:rsidR="00D71181" w:rsidRPr="00E353B6">
              <w:rPr>
                <w:rFonts w:ascii="Arial" w:hAnsi="Arial" w:cs="Arial"/>
                <w:bCs/>
              </w:rPr>
              <w:t>be used and adapted to the research project</w:t>
            </w:r>
            <w:r w:rsidR="00044CDB" w:rsidRPr="00E353B6">
              <w:rPr>
                <w:rFonts w:ascii="Arial" w:hAnsi="Arial" w:cs="Arial"/>
                <w:bCs/>
              </w:rPr>
              <w:t>.</w:t>
            </w:r>
          </w:p>
        </w:tc>
        <w:tc>
          <w:tcPr>
            <w:tcW w:w="2410" w:type="dxa"/>
            <w:shd w:val="clear" w:color="auto" w:fill="FFFFFF" w:themeFill="background1"/>
          </w:tcPr>
          <w:p w14:paraId="7A65DAF1" w14:textId="674DADD9" w:rsidR="000909C3" w:rsidRPr="00E353B6" w:rsidRDefault="00000000" w:rsidP="002B63F7">
            <w:pPr>
              <w:rPr>
                <w:rFonts w:ascii="Arial" w:hAnsi="Arial" w:cs="Arial"/>
              </w:rPr>
            </w:pPr>
            <w:sdt>
              <w:sdtPr>
                <w:rPr>
                  <w:rFonts w:ascii="Arial" w:hAnsi="Arial" w:cs="Arial"/>
                </w:rPr>
                <w:id w:val="1625734363"/>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1886445043"/>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551349312"/>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r>
      <w:tr w:rsidR="00354C68" w:rsidRPr="00E353B6" w14:paraId="2F4C6B6F" w14:textId="77777777" w:rsidTr="63171FEA">
        <w:tc>
          <w:tcPr>
            <w:tcW w:w="8359" w:type="dxa"/>
            <w:shd w:val="clear" w:color="auto" w:fill="F2F2F2" w:themeFill="background1" w:themeFillShade="F2"/>
          </w:tcPr>
          <w:p w14:paraId="68F9823A" w14:textId="00AE9DFB" w:rsidR="002B63F7" w:rsidRPr="00E353B6" w:rsidRDefault="002B63F7" w:rsidP="0046541C">
            <w:pPr>
              <w:pStyle w:val="ListParagraph"/>
              <w:numPr>
                <w:ilvl w:val="1"/>
                <w:numId w:val="29"/>
              </w:numPr>
              <w:spacing w:before="40" w:after="40" w:line="276" w:lineRule="auto"/>
              <w:rPr>
                <w:rFonts w:ascii="Arial" w:hAnsi="Arial" w:cs="Arial"/>
                <w:b/>
                <w:bCs/>
              </w:rPr>
            </w:pPr>
            <w:r w:rsidRPr="00E353B6">
              <w:rPr>
                <w:rFonts w:ascii="Arial" w:hAnsi="Arial" w:cs="Arial"/>
                <w:b/>
                <w:bCs/>
              </w:rPr>
              <w:t xml:space="preserve">Have you conducted a DPIA or will you need to conduct one? </w:t>
            </w:r>
          </w:p>
          <w:p w14:paraId="462EFD66" w14:textId="68D70FE0" w:rsidR="00D71181" w:rsidRPr="00E353B6" w:rsidRDefault="00D71181" w:rsidP="00D71181">
            <w:pPr>
              <w:spacing w:before="80" w:after="120" w:line="276" w:lineRule="auto"/>
              <w:jc w:val="both"/>
              <w:rPr>
                <w:rFonts w:ascii="Arial" w:hAnsi="Arial" w:cs="Arial"/>
              </w:rPr>
            </w:pPr>
            <w:r w:rsidRPr="00E353B6">
              <w:rPr>
                <w:rFonts w:ascii="Arial" w:hAnsi="Arial" w:cs="Arial"/>
              </w:rPr>
              <w:t>If the Self</w:t>
            </w:r>
            <w:r w:rsidRPr="00E353B6">
              <w:rPr>
                <w:rFonts w:ascii="Cambria Math" w:hAnsi="Cambria Math" w:cs="Cambria Math"/>
              </w:rPr>
              <w:t>‑</w:t>
            </w:r>
            <w:r w:rsidRPr="00E353B6">
              <w:rPr>
                <w:rFonts w:ascii="Arial" w:hAnsi="Arial" w:cs="Arial"/>
              </w:rPr>
              <w:t xml:space="preserve">Assessment Risk Tool indicates high risk </w:t>
            </w:r>
            <w:r w:rsidRPr="00E353B6">
              <w:rPr>
                <w:rFonts w:ascii="Arial" w:hAnsi="Arial" w:cs="Arial"/>
                <w:u w:val="single"/>
              </w:rPr>
              <w:t>and/or</w:t>
            </w:r>
            <w:r w:rsidRPr="00E353B6">
              <w:rPr>
                <w:rFonts w:ascii="Arial" w:hAnsi="Arial" w:cs="Arial"/>
              </w:rPr>
              <w:t xml:space="preserve"> you are seeking direct access to personal and/or confidential data held by GCC, you are expected to complete a Data Protection Impact Assessment (DPIA) and submit it alongside the application. The DPIA template available in Appendix F</w:t>
            </w:r>
            <w:r w:rsidR="00F23252">
              <w:rPr>
                <w:rFonts w:ascii="Arial" w:hAnsi="Arial" w:cs="Arial"/>
              </w:rPr>
              <w:t xml:space="preserve"> </w:t>
            </w:r>
            <w:r w:rsidR="00F23252">
              <w:rPr>
                <w:rFonts w:ascii="Arial" w:hAnsi="Arial" w:cs="Arial"/>
                <w:bCs/>
              </w:rPr>
              <w:t xml:space="preserve">of GCC Research Governance Framework </w:t>
            </w:r>
            <w:r w:rsidRPr="00E353B6">
              <w:rPr>
                <w:rFonts w:ascii="Arial" w:hAnsi="Arial" w:cs="Arial"/>
              </w:rPr>
              <w:t xml:space="preserve">can be used but GCC will also accept external DPIAs. </w:t>
            </w:r>
          </w:p>
        </w:tc>
        <w:tc>
          <w:tcPr>
            <w:tcW w:w="2410" w:type="dxa"/>
            <w:shd w:val="clear" w:color="auto" w:fill="FFFFFF" w:themeFill="background1"/>
          </w:tcPr>
          <w:p w14:paraId="13BC065A" w14:textId="20FB685B" w:rsidR="002B63F7" w:rsidRPr="00E353B6" w:rsidRDefault="00000000" w:rsidP="002B63F7">
            <w:pPr>
              <w:rPr>
                <w:rFonts w:ascii="Arial" w:hAnsi="Arial" w:cs="Arial"/>
              </w:rPr>
            </w:pPr>
            <w:sdt>
              <w:sdtPr>
                <w:rPr>
                  <w:rFonts w:ascii="Arial" w:hAnsi="Arial" w:cs="Arial"/>
                </w:rPr>
                <w:id w:val="58063421"/>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1417209573"/>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1015039418"/>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r>
      <w:tr w:rsidR="005E6C19" w:rsidRPr="00E353B6" w14:paraId="720435D1" w14:textId="77777777" w:rsidTr="63171FEA">
        <w:tc>
          <w:tcPr>
            <w:tcW w:w="8359" w:type="dxa"/>
            <w:shd w:val="clear" w:color="auto" w:fill="F2F2F2" w:themeFill="background1" w:themeFillShade="F2"/>
          </w:tcPr>
          <w:p w14:paraId="4422DDCF" w14:textId="20F84AE1" w:rsidR="00F7619F" w:rsidRPr="00E353B6" w:rsidRDefault="00DD0871" w:rsidP="001C51E5">
            <w:pPr>
              <w:spacing w:before="40" w:after="40" w:line="276" w:lineRule="auto"/>
              <w:rPr>
                <w:rFonts w:ascii="Arial" w:hAnsi="Arial" w:cs="Arial"/>
                <w:b/>
                <w:bCs/>
              </w:rPr>
            </w:pPr>
            <w:r w:rsidRPr="00E353B6">
              <w:rPr>
                <w:rFonts w:ascii="Arial" w:hAnsi="Arial" w:cs="Arial"/>
                <w:b/>
                <w:bCs/>
              </w:rPr>
              <w:t xml:space="preserve">5.8 </w:t>
            </w:r>
            <w:r w:rsidR="00FF4B26" w:rsidRPr="00E353B6">
              <w:rPr>
                <w:rFonts w:ascii="Arial" w:hAnsi="Arial" w:cs="Arial"/>
                <w:b/>
                <w:bCs/>
              </w:rPr>
              <w:t>Does the research team</w:t>
            </w:r>
            <w:r w:rsidR="00F7619F" w:rsidRPr="00E353B6">
              <w:rPr>
                <w:rFonts w:ascii="Arial" w:hAnsi="Arial" w:cs="Arial"/>
                <w:b/>
                <w:bCs/>
              </w:rPr>
              <w:t xml:space="preserve"> hold li</w:t>
            </w:r>
            <w:r w:rsidR="00F729E1" w:rsidRPr="00E353B6">
              <w:rPr>
                <w:rFonts w:ascii="Arial" w:hAnsi="Arial" w:cs="Arial"/>
                <w:b/>
                <w:bCs/>
              </w:rPr>
              <w:t>ability insurance</w:t>
            </w:r>
            <w:r w:rsidR="00F7619F" w:rsidRPr="00E353B6">
              <w:rPr>
                <w:rFonts w:ascii="Arial" w:hAnsi="Arial" w:cs="Arial"/>
                <w:b/>
                <w:bCs/>
              </w:rPr>
              <w:t>?</w:t>
            </w:r>
          </w:p>
          <w:p w14:paraId="2E84341F" w14:textId="71C89D29" w:rsidR="00F7619F" w:rsidRPr="00E353B6" w:rsidRDefault="00F7619F" w:rsidP="001C51E5">
            <w:pPr>
              <w:spacing w:before="40" w:after="40" w:line="276" w:lineRule="auto"/>
              <w:rPr>
                <w:rFonts w:ascii="Arial" w:hAnsi="Arial" w:cs="Arial"/>
                <w:highlight w:val="yellow"/>
              </w:rPr>
            </w:pPr>
            <w:r w:rsidRPr="00E353B6">
              <w:rPr>
                <w:rFonts w:ascii="Arial" w:hAnsi="Arial" w:cs="Arial"/>
              </w:rPr>
              <w:t>All individuals or organisations applying to use council resources</w:t>
            </w:r>
            <w:r w:rsidR="00FF4B26" w:rsidRPr="00E353B6">
              <w:rPr>
                <w:rFonts w:ascii="Arial" w:hAnsi="Arial" w:cs="Arial"/>
              </w:rPr>
              <w:t xml:space="preserve"> for research purposes</w:t>
            </w:r>
            <w:r w:rsidRPr="00E353B6">
              <w:rPr>
                <w:rFonts w:ascii="Arial" w:hAnsi="Arial" w:cs="Arial"/>
              </w:rPr>
              <w:t xml:space="preserve"> must provide proof of liability insurance that covers their project and proposed activities.</w:t>
            </w:r>
            <w:r w:rsidR="00751EE7" w:rsidRPr="00E353B6">
              <w:rPr>
                <w:rFonts w:ascii="Arial" w:hAnsi="Arial" w:cs="Arial"/>
              </w:rPr>
              <w:t xml:space="preserve"> Research undertaken by GCC employees as part of their role is covered under the Council’s Employee Code of Conduct and existing insurance, provided they have applied for and been granted research approval</w:t>
            </w:r>
            <w:r w:rsidR="007E7296" w:rsidRPr="00E353B6">
              <w:rPr>
                <w:rFonts w:ascii="Arial" w:hAnsi="Arial" w:cs="Arial"/>
              </w:rPr>
              <w:t>.</w:t>
            </w:r>
          </w:p>
        </w:tc>
        <w:tc>
          <w:tcPr>
            <w:tcW w:w="2410" w:type="dxa"/>
            <w:shd w:val="clear" w:color="auto" w:fill="FFFFFF" w:themeFill="background1"/>
          </w:tcPr>
          <w:p w14:paraId="20D04C1A" w14:textId="1611AE54" w:rsidR="00F729E1" w:rsidRPr="00E353B6" w:rsidRDefault="00000000" w:rsidP="00DD0871">
            <w:pPr>
              <w:spacing w:before="40" w:after="40"/>
              <w:ind w:right="34"/>
              <w:rPr>
                <w:rFonts w:ascii="Arial" w:hAnsi="Arial" w:cs="Arial"/>
              </w:rPr>
            </w:pPr>
            <w:sdt>
              <w:sdtPr>
                <w:rPr>
                  <w:rFonts w:ascii="Arial" w:hAnsi="Arial" w:cs="Arial"/>
                </w:rPr>
                <w:id w:val="-1204320449"/>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449396303"/>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147869588"/>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r>
    </w:tbl>
    <w:p w14:paraId="48A41EB0" w14:textId="77777777" w:rsidR="000909C3" w:rsidRPr="00E353B6" w:rsidRDefault="000909C3" w:rsidP="000909C3">
      <w:pPr>
        <w:spacing w:before="160" w:after="80"/>
        <w:ind w:left="-709" w:right="-902"/>
        <w:jc w:val="both"/>
        <w:rPr>
          <w:rFonts w:ascii="Arial" w:hAnsi="Arial" w:cs="Arial"/>
          <w:b/>
          <w:bCs/>
          <w:sz w:val="2"/>
          <w:szCs w:val="2"/>
        </w:rPr>
      </w:pPr>
    </w:p>
    <w:tbl>
      <w:tblPr>
        <w:tblStyle w:val="TableGrid"/>
        <w:tblW w:w="10769" w:type="dxa"/>
        <w:tblInd w:w="-709" w:type="dxa"/>
        <w:tblLook w:val="04A0" w:firstRow="1" w:lastRow="0" w:firstColumn="1" w:lastColumn="0" w:noHBand="0" w:noVBand="1"/>
      </w:tblPr>
      <w:tblGrid>
        <w:gridCol w:w="10769"/>
      </w:tblGrid>
      <w:tr w:rsidR="0055019B" w:rsidRPr="00E353B6" w14:paraId="79FE1796" w14:textId="77777777">
        <w:tc>
          <w:tcPr>
            <w:tcW w:w="10769" w:type="dxa"/>
            <w:shd w:val="clear" w:color="auto" w:fill="F2F2F2" w:themeFill="background1" w:themeFillShade="F2"/>
          </w:tcPr>
          <w:p w14:paraId="4AFD7F01" w14:textId="2DDA1898" w:rsidR="000909C3" w:rsidRPr="00E353B6" w:rsidRDefault="000909C3">
            <w:pPr>
              <w:spacing w:before="40" w:after="40" w:line="276" w:lineRule="auto"/>
              <w:ind w:right="34"/>
              <w:rPr>
                <w:rFonts w:ascii="Arial" w:hAnsi="Arial" w:cs="Arial"/>
              </w:rPr>
            </w:pPr>
            <w:r w:rsidRPr="00E353B6">
              <w:rPr>
                <w:rFonts w:ascii="Arial" w:hAnsi="Arial" w:cs="Arial"/>
                <w:b/>
                <w:bCs/>
              </w:rPr>
              <w:t>5.</w:t>
            </w:r>
            <w:r w:rsidR="00DD0871" w:rsidRPr="00E353B6">
              <w:rPr>
                <w:rFonts w:ascii="Arial" w:hAnsi="Arial" w:cs="Arial"/>
                <w:b/>
                <w:bCs/>
              </w:rPr>
              <w:t>9</w:t>
            </w:r>
            <w:r w:rsidRPr="00E353B6">
              <w:rPr>
                <w:rFonts w:ascii="Arial" w:hAnsi="Arial" w:cs="Arial"/>
                <w:b/>
                <w:bCs/>
              </w:rPr>
              <w:t xml:space="preserve"> If you have not sought ethical approval, explain why below</w:t>
            </w:r>
            <w:r w:rsidR="00772196" w:rsidRPr="00E353B6">
              <w:rPr>
                <w:rFonts w:ascii="Arial" w:hAnsi="Arial" w:cs="Arial"/>
                <w:b/>
                <w:bCs/>
              </w:rPr>
              <w:t xml:space="preserve"> and indicate which ethical guidelines you will comply with</w:t>
            </w:r>
            <w:r w:rsidRPr="00E353B6">
              <w:rPr>
                <w:rFonts w:ascii="Arial" w:hAnsi="Arial" w:cs="Arial"/>
                <w:b/>
                <w:bCs/>
              </w:rPr>
              <w:t>.</w:t>
            </w:r>
            <w:r w:rsidR="00854956" w:rsidRPr="00E353B6">
              <w:rPr>
                <w:rFonts w:ascii="Arial" w:hAnsi="Arial" w:cs="Arial"/>
                <w:b/>
                <w:bCs/>
              </w:rPr>
              <w:t xml:space="preserve"> </w:t>
            </w:r>
          </w:p>
        </w:tc>
      </w:tr>
      <w:tr w:rsidR="0055019B" w:rsidRPr="00E353B6" w14:paraId="418577B9" w14:textId="77777777">
        <w:tc>
          <w:tcPr>
            <w:tcW w:w="10769" w:type="dxa"/>
            <w:shd w:val="clear" w:color="auto" w:fill="FFFFFF" w:themeFill="background1"/>
          </w:tcPr>
          <w:p w14:paraId="23DBC79C" w14:textId="77777777" w:rsidR="000909C3" w:rsidRPr="00E353B6" w:rsidRDefault="000909C3">
            <w:pPr>
              <w:spacing w:before="40" w:after="40"/>
              <w:ind w:right="34"/>
              <w:rPr>
                <w:rFonts w:ascii="Arial" w:hAnsi="Arial" w:cs="Arial"/>
                <w:b/>
                <w:bCs/>
              </w:rPr>
            </w:pPr>
          </w:p>
        </w:tc>
      </w:tr>
      <w:tr w:rsidR="0055019B" w:rsidRPr="00E353B6" w14:paraId="3E3689DA" w14:textId="77777777">
        <w:tc>
          <w:tcPr>
            <w:tcW w:w="10769" w:type="dxa"/>
            <w:shd w:val="clear" w:color="auto" w:fill="F2F2F2" w:themeFill="background1" w:themeFillShade="F2"/>
          </w:tcPr>
          <w:p w14:paraId="445CFBD9" w14:textId="3D84928F" w:rsidR="000909C3" w:rsidRPr="00E353B6" w:rsidRDefault="000909C3">
            <w:pPr>
              <w:spacing w:before="40" w:after="40" w:line="276" w:lineRule="auto"/>
              <w:ind w:right="34"/>
              <w:rPr>
                <w:rFonts w:ascii="Arial" w:hAnsi="Arial" w:cs="Arial"/>
                <w:b/>
                <w:bCs/>
              </w:rPr>
            </w:pPr>
            <w:r w:rsidRPr="00E353B6">
              <w:rPr>
                <w:rFonts w:ascii="Arial" w:hAnsi="Arial" w:cs="Arial"/>
                <w:b/>
                <w:bCs/>
              </w:rPr>
              <w:t>5.</w:t>
            </w:r>
            <w:r w:rsidR="00DD0871" w:rsidRPr="00E353B6">
              <w:rPr>
                <w:rFonts w:ascii="Arial" w:hAnsi="Arial" w:cs="Arial"/>
                <w:b/>
                <w:bCs/>
              </w:rPr>
              <w:t>10</w:t>
            </w:r>
            <w:r w:rsidRPr="00E353B6">
              <w:rPr>
                <w:rFonts w:ascii="Arial" w:hAnsi="Arial" w:cs="Arial"/>
                <w:b/>
                <w:bCs/>
              </w:rPr>
              <w:t xml:space="preserve"> If you have not conducted a DPIA</w:t>
            </w:r>
            <w:r w:rsidR="00C411BB" w:rsidRPr="00E353B6">
              <w:rPr>
                <w:rFonts w:ascii="Arial" w:hAnsi="Arial" w:cs="Arial"/>
                <w:b/>
                <w:bCs/>
              </w:rPr>
              <w:t xml:space="preserve"> or you don’t need to conduct one</w:t>
            </w:r>
            <w:r w:rsidRPr="00E353B6">
              <w:rPr>
                <w:rFonts w:ascii="Arial" w:hAnsi="Arial" w:cs="Arial"/>
                <w:b/>
                <w:bCs/>
              </w:rPr>
              <w:t>, explain why below.</w:t>
            </w:r>
          </w:p>
        </w:tc>
      </w:tr>
      <w:tr w:rsidR="0055019B" w:rsidRPr="00E353B6" w14:paraId="0C8EAC80" w14:textId="77777777">
        <w:tc>
          <w:tcPr>
            <w:tcW w:w="10769" w:type="dxa"/>
            <w:shd w:val="clear" w:color="auto" w:fill="FFFFFF" w:themeFill="background1"/>
          </w:tcPr>
          <w:p w14:paraId="4D5337C0" w14:textId="77777777" w:rsidR="000909C3" w:rsidRPr="00E353B6" w:rsidRDefault="000909C3">
            <w:pPr>
              <w:spacing w:before="40" w:after="40"/>
              <w:ind w:right="34"/>
              <w:jc w:val="both"/>
              <w:rPr>
                <w:rFonts w:ascii="Arial" w:hAnsi="Arial" w:cs="Arial"/>
                <w:b/>
                <w:bCs/>
              </w:rPr>
            </w:pPr>
          </w:p>
        </w:tc>
      </w:tr>
    </w:tbl>
    <w:p w14:paraId="5599D508" w14:textId="77777777" w:rsidR="0078706B" w:rsidRPr="00E353B6" w:rsidRDefault="0078706B" w:rsidP="007E1D9F">
      <w:pPr>
        <w:spacing w:before="80" w:after="80"/>
        <w:ind w:left="-709" w:right="-902"/>
        <w:jc w:val="both"/>
        <w:rPr>
          <w:rFonts w:ascii="Arial" w:hAnsi="Arial" w:cs="Arial"/>
          <w:b/>
          <w:bCs/>
          <w:color w:val="0E2841" w:themeColor="text2"/>
          <w:sz w:val="24"/>
          <w:szCs w:val="24"/>
        </w:rPr>
      </w:pPr>
    </w:p>
    <w:p w14:paraId="1E1B9360" w14:textId="6AFCFC12" w:rsidR="007E1D9F" w:rsidRPr="00E353B6" w:rsidRDefault="00717883" w:rsidP="007E1D9F">
      <w:pPr>
        <w:spacing w:before="80" w:after="80"/>
        <w:ind w:left="-709" w:right="-902"/>
        <w:jc w:val="both"/>
        <w:rPr>
          <w:rFonts w:ascii="Arial" w:hAnsi="Arial" w:cs="Arial"/>
          <w:b/>
          <w:bCs/>
          <w:color w:val="002060"/>
          <w:sz w:val="28"/>
          <w:szCs w:val="28"/>
        </w:rPr>
      </w:pPr>
      <w:r w:rsidRPr="00E353B6">
        <w:rPr>
          <w:rFonts w:ascii="Arial" w:hAnsi="Arial" w:cs="Arial"/>
          <w:b/>
          <w:bCs/>
          <w:color w:val="002060"/>
          <w:sz w:val="28"/>
          <w:szCs w:val="28"/>
        </w:rPr>
        <w:t>6</w:t>
      </w:r>
      <w:r w:rsidR="007E1D9F" w:rsidRPr="00E353B6">
        <w:rPr>
          <w:rFonts w:ascii="Arial" w:hAnsi="Arial" w:cs="Arial"/>
          <w:b/>
          <w:bCs/>
          <w:color w:val="002060"/>
          <w:sz w:val="28"/>
          <w:szCs w:val="28"/>
        </w:rPr>
        <w:t>. AIMS</w:t>
      </w:r>
      <w:r w:rsidR="00F55330" w:rsidRPr="00E353B6">
        <w:rPr>
          <w:rFonts w:ascii="Arial" w:hAnsi="Arial" w:cs="Arial"/>
          <w:b/>
          <w:bCs/>
          <w:color w:val="002060"/>
          <w:sz w:val="28"/>
          <w:szCs w:val="28"/>
        </w:rPr>
        <w:t xml:space="preserve"> &amp; </w:t>
      </w:r>
      <w:r w:rsidR="007E1D9F" w:rsidRPr="00E353B6">
        <w:rPr>
          <w:rFonts w:ascii="Arial" w:hAnsi="Arial" w:cs="Arial"/>
          <w:b/>
          <w:bCs/>
          <w:color w:val="002060"/>
          <w:sz w:val="28"/>
          <w:szCs w:val="28"/>
        </w:rPr>
        <w:t xml:space="preserve">METHODOLOGY  </w:t>
      </w:r>
    </w:p>
    <w:p w14:paraId="7C844D7F" w14:textId="5D67E3F6" w:rsidR="00E7578C" w:rsidRPr="00E353B6" w:rsidRDefault="00E7578C" w:rsidP="0068357C">
      <w:pPr>
        <w:spacing w:before="80" w:after="160"/>
        <w:ind w:left="-709" w:right="-1043"/>
        <w:jc w:val="both"/>
        <w:rPr>
          <w:rFonts w:ascii="Arial" w:hAnsi="Arial" w:cs="Arial"/>
          <w:i/>
          <w:iCs/>
        </w:rPr>
      </w:pPr>
      <w:r w:rsidRPr="00E353B6">
        <w:rPr>
          <w:rFonts w:ascii="Arial" w:hAnsi="Arial" w:cs="Arial"/>
          <w:i/>
          <w:iCs/>
        </w:rPr>
        <w:t xml:space="preserve">This section asks you to provide an overview of your study’s aims and methodology. If you </w:t>
      </w:r>
      <w:r w:rsidR="00411F0B" w:rsidRPr="00E353B6">
        <w:rPr>
          <w:rFonts w:ascii="Arial" w:hAnsi="Arial" w:cs="Arial"/>
          <w:i/>
          <w:iCs/>
        </w:rPr>
        <w:t>are submitting the research</w:t>
      </w:r>
      <w:r w:rsidRPr="00E353B6">
        <w:rPr>
          <w:rFonts w:ascii="Arial" w:hAnsi="Arial" w:cs="Arial"/>
          <w:i/>
          <w:iCs/>
        </w:rPr>
        <w:t xml:space="preserve"> or evaluation proposal/protocol as part of your supporting documents, you may provide </w:t>
      </w:r>
      <w:proofErr w:type="gramStart"/>
      <w:r w:rsidRPr="00E353B6">
        <w:rPr>
          <w:rFonts w:ascii="Arial" w:hAnsi="Arial" w:cs="Arial"/>
          <w:i/>
          <w:iCs/>
        </w:rPr>
        <w:t>a brief summary</w:t>
      </w:r>
      <w:proofErr w:type="gramEnd"/>
      <w:r w:rsidRPr="00E353B6">
        <w:rPr>
          <w:rFonts w:ascii="Arial" w:hAnsi="Arial" w:cs="Arial"/>
          <w:i/>
          <w:iCs/>
        </w:rPr>
        <w:t xml:space="preserve"> here and refer to the full details by citing the relevant page numbers or section headings.</w:t>
      </w:r>
    </w:p>
    <w:tbl>
      <w:tblPr>
        <w:tblStyle w:val="TableGrid"/>
        <w:tblW w:w="10769" w:type="dxa"/>
        <w:tblInd w:w="-709" w:type="dxa"/>
        <w:tblLook w:val="04A0" w:firstRow="1" w:lastRow="0" w:firstColumn="1" w:lastColumn="0" w:noHBand="0" w:noVBand="1"/>
      </w:tblPr>
      <w:tblGrid>
        <w:gridCol w:w="10769"/>
      </w:tblGrid>
      <w:tr w:rsidR="008E7F13" w:rsidRPr="00E353B6" w14:paraId="31099EC7" w14:textId="77777777" w:rsidTr="00CF112C">
        <w:tc>
          <w:tcPr>
            <w:tcW w:w="10769" w:type="dxa"/>
            <w:shd w:val="clear" w:color="auto" w:fill="F2F2F2" w:themeFill="background1" w:themeFillShade="F2"/>
          </w:tcPr>
          <w:p w14:paraId="05F55D51" w14:textId="20495788" w:rsidR="00A928AB" w:rsidRPr="00E353B6" w:rsidRDefault="00717883" w:rsidP="00CF112C">
            <w:pPr>
              <w:spacing w:before="40" w:after="40" w:line="276" w:lineRule="auto"/>
              <w:ind w:right="34"/>
              <w:rPr>
                <w:rFonts w:ascii="Arial" w:hAnsi="Arial" w:cs="Arial"/>
              </w:rPr>
            </w:pPr>
            <w:r w:rsidRPr="00E353B6">
              <w:rPr>
                <w:rFonts w:ascii="Arial" w:hAnsi="Arial" w:cs="Arial"/>
                <w:b/>
                <w:bCs/>
              </w:rPr>
              <w:t>6</w:t>
            </w:r>
            <w:r w:rsidR="005540C6" w:rsidRPr="00E353B6">
              <w:rPr>
                <w:rFonts w:ascii="Arial" w:hAnsi="Arial" w:cs="Arial"/>
                <w:b/>
                <w:bCs/>
              </w:rPr>
              <w:t xml:space="preserve">.1 </w:t>
            </w:r>
            <w:r w:rsidR="00215B7C" w:rsidRPr="00E353B6">
              <w:rPr>
                <w:rFonts w:ascii="Arial" w:hAnsi="Arial" w:cs="Arial"/>
                <w:b/>
                <w:bCs/>
              </w:rPr>
              <w:t>R</w:t>
            </w:r>
            <w:r w:rsidR="005540C6" w:rsidRPr="00E353B6">
              <w:rPr>
                <w:rFonts w:ascii="Arial" w:hAnsi="Arial" w:cs="Arial"/>
                <w:b/>
                <w:bCs/>
              </w:rPr>
              <w:t>esearch question and aims</w:t>
            </w:r>
            <w:r w:rsidR="00690AB6" w:rsidRPr="00E353B6">
              <w:rPr>
                <w:rFonts w:ascii="Arial" w:hAnsi="Arial" w:cs="Arial"/>
                <w:b/>
                <w:bCs/>
              </w:rPr>
              <w:t xml:space="preserve">. </w:t>
            </w:r>
          </w:p>
        </w:tc>
      </w:tr>
      <w:tr w:rsidR="008E7F13" w:rsidRPr="00E353B6" w14:paraId="4BA96FE2" w14:textId="77777777">
        <w:tc>
          <w:tcPr>
            <w:tcW w:w="10769" w:type="dxa"/>
            <w:shd w:val="clear" w:color="auto" w:fill="FFFFFF" w:themeFill="background1"/>
          </w:tcPr>
          <w:p w14:paraId="591D1487" w14:textId="77777777" w:rsidR="00A928AB" w:rsidRPr="00E353B6" w:rsidRDefault="00A928AB" w:rsidP="005540C6">
            <w:pPr>
              <w:spacing w:before="40" w:after="40"/>
              <w:ind w:right="34"/>
              <w:rPr>
                <w:rFonts w:ascii="Arial" w:hAnsi="Arial" w:cs="Arial"/>
                <w:b/>
                <w:bCs/>
              </w:rPr>
            </w:pPr>
          </w:p>
        </w:tc>
      </w:tr>
      <w:tr w:rsidR="008E7F13" w:rsidRPr="00E353B6" w14:paraId="3D792CC1" w14:textId="77777777" w:rsidTr="00CF112C">
        <w:tc>
          <w:tcPr>
            <w:tcW w:w="10769" w:type="dxa"/>
            <w:shd w:val="clear" w:color="auto" w:fill="F2F2F2" w:themeFill="background1" w:themeFillShade="F2"/>
          </w:tcPr>
          <w:p w14:paraId="3E362012" w14:textId="38AFC2C4" w:rsidR="00A928AB" w:rsidRPr="00E353B6" w:rsidRDefault="00717883" w:rsidP="00CF112C">
            <w:pPr>
              <w:spacing w:before="40" w:after="40" w:line="276" w:lineRule="auto"/>
              <w:ind w:right="34"/>
              <w:rPr>
                <w:rFonts w:ascii="Arial" w:hAnsi="Arial" w:cs="Arial"/>
                <w:b/>
                <w:bCs/>
              </w:rPr>
            </w:pPr>
            <w:r w:rsidRPr="00E353B6">
              <w:rPr>
                <w:rFonts w:ascii="Arial" w:hAnsi="Arial" w:cs="Arial"/>
                <w:b/>
                <w:bCs/>
              </w:rPr>
              <w:t>6</w:t>
            </w:r>
            <w:r w:rsidR="005540C6" w:rsidRPr="00E353B6">
              <w:rPr>
                <w:rFonts w:ascii="Arial" w:hAnsi="Arial" w:cs="Arial"/>
                <w:b/>
                <w:bCs/>
              </w:rPr>
              <w:t>.</w:t>
            </w:r>
            <w:r w:rsidR="0067569A" w:rsidRPr="00E353B6">
              <w:rPr>
                <w:rFonts w:ascii="Arial" w:hAnsi="Arial" w:cs="Arial"/>
                <w:b/>
                <w:bCs/>
              </w:rPr>
              <w:t>2</w:t>
            </w:r>
            <w:r w:rsidR="005540C6" w:rsidRPr="00E353B6">
              <w:rPr>
                <w:rFonts w:ascii="Arial" w:hAnsi="Arial" w:cs="Arial"/>
                <w:b/>
                <w:bCs/>
              </w:rPr>
              <w:t xml:space="preserve"> </w:t>
            </w:r>
            <w:r w:rsidR="00690AB6" w:rsidRPr="00E353B6">
              <w:rPr>
                <w:rFonts w:ascii="Arial" w:hAnsi="Arial" w:cs="Arial"/>
                <w:b/>
                <w:bCs/>
              </w:rPr>
              <w:t>Rationale</w:t>
            </w:r>
            <w:r w:rsidR="006D3E4D" w:rsidRPr="00E353B6">
              <w:rPr>
                <w:rFonts w:ascii="Arial" w:hAnsi="Arial" w:cs="Arial"/>
                <w:b/>
                <w:bCs/>
              </w:rPr>
              <w:t xml:space="preserve">. </w:t>
            </w:r>
            <w:r w:rsidR="00690AB6" w:rsidRPr="00E353B6">
              <w:rPr>
                <w:rFonts w:ascii="Arial" w:hAnsi="Arial" w:cs="Arial"/>
              </w:rPr>
              <w:t xml:space="preserve">Why are you conducting this research? </w:t>
            </w:r>
          </w:p>
        </w:tc>
      </w:tr>
      <w:tr w:rsidR="008E7F13" w:rsidRPr="00E353B6" w14:paraId="387B137D" w14:textId="77777777">
        <w:tc>
          <w:tcPr>
            <w:tcW w:w="10769" w:type="dxa"/>
            <w:shd w:val="clear" w:color="auto" w:fill="FFFFFF" w:themeFill="background1"/>
          </w:tcPr>
          <w:p w14:paraId="6CB6B643" w14:textId="77777777" w:rsidR="00A928AB" w:rsidRPr="00E353B6" w:rsidRDefault="00A928AB" w:rsidP="005540C6">
            <w:pPr>
              <w:spacing w:before="40" w:after="40"/>
              <w:ind w:right="34"/>
              <w:rPr>
                <w:rFonts w:ascii="Arial" w:hAnsi="Arial" w:cs="Arial"/>
                <w:b/>
                <w:bCs/>
              </w:rPr>
            </w:pPr>
          </w:p>
        </w:tc>
      </w:tr>
      <w:tr w:rsidR="008E7F13" w:rsidRPr="00E353B6" w14:paraId="549B691E" w14:textId="77777777" w:rsidTr="00CF112C">
        <w:tc>
          <w:tcPr>
            <w:tcW w:w="10769" w:type="dxa"/>
            <w:shd w:val="clear" w:color="auto" w:fill="F2F2F2" w:themeFill="background1" w:themeFillShade="F2"/>
          </w:tcPr>
          <w:p w14:paraId="06E6857B" w14:textId="49CFA22F" w:rsidR="00A928AB" w:rsidRPr="00E353B6" w:rsidRDefault="00717883" w:rsidP="00CF112C">
            <w:pPr>
              <w:spacing w:before="40" w:after="40" w:line="276" w:lineRule="auto"/>
              <w:ind w:right="34"/>
              <w:rPr>
                <w:rFonts w:ascii="Arial" w:hAnsi="Arial" w:cs="Arial"/>
                <w:b/>
                <w:bCs/>
              </w:rPr>
            </w:pPr>
            <w:r w:rsidRPr="00E353B6">
              <w:rPr>
                <w:rFonts w:ascii="Arial" w:hAnsi="Arial" w:cs="Arial"/>
                <w:b/>
                <w:bCs/>
              </w:rPr>
              <w:t>6</w:t>
            </w:r>
            <w:r w:rsidR="0067569A" w:rsidRPr="00E353B6">
              <w:rPr>
                <w:rFonts w:ascii="Arial" w:hAnsi="Arial" w:cs="Arial"/>
                <w:b/>
                <w:bCs/>
              </w:rPr>
              <w:t xml:space="preserve">.3 </w:t>
            </w:r>
            <w:r w:rsidR="00690AB6" w:rsidRPr="00E353B6">
              <w:rPr>
                <w:rFonts w:ascii="Arial" w:hAnsi="Arial" w:cs="Arial"/>
                <w:b/>
                <w:bCs/>
              </w:rPr>
              <w:t>Methods</w:t>
            </w:r>
            <w:r w:rsidR="00A928AB" w:rsidRPr="00E353B6">
              <w:rPr>
                <w:rFonts w:ascii="Arial" w:hAnsi="Arial" w:cs="Arial"/>
                <w:b/>
                <w:bCs/>
              </w:rPr>
              <w:t>.</w:t>
            </w:r>
            <w:r w:rsidR="00690AB6" w:rsidRPr="00E353B6">
              <w:rPr>
                <w:rFonts w:ascii="Arial" w:hAnsi="Arial" w:cs="Arial"/>
                <w:b/>
                <w:bCs/>
              </w:rPr>
              <w:t xml:space="preserve"> </w:t>
            </w:r>
            <w:r w:rsidR="00690AB6" w:rsidRPr="00E353B6">
              <w:rPr>
                <w:rFonts w:ascii="Arial" w:hAnsi="Arial" w:cs="Arial"/>
              </w:rPr>
              <w:t xml:space="preserve">If accessing existing data, what data and from what sources? If you are collecting new data, what methods will be used? </w:t>
            </w:r>
          </w:p>
        </w:tc>
      </w:tr>
      <w:tr w:rsidR="008E7F13" w:rsidRPr="00E353B6" w14:paraId="07A2CFB8" w14:textId="77777777">
        <w:tc>
          <w:tcPr>
            <w:tcW w:w="10769" w:type="dxa"/>
            <w:shd w:val="clear" w:color="auto" w:fill="FFFFFF" w:themeFill="background1"/>
          </w:tcPr>
          <w:p w14:paraId="691C8EE5" w14:textId="77777777" w:rsidR="00A928AB" w:rsidRPr="00E353B6" w:rsidRDefault="00A928AB" w:rsidP="005540C6">
            <w:pPr>
              <w:spacing w:before="40" w:after="40"/>
              <w:ind w:right="34"/>
              <w:jc w:val="both"/>
              <w:rPr>
                <w:rFonts w:ascii="Arial" w:hAnsi="Arial" w:cs="Arial"/>
                <w:b/>
                <w:bCs/>
              </w:rPr>
            </w:pPr>
          </w:p>
        </w:tc>
      </w:tr>
      <w:tr w:rsidR="008E7F13" w:rsidRPr="00E353B6" w14:paraId="3E126F5A" w14:textId="77777777" w:rsidTr="00CF112C">
        <w:tc>
          <w:tcPr>
            <w:tcW w:w="10769" w:type="dxa"/>
            <w:shd w:val="clear" w:color="auto" w:fill="F2F2F2" w:themeFill="background1" w:themeFillShade="F2"/>
          </w:tcPr>
          <w:p w14:paraId="71CF7041" w14:textId="0C8FC51E" w:rsidR="00690AB6" w:rsidRPr="00E353B6" w:rsidRDefault="00717883" w:rsidP="00CF112C">
            <w:pPr>
              <w:spacing w:before="40" w:after="40" w:line="276" w:lineRule="auto"/>
              <w:ind w:right="34"/>
              <w:jc w:val="both"/>
              <w:rPr>
                <w:rFonts w:ascii="Arial" w:hAnsi="Arial" w:cs="Arial"/>
              </w:rPr>
            </w:pPr>
            <w:r w:rsidRPr="00E353B6">
              <w:rPr>
                <w:rFonts w:ascii="Arial" w:hAnsi="Arial" w:cs="Arial"/>
                <w:b/>
                <w:bCs/>
              </w:rPr>
              <w:lastRenderedPageBreak/>
              <w:t>6</w:t>
            </w:r>
            <w:r w:rsidR="0067569A" w:rsidRPr="00E353B6">
              <w:rPr>
                <w:rFonts w:ascii="Arial" w:hAnsi="Arial" w:cs="Arial"/>
                <w:b/>
                <w:bCs/>
              </w:rPr>
              <w:t>.4 P</w:t>
            </w:r>
            <w:r w:rsidR="00690AB6" w:rsidRPr="00E353B6">
              <w:rPr>
                <w:rFonts w:ascii="Arial" w:hAnsi="Arial" w:cs="Arial"/>
                <w:b/>
                <w:bCs/>
              </w:rPr>
              <w:t>articipants</w:t>
            </w:r>
            <w:r w:rsidR="00690AB6" w:rsidRPr="00E353B6">
              <w:rPr>
                <w:rFonts w:ascii="Arial" w:hAnsi="Arial" w:cs="Arial"/>
              </w:rPr>
              <w:t>. Please provide details about the participants for your research or evaluation</w:t>
            </w:r>
            <w:r w:rsidR="00C411BB" w:rsidRPr="00E353B6">
              <w:rPr>
                <w:rFonts w:ascii="Arial" w:hAnsi="Arial" w:cs="Arial"/>
              </w:rPr>
              <w:t xml:space="preserve">. </w:t>
            </w:r>
            <w:r w:rsidR="00690AB6" w:rsidRPr="00E353B6">
              <w:rPr>
                <w:rFonts w:ascii="Arial" w:hAnsi="Arial" w:cs="Arial"/>
              </w:rPr>
              <w:t>Who will be involved</w:t>
            </w:r>
            <w:r w:rsidRPr="00E353B6">
              <w:rPr>
                <w:rFonts w:ascii="Arial" w:hAnsi="Arial" w:cs="Arial"/>
              </w:rPr>
              <w:t>? Are they vulnerable? H</w:t>
            </w:r>
            <w:r w:rsidR="00690AB6" w:rsidRPr="00E353B6">
              <w:rPr>
                <w:rFonts w:ascii="Arial" w:hAnsi="Arial" w:cs="Arial"/>
              </w:rPr>
              <w:t>ow</w:t>
            </w:r>
            <w:r w:rsidRPr="00E353B6">
              <w:rPr>
                <w:rFonts w:ascii="Arial" w:hAnsi="Arial" w:cs="Arial"/>
              </w:rPr>
              <w:t xml:space="preserve"> will they be </w:t>
            </w:r>
            <w:r w:rsidR="00690AB6" w:rsidRPr="00E353B6">
              <w:rPr>
                <w:rFonts w:ascii="Arial" w:hAnsi="Arial" w:cs="Arial"/>
              </w:rPr>
              <w:t>recruited</w:t>
            </w:r>
            <w:r w:rsidRPr="00E353B6">
              <w:rPr>
                <w:rFonts w:ascii="Arial" w:hAnsi="Arial" w:cs="Arial"/>
              </w:rPr>
              <w:t xml:space="preserve">, </w:t>
            </w:r>
            <w:r w:rsidR="00690AB6" w:rsidRPr="00E353B6">
              <w:rPr>
                <w:rFonts w:ascii="Arial" w:hAnsi="Arial" w:cs="Arial"/>
              </w:rPr>
              <w:t>how will you obtain informed consent</w:t>
            </w:r>
            <w:r w:rsidRPr="00E353B6">
              <w:rPr>
                <w:rFonts w:ascii="Arial" w:hAnsi="Arial" w:cs="Arial"/>
              </w:rPr>
              <w:t xml:space="preserve">, and </w:t>
            </w:r>
            <w:r w:rsidR="00690AB6" w:rsidRPr="00E353B6">
              <w:rPr>
                <w:rFonts w:ascii="Arial" w:hAnsi="Arial" w:cs="Arial"/>
              </w:rPr>
              <w:t xml:space="preserve">how </w:t>
            </w:r>
            <w:r w:rsidRPr="00E353B6">
              <w:rPr>
                <w:rFonts w:ascii="Arial" w:hAnsi="Arial" w:cs="Arial"/>
              </w:rPr>
              <w:t xml:space="preserve">will they be able to withdraw? </w:t>
            </w:r>
            <w:r w:rsidR="00690AB6" w:rsidRPr="00E353B6">
              <w:rPr>
                <w:rFonts w:ascii="Arial" w:hAnsi="Arial" w:cs="Arial"/>
              </w:rPr>
              <w:t>Will participation be incentivised in any way?</w:t>
            </w:r>
            <w:r w:rsidR="00215B7C" w:rsidRPr="00E353B6">
              <w:rPr>
                <w:rFonts w:ascii="Arial" w:hAnsi="Arial" w:cs="Arial"/>
              </w:rPr>
              <w:t xml:space="preserve"> </w:t>
            </w:r>
          </w:p>
        </w:tc>
      </w:tr>
      <w:tr w:rsidR="008E7F13" w:rsidRPr="00E353B6" w14:paraId="7C5749C8" w14:textId="77777777">
        <w:tc>
          <w:tcPr>
            <w:tcW w:w="10769" w:type="dxa"/>
            <w:shd w:val="clear" w:color="auto" w:fill="FFFFFF" w:themeFill="background1"/>
          </w:tcPr>
          <w:p w14:paraId="05F3FDAB" w14:textId="77777777" w:rsidR="00690AB6" w:rsidRPr="00E353B6" w:rsidRDefault="00690AB6" w:rsidP="005540C6">
            <w:pPr>
              <w:spacing w:before="40" w:after="40"/>
              <w:ind w:right="34"/>
              <w:jc w:val="both"/>
              <w:rPr>
                <w:rFonts w:ascii="Arial" w:hAnsi="Arial" w:cs="Arial"/>
                <w:b/>
                <w:bCs/>
              </w:rPr>
            </w:pPr>
          </w:p>
        </w:tc>
      </w:tr>
      <w:tr w:rsidR="008E7F13" w:rsidRPr="00E353B6" w14:paraId="4DD0D604" w14:textId="77777777" w:rsidTr="00CF112C">
        <w:tc>
          <w:tcPr>
            <w:tcW w:w="10769" w:type="dxa"/>
            <w:shd w:val="clear" w:color="auto" w:fill="F2F2F2" w:themeFill="background1" w:themeFillShade="F2"/>
          </w:tcPr>
          <w:p w14:paraId="619FE2E8" w14:textId="01692E1E" w:rsidR="00690AB6" w:rsidRPr="00E353B6" w:rsidRDefault="00717883" w:rsidP="00CF112C">
            <w:pPr>
              <w:spacing w:before="40" w:after="40" w:line="276" w:lineRule="auto"/>
              <w:ind w:right="34"/>
              <w:jc w:val="both"/>
              <w:rPr>
                <w:rFonts w:ascii="Arial" w:hAnsi="Arial" w:cs="Arial"/>
                <w:b/>
                <w:bCs/>
              </w:rPr>
            </w:pPr>
            <w:r w:rsidRPr="00E353B6">
              <w:rPr>
                <w:rFonts w:ascii="Arial" w:hAnsi="Arial" w:cs="Arial"/>
                <w:b/>
                <w:bCs/>
              </w:rPr>
              <w:t>6</w:t>
            </w:r>
            <w:r w:rsidR="00690AB6" w:rsidRPr="00E353B6">
              <w:rPr>
                <w:rFonts w:ascii="Arial" w:hAnsi="Arial" w:cs="Arial"/>
                <w:b/>
                <w:bCs/>
              </w:rPr>
              <w:t>.</w:t>
            </w:r>
            <w:r w:rsidR="00215B7C" w:rsidRPr="00E353B6">
              <w:rPr>
                <w:rFonts w:ascii="Arial" w:hAnsi="Arial" w:cs="Arial"/>
                <w:b/>
                <w:bCs/>
              </w:rPr>
              <w:t>5</w:t>
            </w:r>
            <w:r w:rsidR="00690AB6" w:rsidRPr="00E353B6">
              <w:rPr>
                <w:rFonts w:ascii="Arial" w:hAnsi="Arial" w:cs="Arial"/>
                <w:b/>
                <w:bCs/>
              </w:rPr>
              <w:t xml:space="preserve"> </w:t>
            </w:r>
            <w:r w:rsidR="00215B7C" w:rsidRPr="00E353B6">
              <w:rPr>
                <w:rFonts w:ascii="Arial" w:hAnsi="Arial" w:cs="Arial"/>
                <w:b/>
                <w:bCs/>
              </w:rPr>
              <w:t>A</w:t>
            </w:r>
            <w:r w:rsidR="00690AB6" w:rsidRPr="00E353B6">
              <w:rPr>
                <w:rFonts w:ascii="Arial" w:hAnsi="Arial" w:cs="Arial"/>
                <w:b/>
                <w:bCs/>
              </w:rPr>
              <w:t xml:space="preserve">nalysis. </w:t>
            </w:r>
            <w:r w:rsidR="00690AB6" w:rsidRPr="00E353B6">
              <w:rPr>
                <w:rFonts w:ascii="Arial" w:hAnsi="Arial" w:cs="Arial"/>
              </w:rPr>
              <w:t>How will you analyse the data? (</w:t>
            </w:r>
            <w:r w:rsidR="00215B7C" w:rsidRPr="00E353B6">
              <w:rPr>
                <w:rFonts w:ascii="Arial" w:hAnsi="Arial" w:cs="Arial"/>
              </w:rPr>
              <w:t>e</w:t>
            </w:r>
            <w:r w:rsidR="00690AB6" w:rsidRPr="00E353B6">
              <w:rPr>
                <w:rFonts w:ascii="Arial" w:hAnsi="Arial" w:cs="Arial"/>
              </w:rPr>
              <w:t>.g. thematic analysis</w:t>
            </w:r>
            <w:r w:rsidR="00215B7C" w:rsidRPr="00E353B6">
              <w:rPr>
                <w:rFonts w:ascii="Arial" w:hAnsi="Arial" w:cs="Arial"/>
              </w:rPr>
              <w:t xml:space="preserve">; </w:t>
            </w:r>
            <w:r w:rsidR="00690AB6" w:rsidRPr="00E353B6">
              <w:rPr>
                <w:rFonts w:ascii="Arial" w:hAnsi="Arial" w:cs="Arial"/>
              </w:rPr>
              <w:t xml:space="preserve">statistical analysis </w:t>
            </w:r>
            <w:r w:rsidR="00215B7C" w:rsidRPr="00E353B6">
              <w:rPr>
                <w:rFonts w:ascii="Arial" w:hAnsi="Arial" w:cs="Arial"/>
              </w:rPr>
              <w:t xml:space="preserve">etc). </w:t>
            </w:r>
          </w:p>
        </w:tc>
      </w:tr>
      <w:tr w:rsidR="008E7F13" w:rsidRPr="00E353B6" w14:paraId="3C94C984" w14:textId="77777777" w:rsidTr="00373251">
        <w:tc>
          <w:tcPr>
            <w:tcW w:w="10769" w:type="dxa"/>
            <w:shd w:val="clear" w:color="auto" w:fill="FFFFFF" w:themeFill="background1"/>
          </w:tcPr>
          <w:p w14:paraId="4B2A9B4E" w14:textId="77777777" w:rsidR="00215B7C" w:rsidRPr="00E353B6" w:rsidRDefault="00215B7C" w:rsidP="005540C6">
            <w:pPr>
              <w:spacing w:before="40" w:after="40"/>
              <w:ind w:right="34"/>
              <w:jc w:val="both"/>
              <w:rPr>
                <w:rFonts w:ascii="Arial" w:hAnsi="Arial" w:cs="Arial"/>
                <w:b/>
                <w:bCs/>
              </w:rPr>
            </w:pPr>
          </w:p>
        </w:tc>
      </w:tr>
    </w:tbl>
    <w:p w14:paraId="117B219A" w14:textId="77777777" w:rsidR="00A928AB" w:rsidRPr="00E353B6" w:rsidRDefault="00A928AB" w:rsidP="007E1D9F">
      <w:pPr>
        <w:spacing w:before="80" w:after="80"/>
        <w:ind w:left="-709" w:right="-902"/>
        <w:jc w:val="both"/>
        <w:rPr>
          <w:rFonts w:ascii="Arial" w:hAnsi="Arial" w:cs="Arial"/>
          <w:b/>
          <w:bCs/>
          <w:color w:val="0E2841" w:themeColor="text2"/>
        </w:rPr>
      </w:pPr>
    </w:p>
    <w:p w14:paraId="2AE3694A" w14:textId="5FB125D9" w:rsidR="00F55330" w:rsidRPr="00E353B6" w:rsidRDefault="00717883" w:rsidP="00F55330">
      <w:pPr>
        <w:spacing w:before="80" w:after="80"/>
        <w:ind w:left="-709" w:right="-193"/>
        <w:jc w:val="both"/>
        <w:rPr>
          <w:rFonts w:ascii="Arial" w:hAnsi="Arial" w:cs="Arial"/>
          <w:b/>
          <w:bCs/>
          <w:color w:val="002060"/>
          <w:sz w:val="28"/>
          <w:szCs w:val="28"/>
        </w:rPr>
      </w:pPr>
      <w:r w:rsidRPr="00E353B6">
        <w:rPr>
          <w:rFonts w:ascii="Arial" w:hAnsi="Arial" w:cs="Arial"/>
          <w:b/>
          <w:bCs/>
          <w:color w:val="002060"/>
          <w:sz w:val="28"/>
          <w:szCs w:val="28"/>
        </w:rPr>
        <w:t>7</w:t>
      </w:r>
      <w:r w:rsidR="00BA3E37" w:rsidRPr="00E353B6">
        <w:rPr>
          <w:rFonts w:ascii="Arial" w:hAnsi="Arial" w:cs="Arial"/>
          <w:b/>
          <w:bCs/>
          <w:color w:val="002060"/>
          <w:sz w:val="28"/>
          <w:szCs w:val="28"/>
        </w:rPr>
        <w:t xml:space="preserve">. </w:t>
      </w:r>
      <w:r w:rsidR="00F55330" w:rsidRPr="00E353B6">
        <w:rPr>
          <w:rFonts w:ascii="Arial" w:hAnsi="Arial" w:cs="Arial"/>
          <w:b/>
          <w:bCs/>
          <w:color w:val="002060"/>
          <w:sz w:val="28"/>
          <w:szCs w:val="28"/>
        </w:rPr>
        <w:t>SAFEGUAR</w:t>
      </w:r>
      <w:r w:rsidR="00367576" w:rsidRPr="00E353B6">
        <w:rPr>
          <w:rFonts w:ascii="Arial" w:hAnsi="Arial" w:cs="Arial"/>
          <w:b/>
          <w:bCs/>
          <w:color w:val="002060"/>
          <w:sz w:val="28"/>
          <w:szCs w:val="28"/>
        </w:rPr>
        <w:t>DI</w:t>
      </w:r>
      <w:r w:rsidR="00F55330" w:rsidRPr="00E353B6">
        <w:rPr>
          <w:rFonts w:ascii="Arial" w:hAnsi="Arial" w:cs="Arial"/>
          <w:b/>
          <w:bCs/>
          <w:color w:val="002060"/>
          <w:sz w:val="28"/>
          <w:szCs w:val="28"/>
        </w:rPr>
        <w:t>NG</w:t>
      </w:r>
      <w:r w:rsidR="00BA3E37" w:rsidRPr="00E353B6">
        <w:rPr>
          <w:rFonts w:ascii="Arial" w:hAnsi="Arial" w:cs="Arial"/>
          <w:b/>
          <w:bCs/>
          <w:color w:val="002060"/>
          <w:sz w:val="28"/>
          <w:szCs w:val="28"/>
        </w:rPr>
        <w:t xml:space="preserve"> &amp; </w:t>
      </w:r>
      <w:r w:rsidR="00F55330" w:rsidRPr="00E353B6">
        <w:rPr>
          <w:rFonts w:ascii="Arial" w:hAnsi="Arial" w:cs="Arial"/>
          <w:b/>
          <w:bCs/>
          <w:color w:val="002060"/>
          <w:sz w:val="28"/>
          <w:szCs w:val="28"/>
        </w:rPr>
        <w:t>INCLUSION</w:t>
      </w:r>
    </w:p>
    <w:p w14:paraId="48E76639" w14:textId="38676156" w:rsidR="00E7578C" w:rsidRPr="00E353B6" w:rsidRDefault="00E7578C" w:rsidP="0068357C">
      <w:pPr>
        <w:spacing w:before="80" w:after="160"/>
        <w:ind w:left="-709" w:right="-1043"/>
        <w:jc w:val="both"/>
        <w:rPr>
          <w:rFonts w:ascii="Arial" w:hAnsi="Arial" w:cs="Arial"/>
          <w:i/>
          <w:iCs/>
        </w:rPr>
      </w:pPr>
      <w:r w:rsidRPr="00E353B6">
        <w:rPr>
          <w:rFonts w:ascii="Arial" w:hAnsi="Arial" w:cs="Arial"/>
          <w:i/>
          <w:iCs/>
        </w:rPr>
        <w:t>This section asks you to provide information about ethics. If you have completed an ethic</w:t>
      </w:r>
      <w:r w:rsidR="00367576" w:rsidRPr="00E353B6">
        <w:rPr>
          <w:rFonts w:ascii="Arial" w:hAnsi="Arial" w:cs="Arial"/>
          <w:i/>
          <w:iCs/>
        </w:rPr>
        <w:t>s</w:t>
      </w:r>
      <w:r w:rsidRPr="00E353B6">
        <w:rPr>
          <w:rFonts w:ascii="Arial" w:hAnsi="Arial" w:cs="Arial"/>
          <w:i/>
          <w:iCs/>
        </w:rPr>
        <w:t xml:space="preserve"> application and you are submitting it as part of your supporting documents, you may provide </w:t>
      </w:r>
      <w:r w:rsidR="0068357C" w:rsidRPr="00E353B6">
        <w:rPr>
          <w:rFonts w:ascii="Arial" w:hAnsi="Arial" w:cs="Arial"/>
          <w:i/>
          <w:iCs/>
        </w:rPr>
        <w:t>a summary</w:t>
      </w:r>
      <w:r w:rsidRPr="00E353B6">
        <w:rPr>
          <w:rFonts w:ascii="Arial" w:hAnsi="Arial" w:cs="Arial"/>
          <w:i/>
          <w:iCs/>
        </w:rPr>
        <w:t xml:space="preserve"> here and refer to the full details by citing the relevant page numbers or section headings.</w:t>
      </w:r>
    </w:p>
    <w:tbl>
      <w:tblPr>
        <w:tblStyle w:val="TableGrid"/>
        <w:tblW w:w="10769" w:type="dxa"/>
        <w:tblInd w:w="-709" w:type="dxa"/>
        <w:tblLook w:val="04A0" w:firstRow="1" w:lastRow="0" w:firstColumn="1" w:lastColumn="0" w:noHBand="0" w:noVBand="1"/>
      </w:tblPr>
      <w:tblGrid>
        <w:gridCol w:w="10769"/>
      </w:tblGrid>
      <w:tr w:rsidR="00CD4C14" w:rsidRPr="00E353B6" w14:paraId="64D7157D" w14:textId="77777777" w:rsidTr="00CE2617">
        <w:tc>
          <w:tcPr>
            <w:tcW w:w="10769" w:type="dxa"/>
            <w:shd w:val="clear" w:color="auto" w:fill="F2F2F2" w:themeFill="background1" w:themeFillShade="F2"/>
          </w:tcPr>
          <w:p w14:paraId="334B24FF" w14:textId="548BC0DA" w:rsidR="001A0504" w:rsidRPr="00E353B6" w:rsidRDefault="00717883" w:rsidP="00DB0FE8">
            <w:pPr>
              <w:spacing w:before="40" w:after="40" w:line="276" w:lineRule="auto"/>
              <w:ind w:right="34"/>
              <w:rPr>
                <w:rFonts w:ascii="Arial" w:hAnsi="Arial" w:cs="Arial"/>
                <w:b/>
                <w:bCs/>
              </w:rPr>
            </w:pPr>
            <w:r w:rsidRPr="00E353B6">
              <w:rPr>
                <w:rFonts w:ascii="Arial" w:hAnsi="Arial" w:cs="Arial"/>
                <w:b/>
                <w:bCs/>
              </w:rPr>
              <w:t>7.1</w:t>
            </w:r>
            <w:r w:rsidR="00BD5F12" w:rsidRPr="00E353B6">
              <w:rPr>
                <w:rFonts w:ascii="Arial" w:hAnsi="Arial" w:cs="Arial"/>
                <w:b/>
                <w:bCs/>
              </w:rPr>
              <w:t xml:space="preserve"> </w:t>
            </w:r>
            <w:r w:rsidR="00942C58" w:rsidRPr="00E353B6">
              <w:rPr>
                <w:rFonts w:ascii="Arial" w:hAnsi="Arial" w:cs="Arial"/>
                <w:b/>
                <w:bCs/>
              </w:rPr>
              <w:t xml:space="preserve">Risks and mitigations. </w:t>
            </w:r>
            <w:r w:rsidR="00BD5F12" w:rsidRPr="00E353B6">
              <w:rPr>
                <w:rFonts w:ascii="Arial" w:hAnsi="Arial" w:cs="Arial"/>
              </w:rPr>
              <w:t xml:space="preserve">Outline any </w:t>
            </w:r>
            <w:r w:rsidR="00DB0FE8" w:rsidRPr="00E353B6">
              <w:rPr>
                <w:rFonts w:ascii="Arial" w:hAnsi="Arial" w:cs="Arial"/>
              </w:rPr>
              <w:t>key</w:t>
            </w:r>
            <w:r w:rsidR="00BD5F12" w:rsidRPr="00E353B6">
              <w:rPr>
                <w:rFonts w:ascii="Arial" w:hAnsi="Arial" w:cs="Arial"/>
              </w:rPr>
              <w:t xml:space="preserve"> risks </w:t>
            </w:r>
            <w:r w:rsidR="00DB0FE8" w:rsidRPr="00E353B6">
              <w:rPr>
                <w:rFonts w:ascii="Arial" w:hAnsi="Arial" w:cs="Arial"/>
              </w:rPr>
              <w:t xml:space="preserve">to participants </w:t>
            </w:r>
            <w:r w:rsidR="00557688" w:rsidRPr="00E353B6">
              <w:rPr>
                <w:rFonts w:ascii="Arial" w:hAnsi="Arial" w:cs="Arial"/>
              </w:rPr>
              <w:t>(</w:t>
            </w:r>
            <w:r w:rsidR="00FD0A84" w:rsidRPr="00E353B6">
              <w:rPr>
                <w:rFonts w:ascii="Arial" w:hAnsi="Arial" w:cs="Arial"/>
              </w:rPr>
              <w:t>including safeguarding risks)</w:t>
            </w:r>
            <w:r w:rsidR="009F374C" w:rsidRPr="00E353B6">
              <w:rPr>
                <w:rFonts w:ascii="Arial" w:hAnsi="Arial" w:cs="Arial"/>
              </w:rPr>
              <w:t xml:space="preserve">, researchers, </w:t>
            </w:r>
            <w:r w:rsidR="00DB0FE8" w:rsidRPr="00E353B6">
              <w:rPr>
                <w:rFonts w:ascii="Arial" w:hAnsi="Arial" w:cs="Arial"/>
              </w:rPr>
              <w:t xml:space="preserve">and to GCC </w:t>
            </w:r>
            <w:r w:rsidR="00BC0ACF">
              <w:rPr>
                <w:rFonts w:ascii="Arial" w:hAnsi="Arial" w:cs="Arial"/>
              </w:rPr>
              <w:t xml:space="preserve">(e.g., reputational risks) </w:t>
            </w:r>
            <w:r w:rsidR="00BD5F12" w:rsidRPr="00E353B6">
              <w:rPr>
                <w:rFonts w:ascii="Arial" w:hAnsi="Arial" w:cs="Arial"/>
              </w:rPr>
              <w:t>and how they will</w:t>
            </w:r>
            <w:r w:rsidR="00C14A86" w:rsidRPr="00E353B6">
              <w:rPr>
                <w:rFonts w:ascii="Arial" w:hAnsi="Arial" w:cs="Arial"/>
              </w:rPr>
              <w:t xml:space="preserve"> be</w:t>
            </w:r>
            <w:r w:rsidR="00BD5F12" w:rsidRPr="00E353B6">
              <w:rPr>
                <w:rFonts w:ascii="Arial" w:hAnsi="Arial" w:cs="Arial"/>
              </w:rPr>
              <w:t xml:space="preserve"> mitigated</w:t>
            </w:r>
          </w:p>
        </w:tc>
      </w:tr>
      <w:tr w:rsidR="0055019B" w:rsidRPr="00E353B6" w14:paraId="4C6AC4A4" w14:textId="77777777">
        <w:tc>
          <w:tcPr>
            <w:tcW w:w="10769" w:type="dxa"/>
            <w:shd w:val="clear" w:color="auto" w:fill="FFFFFF" w:themeFill="background1"/>
          </w:tcPr>
          <w:p w14:paraId="2A60535C" w14:textId="77777777" w:rsidR="001A0504" w:rsidRPr="00E353B6" w:rsidRDefault="001A0504" w:rsidP="00DB0FE8">
            <w:pPr>
              <w:spacing w:before="40" w:after="40" w:line="276" w:lineRule="auto"/>
              <w:ind w:right="34"/>
              <w:rPr>
                <w:rFonts w:ascii="Arial" w:hAnsi="Arial" w:cs="Arial"/>
                <w:b/>
                <w:bCs/>
              </w:rPr>
            </w:pPr>
          </w:p>
        </w:tc>
      </w:tr>
      <w:tr w:rsidR="00CD4C14" w:rsidRPr="00E353B6" w14:paraId="155CCCAF" w14:textId="77777777" w:rsidTr="00CE2617">
        <w:tc>
          <w:tcPr>
            <w:tcW w:w="10769" w:type="dxa"/>
            <w:shd w:val="clear" w:color="auto" w:fill="F2F2F2" w:themeFill="background1" w:themeFillShade="F2"/>
          </w:tcPr>
          <w:p w14:paraId="3706A7B6" w14:textId="38088FE2" w:rsidR="001A0504" w:rsidRPr="00E353B6" w:rsidRDefault="00717883" w:rsidP="00DB0FE8">
            <w:pPr>
              <w:spacing w:before="40" w:after="40" w:line="276" w:lineRule="auto"/>
              <w:ind w:right="34"/>
              <w:rPr>
                <w:rFonts w:ascii="Arial" w:hAnsi="Arial" w:cs="Arial"/>
                <w:b/>
                <w:bCs/>
              </w:rPr>
            </w:pPr>
            <w:r w:rsidRPr="00E353B6">
              <w:rPr>
                <w:rFonts w:ascii="Arial" w:hAnsi="Arial" w:cs="Arial"/>
                <w:b/>
                <w:bCs/>
              </w:rPr>
              <w:t>7.2</w:t>
            </w:r>
            <w:r w:rsidR="001A0504" w:rsidRPr="00E353B6">
              <w:rPr>
                <w:rFonts w:ascii="Arial" w:hAnsi="Arial" w:cs="Arial"/>
                <w:b/>
                <w:bCs/>
              </w:rPr>
              <w:t xml:space="preserve"> EDI</w:t>
            </w:r>
            <w:r w:rsidR="002602DA" w:rsidRPr="00E353B6">
              <w:rPr>
                <w:rFonts w:ascii="Arial" w:hAnsi="Arial" w:cs="Arial"/>
                <w:b/>
                <w:bCs/>
              </w:rPr>
              <w:t xml:space="preserve">. </w:t>
            </w:r>
            <w:r w:rsidR="002602DA" w:rsidRPr="00E353B6">
              <w:rPr>
                <w:rFonts w:ascii="Arial" w:hAnsi="Arial" w:cs="Arial"/>
              </w:rPr>
              <w:t>How have you considered equality issues</w:t>
            </w:r>
            <w:r w:rsidR="00FB5446" w:rsidRPr="00E353B6">
              <w:rPr>
                <w:rFonts w:ascii="Arial" w:hAnsi="Arial" w:cs="Arial"/>
              </w:rPr>
              <w:t xml:space="preserve"> (e.g., representation, accessibility, etc.)</w:t>
            </w:r>
            <w:r w:rsidR="002602DA" w:rsidRPr="00E353B6">
              <w:rPr>
                <w:rFonts w:ascii="Arial" w:hAnsi="Arial" w:cs="Arial"/>
              </w:rPr>
              <w:t xml:space="preserve"> in your project, including the potential</w:t>
            </w:r>
            <w:r w:rsidR="00DB0FE8" w:rsidRPr="00E353B6">
              <w:rPr>
                <w:rFonts w:ascii="Arial" w:hAnsi="Arial" w:cs="Arial"/>
              </w:rPr>
              <w:t xml:space="preserve"> </w:t>
            </w:r>
            <w:r w:rsidR="002602DA" w:rsidRPr="00E353B6">
              <w:rPr>
                <w:rFonts w:ascii="Arial" w:hAnsi="Arial" w:cs="Arial"/>
              </w:rPr>
              <w:t>impacts on participants with protected characteristics?</w:t>
            </w:r>
          </w:p>
        </w:tc>
      </w:tr>
      <w:tr w:rsidR="0055019B" w:rsidRPr="00E353B6" w14:paraId="3BA54BB9" w14:textId="77777777">
        <w:tc>
          <w:tcPr>
            <w:tcW w:w="10769" w:type="dxa"/>
            <w:shd w:val="clear" w:color="auto" w:fill="FFFFFF" w:themeFill="background1"/>
          </w:tcPr>
          <w:p w14:paraId="242507B4" w14:textId="77777777" w:rsidR="001A0504" w:rsidRPr="00E353B6" w:rsidRDefault="001A0504" w:rsidP="00DB0FE8">
            <w:pPr>
              <w:spacing w:before="40" w:after="40" w:line="276" w:lineRule="auto"/>
              <w:ind w:right="34"/>
              <w:rPr>
                <w:rFonts w:ascii="Arial" w:hAnsi="Arial" w:cs="Arial"/>
                <w:b/>
                <w:bCs/>
              </w:rPr>
            </w:pPr>
          </w:p>
        </w:tc>
      </w:tr>
      <w:tr w:rsidR="00CD4C14" w:rsidRPr="00E353B6" w14:paraId="5051ED34" w14:textId="77777777" w:rsidTr="00CE2617">
        <w:tc>
          <w:tcPr>
            <w:tcW w:w="10769" w:type="dxa"/>
            <w:shd w:val="clear" w:color="auto" w:fill="F2F2F2" w:themeFill="background1" w:themeFillShade="F2"/>
          </w:tcPr>
          <w:p w14:paraId="4F56CF0C" w14:textId="1E65CF32" w:rsidR="001A0504" w:rsidRPr="00E353B6" w:rsidRDefault="00717883" w:rsidP="00DB0FE8">
            <w:pPr>
              <w:spacing w:before="40" w:after="40" w:line="276" w:lineRule="auto"/>
              <w:rPr>
                <w:rFonts w:ascii="Arial" w:hAnsi="Arial" w:cs="Arial"/>
                <w:b/>
                <w:bCs/>
              </w:rPr>
            </w:pPr>
            <w:r w:rsidRPr="00E353B6">
              <w:rPr>
                <w:rFonts w:ascii="Arial" w:hAnsi="Arial" w:cs="Arial"/>
                <w:b/>
                <w:bCs/>
              </w:rPr>
              <w:t xml:space="preserve">7.3 </w:t>
            </w:r>
            <w:r w:rsidR="001A0504" w:rsidRPr="00E353B6">
              <w:rPr>
                <w:rFonts w:ascii="Arial" w:hAnsi="Arial" w:cs="Arial"/>
                <w:b/>
                <w:bCs/>
              </w:rPr>
              <w:t>Co production and public and community involvement</w:t>
            </w:r>
            <w:r w:rsidR="00D66000" w:rsidRPr="00E353B6">
              <w:rPr>
                <w:rFonts w:ascii="Arial" w:hAnsi="Arial" w:cs="Arial"/>
                <w:b/>
                <w:bCs/>
              </w:rPr>
              <w:t xml:space="preserve">. </w:t>
            </w:r>
            <w:r w:rsidR="00FB5446" w:rsidRPr="00E353B6">
              <w:rPr>
                <w:rFonts w:ascii="Arial" w:hAnsi="Arial" w:cs="Arial"/>
              </w:rPr>
              <w:t xml:space="preserve">Please </w:t>
            </w:r>
            <w:r w:rsidR="00411F0B" w:rsidRPr="00E353B6">
              <w:rPr>
                <w:rFonts w:ascii="Arial" w:hAnsi="Arial" w:cs="Arial"/>
              </w:rPr>
              <w:t xml:space="preserve">indicate </w:t>
            </w:r>
            <w:r w:rsidR="00FB5446" w:rsidRPr="00E353B6">
              <w:rPr>
                <w:rFonts w:ascii="Arial" w:hAnsi="Arial" w:cs="Arial"/>
              </w:rPr>
              <w:t>whether your project involves co-production or any other public involvement and provide an overview</w:t>
            </w:r>
          </w:p>
        </w:tc>
      </w:tr>
      <w:tr w:rsidR="0055019B" w:rsidRPr="00E353B6" w14:paraId="62F02DB9" w14:textId="77777777">
        <w:tc>
          <w:tcPr>
            <w:tcW w:w="10769" w:type="dxa"/>
            <w:shd w:val="clear" w:color="auto" w:fill="FFFFFF" w:themeFill="background1"/>
          </w:tcPr>
          <w:p w14:paraId="7205C8AB" w14:textId="77777777" w:rsidR="001A0504" w:rsidRPr="00E353B6" w:rsidRDefault="001A0504" w:rsidP="00DB0FE8">
            <w:pPr>
              <w:spacing w:before="40" w:after="40" w:line="276" w:lineRule="auto"/>
              <w:ind w:right="34"/>
              <w:jc w:val="both"/>
              <w:rPr>
                <w:rFonts w:ascii="Arial" w:hAnsi="Arial" w:cs="Arial"/>
                <w:b/>
                <w:bCs/>
              </w:rPr>
            </w:pPr>
          </w:p>
        </w:tc>
      </w:tr>
    </w:tbl>
    <w:p w14:paraId="50130C30" w14:textId="3DE2C280" w:rsidR="003E222D" w:rsidRPr="00E353B6" w:rsidRDefault="003E222D" w:rsidP="001A0504">
      <w:pPr>
        <w:spacing w:before="80" w:after="80"/>
        <w:ind w:right="-902"/>
        <w:jc w:val="both"/>
        <w:rPr>
          <w:rFonts w:ascii="Arial" w:hAnsi="Arial" w:cs="Arial"/>
          <w:b/>
          <w:bCs/>
        </w:rPr>
      </w:pPr>
    </w:p>
    <w:p w14:paraId="183ACBA1" w14:textId="295BF228" w:rsidR="00BA3E37" w:rsidRPr="00E353B6" w:rsidRDefault="00717883" w:rsidP="00BA3E37">
      <w:pPr>
        <w:spacing w:before="80" w:after="80"/>
        <w:ind w:left="-709" w:right="-193"/>
        <w:jc w:val="both"/>
        <w:rPr>
          <w:rFonts w:ascii="Arial" w:hAnsi="Arial" w:cs="Arial"/>
          <w:b/>
          <w:bCs/>
          <w:color w:val="002060"/>
          <w:sz w:val="28"/>
          <w:szCs w:val="28"/>
        </w:rPr>
      </w:pPr>
      <w:r w:rsidRPr="00E353B6">
        <w:rPr>
          <w:rFonts w:ascii="Arial" w:hAnsi="Arial" w:cs="Arial"/>
          <w:b/>
          <w:bCs/>
          <w:color w:val="002060"/>
          <w:sz w:val="28"/>
          <w:szCs w:val="28"/>
        </w:rPr>
        <w:t>8</w:t>
      </w:r>
      <w:r w:rsidR="00BA3E37" w:rsidRPr="00E353B6">
        <w:rPr>
          <w:rFonts w:ascii="Arial" w:hAnsi="Arial" w:cs="Arial"/>
          <w:b/>
          <w:bCs/>
          <w:color w:val="002060"/>
          <w:sz w:val="28"/>
          <w:szCs w:val="28"/>
        </w:rPr>
        <w:t>. GDPR &amp; DATA PROTECTION</w:t>
      </w:r>
    </w:p>
    <w:p w14:paraId="10BF0841" w14:textId="25276B00" w:rsidR="001A0504" w:rsidRPr="00E353B6" w:rsidRDefault="00E73F11" w:rsidP="0068357C">
      <w:pPr>
        <w:spacing w:before="80" w:after="160"/>
        <w:ind w:left="-709" w:right="-1043"/>
        <w:jc w:val="both"/>
        <w:rPr>
          <w:rFonts w:ascii="Arial" w:hAnsi="Arial" w:cs="Arial"/>
          <w:i/>
          <w:iCs/>
        </w:rPr>
      </w:pPr>
      <w:r w:rsidRPr="00E353B6">
        <w:rPr>
          <w:rFonts w:ascii="Arial" w:hAnsi="Arial" w:cs="Arial"/>
          <w:i/>
          <w:iCs/>
        </w:rPr>
        <w:t xml:space="preserve">This section asks you to provide information about data protection. If you have completed an ethics application and/or a </w:t>
      </w:r>
      <w:r w:rsidR="0068357C" w:rsidRPr="00E353B6">
        <w:rPr>
          <w:rFonts w:ascii="Arial" w:hAnsi="Arial" w:cs="Arial"/>
          <w:i/>
          <w:iCs/>
        </w:rPr>
        <w:t>DPIA</w:t>
      </w:r>
      <w:r w:rsidRPr="00E353B6">
        <w:rPr>
          <w:rFonts w:ascii="Arial" w:hAnsi="Arial" w:cs="Arial"/>
          <w:i/>
          <w:iCs/>
        </w:rPr>
        <w:t xml:space="preserve"> and are submitting it as part of your supporting documents, you may provide </w:t>
      </w:r>
      <w:r w:rsidR="0068357C" w:rsidRPr="00E353B6">
        <w:rPr>
          <w:rFonts w:ascii="Arial" w:hAnsi="Arial" w:cs="Arial"/>
          <w:i/>
          <w:iCs/>
        </w:rPr>
        <w:t>a summary</w:t>
      </w:r>
      <w:r w:rsidRPr="00E353B6">
        <w:rPr>
          <w:rFonts w:ascii="Arial" w:hAnsi="Arial" w:cs="Arial"/>
          <w:i/>
          <w:iCs/>
        </w:rPr>
        <w:t xml:space="preserve"> here and refer to the full details by citing the relevant page numbers or section headings.</w:t>
      </w:r>
    </w:p>
    <w:tbl>
      <w:tblPr>
        <w:tblStyle w:val="TableGrid"/>
        <w:tblW w:w="10769" w:type="dxa"/>
        <w:tblInd w:w="-709" w:type="dxa"/>
        <w:tblLook w:val="04A0" w:firstRow="1" w:lastRow="0" w:firstColumn="1" w:lastColumn="0" w:noHBand="0" w:noVBand="1"/>
      </w:tblPr>
      <w:tblGrid>
        <w:gridCol w:w="10769"/>
      </w:tblGrid>
      <w:tr w:rsidR="0055019B" w:rsidRPr="00E353B6" w14:paraId="08501431" w14:textId="77777777" w:rsidTr="00CE2617">
        <w:tc>
          <w:tcPr>
            <w:tcW w:w="10769" w:type="dxa"/>
            <w:shd w:val="clear" w:color="auto" w:fill="F2F2F2" w:themeFill="background1" w:themeFillShade="F2"/>
          </w:tcPr>
          <w:p w14:paraId="4245BC28" w14:textId="456D7D4F" w:rsidR="001A0504" w:rsidRPr="00E353B6" w:rsidRDefault="002919CD">
            <w:pPr>
              <w:spacing w:before="40" w:after="40"/>
              <w:ind w:right="34"/>
              <w:rPr>
                <w:rFonts w:ascii="Arial" w:hAnsi="Arial" w:cs="Arial"/>
                <w:b/>
                <w:bCs/>
              </w:rPr>
            </w:pPr>
            <w:r w:rsidRPr="00E353B6">
              <w:rPr>
                <w:rFonts w:ascii="Arial" w:hAnsi="Arial" w:cs="Arial"/>
                <w:b/>
                <w:bCs/>
              </w:rPr>
              <w:t xml:space="preserve">8.1 </w:t>
            </w:r>
            <w:r w:rsidR="00E73F11" w:rsidRPr="00E353B6">
              <w:rPr>
                <w:rFonts w:ascii="Arial" w:hAnsi="Arial" w:cs="Arial"/>
                <w:b/>
                <w:bCs/>
              </w:rPr>
              <w:t xml:space="preserve">What type of data will be collected (e.g., </w:t>
            </w:r>
            <w:r w:rsidR="001A0504" w:rsidRPr="00E353B6">
              <w:rPr>
                <w:rFonts w:ascii="Arial" w:hAnsi="Arial" w:cs="Arial"/>
                <w:b/>
                <w:bCs/>
              </w:rPr>
              <w:t>personal, special category, criminal conviction data</w:t>
            </w:r>
            <w:r w:rsidR="00E73F11" w:rsidRPr="00E353B6">
              <w:rPr>
                <w:rFonts w:ascii="Arial" w:hAnsi="Arial" w:cs="Arial"/>
                <w:b/>
                <w:bCs/>
              </w:rPr>
              <w:t xml:space="preserve">), who will have access, and how long will it be kept? </w:t>
            </w:r>
          </w:p>
        </w:tc>
      </w:tr>
      <w:tr w:rsidR="008E7F13" w:rsidRPr="00E353B6" w14:paraId="7A12E614" w14:textId="77777777">
        <w:tc>
          <w:tcPr>
            <w:tcW w:w="10769" w:type="dxa"/>
            <w:shd w:val="clear" w:color="auto" w:fill="FFFFFF" w:themeFill="background1"/>
          </w:tcPr>
          <w:p w14:paraId="03233E1F" w14:textId="77777777" w:rsidR="001A0504" w:rsidRPr="00E353B6" w:rsidRDefault="001A0504">
            <w:pPr>
              <w:spacing w:before="40" w:after="40"/>
              <w:ind w:right="34"/>
              <w:rPr>
                <w:rFonts w:ascii="Arial" w:hAnsi="Arial" w:cs="Arial"/>
                <w:b/>
                <w:bCs/>
              </w:rPr>
            </w:pPr>
          </w:p>
        </w:tc>
      </w:tr>
      <w:tr w:rsidR="0055019B" w:rsidRPr="00E353B6" w14:paraId="340E98A2" w14:textId="77777777" w:rsidTr="00CE2617">
        <w:tc>
          <w:tcPr>
            <w:tcW w:w="10769" w:type="dxa"/>
            <w:shd w:val="clear" w:color="auto" w:fill="F2F2F2" w:themeFill="background1" w:themeFillShade="F2"/>
          </w:tcPr>
          <w:p w14:paraId="42117DA9" w14:textId="35CD7396" w:rsidR="001A0504" w:rsidRPr="00E353B6" w:rsidRDefault="002919CD">
            <w:pPr>
              <w:spacing w:before="40" w:after="40"/>
              <w:ind w:right="34"/>
              <w:rPr>
                <w:rFonts w:ascii="Arial" w:hAnsi="Arial" w:cs="Arial"/>
                <w:b/>
                <w:bCs/>
              </w:rPr>
            </w:pPr>
            <w:r w:rsidRPr="00E353B6">
              <w:rPr>
                <w:rFonts w:ascii="Arial" w:hAnsi="Arial" w:cs="Arial"/>
                <w:b/>
                <w:bCs/>
              </w:rPr>
              <w:t>8.</w:t>
            </w:r>
            <w:r w:rsidR="00E73F11" w:rsidRPr="00E353B6">
              <w:rPr>
                <w:rFonts w:ascii="Arial" w:hAnsi="Arial" w:cs="Arial"/>
                <w:b/>
                <w:bCs/>
              </w:rPr>
              <w:t>2</w:t>
            </w:r>
            <w:r w:rsidRPr="00E353B6">
              <w:rPr>
                <w:rFonts w:ascii="Arial" w:hAnsi="Arial" w:cs="Arial"/>
                <w:b/>
                <w:bCs/>
              </w:rPr>
              <w:t xml:space="preserve"> </w:t>
            </w:r>
            <w:r w:rsidR="001A0504" w:rsidRPr="00E353B6">
              <w:rPr>
                <w:rFonts w:ascii="Arial" w:hAnsi="Arial" w:cs="Arial"/>
                <w:b/>
                <w:bCs/>
              </w:rPr>
              <w:t>How will the data be stored, protected</w:t>
            </w:r>
            <w:r w:rsidR="00E73F11" w:rsidRPr="00E353B6">
              <w:rPr>
                <w:rFonts w:ascii="Arial" w:hAnsi="Arial" w:cs="Arial"/>
                <w:b/>
                <w:bCs/>
              </w:rPr>
              <w:t>, a</w:t>
            </w:r>
            <w:r w:rsidR="001A0504" w:rsidRPr="00E353B6">
              <w:rPr>
                <w:rFonts w:ascii="Arial" w:hAnsi="Arial" w:cs="Arial"/>
                <w:b/>
                <w:bCs/>
              </w:rPr>
              <w:t>nd managed</w:t>
            </w:r>
            <w:r w:rsidR="00E73F11" w:rsidRPr="00E353B6">
              <w:rPr>
                <w:rFonts w:ascii="Arial" w:hAnsi="Arial" w:cs="Arial"/>
                <w:b/>
                <w:bCs/>
              </w:rPr>
              <w:t xml:space="preserve"> during and after the project?  </w:t>
            </w:r>
          </w:p>
        </w:tc>
      </w:tr>
      <w:tr w:rsidR="008E7F13" w:rsidRPr="00E353B6" w14:paraId="05C40A7D" w14:textId="77777777">
        <w:tc>
          <w:tcPr>
            <w:tcW w:w="10769" w:type="dxa"/>
            <w:shd w:val="clear" w:color="auto" w:fill="FFFFFF" w:themeFill="background1"/>
          </w:tcPr>
          <w:p w14:paraId="2F024955" w14:textId="77777777" w:rsidR="001A0504" w:rsidRPr="00E353B6" w:rsidRDefault="001A0504">
            <w:pPr>
              <w:spacing w:before="40" w:after="40"/>
              <w:ind w:right="34"/>
              <w:rPr>
                <w:rFonts w:ascii="Arial" w:hAnsi="Arial" w:cs="Arial"/>
                <w:b/>
                <w:bCs/>
              </w:rPr>
            </w:pPr>
          </w:p>
        </w:tc>
      </w:tr>
      <w:tr w:rsidR="00411F0B" w:rsidRPr="00E353B6" w14:paraId="03DA0E10" w14:textId="77777777" w:rsidTr="00411F0B">
        <w:tc>
          <w:tcPr>
            <w:tcW w:w="10769" w:type="dxa"/>
            <w:shd w:val="clear" w:color="auto" w:fill="F2F2F2" w:themeFill="background1" w:themeFillShade="F2"/>
          </w:tcPr>
          <w:p w14:paraId="0121AC42" w14:textId="367B61DD" w:rsidR="00411F0B" w:rsidRPr="00E353B6" w:rsidRDefault="00411F0B">
            <w:pPr>
              <w:spacing w:before="40" w:after="40"/>
              <w:ind w:right="34"/>
              <w:rPr>
                <w:rFonts w:ascii="Arial" w:hAnsi="Arial" w:cs="Arial"/>
                <w:b/>
                <w:bCs/>
              </w:rPr>
            </w:pPr>
            <w:r w:rsidRPr="00E353B6">
              <w:rPr>
                <w:rFonts w:ascii="Arial" w:hAnsi="Arial" w:cs="Arial"/>
                <w:b/>
                <w:bCs/>
              </w:rPr>
              <w:t xml:space="preserve">8.3 Will personal and special category data be shared between organisations? How will data be shared securely? </w:t>
            </w:r>
          </w:p>
        </w:tc>
      </w:tr>
      <w:tr w:rsidR="00411F0B" w:rsidRPr="00E353B6" w14:paraId="5580BC72" w14:textId="77777777">
        <w:tc>
          <w:tcPr>
            <w:tcW w:w="10769" w:type="dxa"/>
            <w:shd w:val="clear" w:color="auto" w:fill="FFFFFF" w:themeFill="background1"/>
          </w:tcPr>
          <w:p w14:paraId="2028BA53" w14:textId="77777777" w:rsidR="00411F0B" w:rsidRPr="00E353B6" w:rsidRDefault="00411F0B">
            <w:pPr>
              <w:spacing w:before="40" w:after="40"/>
              <w:ind w:right="34"/>
              <w:rPr>
                <w:rFonts w:ascii="Arial" w:hAnsi="Arial" w:cs="Arial"/>
                <w:b/>
                <w:bCs/>
              </w:rPr>
            </w:pPr>
          </w:p>
        </w:tc>
      </w:tr>
      <w:tr w:rsidR="0055019B" w:rsidRPr="00E353B6" w14:paraId="70603801" w14:textId="77777777" w:rsidTr="00CE2617">
        <w:tc>
          <w:tcPr>
            <w:tcW w:w="10769" w:type="dxa"/>
            <w:shd w:val="clear" w:color="auto" w:fill="F2F2F2" w:themeFill="background1" w:themeFillShade="F2"/>
          </w:tcPr>
          <w:p w14:paraId="750F8B4E" w14:textId="0AD73560" w:rsidR="001A0504" w:rsidRPr="00E353B6" w:rsidRDefault="002919CD">
            <w:pPr>
              <w:spacing w:before="40" w:after="40"/>
              <w:ind w:right="34"/>
              <w:jc w:val="both"/>
              <w:rPr>
                <w:rFonts w:ascii="Arial" w:hAnsi="Arial" w:cs="Arial"/>
                <w:b/>
                <w:bCs/>
              </w:rPr>
            </w:pPr>
            <w:r w:rsidRPr="00E353B6">
              <w:rPr>
                <w:rFonts w:ascii="Arial" w:hAnsi="Arial" w:cs="Arial"/>
                <w:b/>
                <w:bCs/>
              </w:rPr>
              <w:t>8.</w:t>
            </w:r>
            <w:r w:rsidR="00411F0B" w:rsidRPr="00E353B6">
              <w:rPr>
                <w:rFonts w:ascii="Arial" w:hAnsi="Arial" w:cs="Arial"/>
                <w:b/>
                <w:bCs/>
              </w:rPr>
              <w:t>4</w:t>
            </w:r>
            <w:r w:rsidRPr="00E353B6">
              <w:rPr>
                <w:rFonts w:ascii="Arial" w:hAnsi="Arial" w:cs="Arial"/>
                <w:b/>
                <w:bCs/>
              </w:rPr>
              <w:t xml:space="preserve"> </w:t>
            </w:r>
            <w:r w:rsidR="001A0504" w:rsidRPr="00E353B6">
              <w:rPr>
                <w:rFonts w:ascii="Arial" w:hAnsi="Arial" w:cs="Arial"/>
                <w:b/>
                <w:bCs/>
              </w:rPr>
              <w:t>What anonymisation and pseudonymisation technique will you be using</w:t>
            </w:r>
            <w:r w:rsidR="00E73F11" w:rsidRPr="00E353B6">
              <w:rPr>
                <w:rFonts w:ascii="Arial" w:hAnsi="Arial" w:cs="Arial"/>
                <w:b/>
                <w:bCs/>
              </w:rPr>
              <w:t>?</w:t>
            </w:r>
            <w:r w:rsidR="00411F0B" w:rsidRPr="00E353B6">
              <w:rPr>
                <w:rFonts w:ascii="Arial" w:hAnsi="Arial" w:cs="Arial"/>
                <w:b/>
                <w:bCs/>
              </w:rPr>
              <w:t xml:space="preserve"> </w:t>
            </w:r>
          </w:p>
        </w:tc>
      </w:tr>
      <w:tr w:rsidR="008E7F13" w:rsidRPr="00E353B6" w14:paraId="48A24014" w14:textId="77777777">
        <w:tc>
          <w:tcPr>
            <w:tcW w:w="10769" w:type="dxa"/>
            <w:shd w:val="clear" w:color="auto" w:fill="FFFFFF" w:themeFill="background1"/>
          </w:tcPr>
          <w:p w14:paraId="6B7D7FF1" w14:textId="77777777" w:rsidR="001A0504" w:rsidRPr="00E353B6" w:rsidRDefault="001A0504">
            <w:pPr>
              <w:spacing w:before="40" w:after="40"/>
              <w:ind w:right="34"/>
              <w:jc w:val="both"/>
              <w:rPr>
                <w:rFonts w:ascii="Arial" w:hAnsi="Arial" w:cs="Arial"/>
                <w:b/>
                <w:bCs/>
              </w:rPr>
            </w:pPr>
          </w:p>
        </w:tc>
      </w:tr>
    </w:tbl>
    <w:p w14:paraId="7B4FDFB2" w14:textId="77777777" w:rsidR="001A0504" w:rsidRPr="00E353B6" w:rsidRDefault="001A0504" w:rsidP="001A0504">
      <w:pPr>
        <w:spacing w:before="80" w:after="80"/>
        <w:ind w:left="-709" w:right="-193"/>
        <w:jc w:val="both"/>
        <w:rPr>
          <w:rFonts w:ascii="Arial" w:hAnsi="Arial" w:cs="Arial"/>
        </w:rPr>
      </w:pPr>
    </w:p>
    <w:p w14:paraId="2EE8E64C" w14:textId="7C9E89EC" w:rsidR="001B67DF" w:rsidRPr="00E353B6" w:rsidRDefault="00717883" w:rsidP="001B67DF">
      <w:pPr>
        <w:spacing w:before="80" w:after="80"/>
        <w:ind w:left="-709" w:right="-193"/>
        <w:jc w:val="both"/>
        <w:rPr>
          <w:rFonts w:ascii="Arial" w:hAnsi="Arial" w:cs="Arial"/>
          <w:b/>
          <w:bCs/>
          <w:color w:val="002060"/>
          <w:sz w:val="28"/>
          <w:szCs w:val="28"/>
        </w:rPr>
      </w:pPr>
      <w:r w:rsidRPr="00E353B6">
        <w:rPr>
          <w:rFonts w:ascii="Arial" w:hAnsi="Arial" w:cs="Arial"/>
          <w:b/>
          <w:bCs/>
          <w:color w:val="002060"/>
          <w:sz w:val="28"/>
          <w:szCs w:val="28"/>
        </w:rPr>
        <w:t>9</w:t>
      </w:r>
      <w:r w:rsidR="001B67DF" w:rsidRPr="00E353B6">
        <w:rPr>
          <w:rFonts w:ascii="Arial" w:hAnsi="Arial" w:cs="Arial"/>
          <w:b/>
          <w:bCs/>
          <w:color w:val="002060"/>
          <w:sz w:val="28"/>
          <w:szCs w:val="28"/>
        </w:rPr>
        <w:t xml:space="preserve">. DISSEMINATION </w:t>
      </w:r>
    </w:p>
    <w:tbl>
      <w:tblPr>
        <w:tblStyle w:val="TableGrid"/>
        <w:tblW w:w="10769" w:type="dxa"/>
        <w:tblInd w:w="-709" w:type="dxa"/>
        <w:tblLook w:val="04A0" w:firstRow="1" w:lastRow="0" w:firstColumn="1" w:lastColumn="0" w:noHBand="0" w:noVBand="1"/>
      </w:tblPr>
      <w:tblGrid>
        <w:gridCol w:w="10769"/>
      </w:tblGrid>
      <w:tr w:rsidR="008E7F13" w:rsidRPr="00E353B6" w14:paraId="0721CDD0" w14:textId="77777777" w:rsidTr="006654BE">
        <w:tc>
          <w:tcPr>
            <w:tcW w:w="10769" w:type="dxa"/>
            <w:shd w:val="clear" w:color="auto" w:fill="F2F2F2" w:themeFill="background1" w:themeFillShade="F2"/>
          </w:tcPr>
          <w:p w14:paraId="55D929B4" w14:textId="3783BED2" w:rsidR="001A0504" w:rsidRPr="00E353B6" w:rsidRDefault="419DD18C" w:rsidP="00DC3DF4">
            <w:pPr>
              <w:spacing w:before="40" w:after="40" w:line="276" w:lineRule="auto"/>
              <w:ind w:right="34"/>
              <w:rPr>
                <w:rFonts w:ascii="Arial" w:hAnsi="Arial" w:cs="Arial"/>
                <w:b/>
                <w:bCs/>
              </w:rPr>
            </w:pPr>
            <w:r w:rsidRPr="00E353B6">
              <w:rPr>
                <w:rFonts w:ascii="Arial" w:hAnsi="Arial" w:cs="Arial"/>
                <w:b/>
                <w:bCs/>
              </w:rPr>
              <w:t>9</w:t>
            </w:r>
            <w:r w:rsidR="2D0F2649" w:rsidRPr="00E353B6">
              <w:rPr>
                <w:rFonts w:ascii="Arial" w:hAnsi="Arial" w:cs="Arial"/>
                <w:b/>
                <w:bCs/>
              </w:rPr>
              <w:t xml:space="preserve">.1 </w:t>
            </w:r>
            <w:r w:rsidR="14A845BD" w:rsidRPr="00E353B6">
              <w:rPr>
                <w:rFonts w:ascii="Arial" w:hAnsi="Arial" w:cs="Arial"/>
                <w:b/>
                <w:bCs/>
              </w:rPr>
              <w:t xml:space="preserve">Outputs. </w:t>
            </w:r>
            <w:r w:rsidR="14A845BD" w:rsidRPr="00E353B6">
              <w:rPr>
                <w:rFonts w:ascii="Arial" w:hAnsi="Arial" w:cs="Arial"/>
              </w:rPr>
              <w:t xml:space="preserve">What </w:t>
            </w:r>
            <w:r w:rsidR="640C924B" w:rsidRPr="00E353B6">
              <w:rPr>
                <w:rFonts w:ascii="Arial" w:hAnsi="Arial" w:cs="Arial"/>
              </w:rPr>
              <w:t>outputs</w:t>
            </w:r>
            <w:r w:rsidR="14A845BD" w:rsidRPr="00E353B6">
              <w:rPr>
                <w:rFonts w:ascii="Arial" w:hAnsi="Arial" w:cs="Arial"/>
              </w:rPr>
              <w:t xml:space="preserve"> are expected from this project, how will they be disseminated, and who will they </w:t>
            </w:r>
            <w:r w:rsidR="2348FFAB" w:rsidRPr="00E353B6">
              <w:rPr>
                <w:rFonts w:ascii="Arial" w:hAnsi="Arial" w:cs="Arial"/>
              </w:rPr>
              <w:t xml:space="preserve">be </w:t>
            </w:r>
            <w:r w:rsidR="14A845BD" w:rsidRPr="00E353B6">
              <w:rPr>
                <w:rFonts w:ascii="Arial" w:hAnsi="Arial" w:cs="Arial"/>
              </w:rPr>
              <w:t>shared with</w:t>
            </w:r>
            <w:r w:rsidR="34DDB72D" w:rsidRPr="00E353B6">
              <w:rPr>
                <w:rFonts w:ascii="Arial" w:hAnsi="Arial" w:cs="Arial"/>
              </w:rPr>
              <w:t>? Will they be shared with participants and GCC</w:t>
            </w:r>
            <w:r w:rsidR="00411F0B" w:rsidRPr="00E353B6">
              <w:rPr>
                <w:rFonts w:ascii="Arial" w:hAnsi="Arial" w:cs="Arial"/>
              </w:rPr>
              <w:t>?</w:t>
            </w:r>
            <w:r w:rsidR="14A845BD" w:rsidRPr="00E353B6">
              <w:rPr>
                <w:rFonts w:ascii="Arial" w:hAnsi="Arial" w:cs="Arial"/>
              </w:rPr>
              <w:t xml:space="preserve"> </w:t>
            </w:r>
          </w:p>
        </w:tc>
      </w:tr>
      <w:tr w:rsidR="008E7F13" w:rsidRPr="00E353B6" w14:paraId="7E8DE2B5" w14:textId="77777777" w:rsidTr="63171FEA">
        <w:tc>
          <w:tcPr>
            <w:tcW w:w="10769" w:type="dxa"/>
            <w:shd w:val="clear" w:color="auto" w:fill="FFFFFF" w:themeFill="background1"/>
          </w:tcPr>
          <w:p w14:paraId="36E15BDC" w14:textId="77777777" w:rsidR="001A0504" w:rsidRPr="00E353B6" w:rsidRDefault="001A0504">
            <w:pPr>
              <w:spacing w:before="40" w:after="40"/>
              <w:ind w:right="34"/>
              <w:rPr>
                <w:rFonts w:ascii="Arial" w:hAnsi="Arial" w:cs="Arial"/>
                <w:b/>
                <w:bCs/>
              </w:rPr>
            </w:pPr>
          </w:p>
        </w:tc>
      </w:tr>
      <w:tr w:rsidR="008E7F13" w:rsidRPr="00E353B6" w14:paraId="25CDBE23" w14:textId="77777777" w:rsidTr="006654BE">
        <w:tc>
          <w:tcPr>
            <w:tcW w:w="10769" w:type="dxa"/>
            <w:shd w:val="clear" w:color="auto" w:fill="F2F2F2" w:themeFill="background1" w:themeFillShade="F2"/>
          </w:tcPr>
          <w:p w14:paraId="243F2727" w14:textId="27367C62" w:rsidR="001A0504" w:rsidRPr="00E353B6" w:rsidRDefault="00630DEE" w:rsidP="00DC3DF4">
            <w:pPr>
              <w:spacing w:before="40" w:after="40" w:line="276" w:lineRule="auto"/>
              <w:ind w:right="34"/>
              <w:rPr>
                <w:rFonts w:ascii="Arial" w:hAnsi="Arial" w:cs="Arial"/>
                <w:b/>
                <w:bCs/>
              </w:rPr>
            </w:pPr>
            <w:r w:rsidRPr="00E353B6">
              <w:rPr>
                <w:rFonts w:ascii="Arial" w:hAnsi="Arial" w:cs="Arial"/>
                <w:b/>
                <w:bCs/>
              </w:rPr>
              <w:lastRenderedPageBreak/>
              <w:t>9.2</w:t>
            </w:r>
            <w:r w:rsidR="001A0504" w:rsidRPr="00E353B6">
              <w:rPr>
                <w:rFonts w:ascii="Arial" w:hAnsi="Arial" w:cs="Arial"/>
                <w:b/>
                <w:bCs/>
              </w:rPr>
              <w:t xml:space="preserve"> </w:t>
            </w:r>
            <w:r w:rsidRPr="00E353B6">
              <w:rPr>
                <w:rFonts w:ascii="Arial" w:hAnsi="Arial" w:cs="Arial"/>
                <w:b/>
                <w:bCs/>
              </w:rPr>
              <w:t>R</w:t>
            </w:r>
            <w:r w:rsidR="004E3FFC" w:rsidRPr="00E353B6">
              <w:rPr>
                <w:rFonts w:ascii="Arial" w:hAnsi="Arial" w:cs="Arial"/>
                <w:b/>
                <w:bCs/>
              </w:rPr>
              <w:t>isks</w:t>
            </w:r>
            <w:r w:rsidRPr="00E353B6">
              <w:rPr>
                <w:rFonts w:ascii="Arial" w:hAnsi="Arial" w:cs="Arial"/>
                <w:b/>
                <w:bCs/>
              </w:rPr>
              <w:t>.</w:t>
            </w:r>
            <w:r w:rsidR="004E3FFC" w:rsidRPr="00E353B6">
              <w:rPr>
                <w:rFonts w:ascii="Arial" w:hAnsi="Arial" w:cs="Arial"/>
                <w:b/>
                <w:bCs/>
              </w:rPr>
              <w:t xml:space="preserve"> </w:t>
            </w:r>
            <w:r w:rsidR="002919CD" w:rsidRPr="00E353B6">
              <w:rPr>
                <w:rFonts w:ascii="Arial" w:hAnsi="Arial" w:cs="Arial"/>
              </w:rPr>
              <w:t xml:space="preserve">How have you considered equality issues in your research’s potential findings, </w:t>
            </w:r>
            <w:r w:rsidRPr="00E353B6">
              <w:rPr>
                <w:rFonts w:ascii="Arial" w:hAnsi="Arial" w:cs="Arial"/>
              </w:rPr>
              <w:t>including the</w:t>
            </w:r>
            <w:r w:rsidR="002919CD" w:rsidRPr="00E353B6">
              <w:rPr>
                <w:rFonts w:ascii="Arial" w:hAnsi="Arial" w:cs="Arial"/>
              </w:rPr>
              <w:t xml:space="preserve"> potential positive and negative impacts </w:t>
            </w:r>
            <w:r w:rsidRPr="00E353B6">
              <w:rPr>
                <w:rFonts w:ascii="Arial" w:hAnsi="Arial" w:cs="Arial"/>
              </w:rPr>
              <w:t>your project</w:t>
            </w:r>
            <w:r w:rsidR="002919CD" w:rsidRPr="00E353B6">
              <w:rPr>
                <w:rFonts w:ascii="Arial" w:hAnsi="Arial" w:cs="Arial"/>
              </w:rPr>
              <w:t xml:space="preserve"> may have on individuals with protected characteristics</w:t>
            </w:r>
            <w:r w:rsidRPr="00E353B6">
              <w:rPr>
                <w:rFonts w:ascii="Arial" w:hAnsi="Arial" w:cs="Arial"/>
              </w:rPr>
              <w:t xml:space="preserve"> and on the council (e.g. reputational risk)? How will you mitigate these risks? </w:t>
            </w:r>
            <w:r w:rsidRPr="00E353B6">
              <w:rPr>
                <w:rFonts w:ascii="Arial" w:hAnsi="Arial" w:cs="Arial"/>
                <w:b/>
                <w:bCs/>
              </w:rPr>
              <w:t xml:space="preserve"> </w:t>
            </w:r>
          </w:p>
        </w:tc>
      </w:tr>
      <w:tr w:rsidR="008E7F13" w:rsidRPr="00E353B6" w14:paraId="75CD227D" w14:textId="77777777" w:rsidTr="63171FEA">
        <w:tc>
          <w:tcPr>
            <w:tcW w:w="10769" w:type="dxa"/>
            <w:shd w:val="clear" w:color="auto" w:fill="FFFFFF" w:themeFill="background1"/>
          </w:tcPr>
          <w:p w14:paraId="61041CAE" w14:textId="77777777" w:rsidR="001A0504" w:rsidRPr="00E353B6" w:rsidRDefault="001A0504">
            <w:pPr>
              <w:spacing w:before="40" w:after="40"/>
              <w:ind w:right="34"/>
              <w:rPr>
                <w:rFonts w:ascii="Arial" w:hAnsi="Arial" w:cs="Arial"/>
                <w:b/>
                <w:bCs/>
              </w:rPr>
            </w:pPr>
          </w:p>
        </w:tc>
      </w:tr>
    </w:tbl>
    <w:p w14:paraId="0CB77693" w14:textId="77777777" w:rsidR="001A0504" w:rsidRPr="00E353B6" w:rsidRDefault="001A0504" w:rsidP="001B67DF">
      <w:pPr>
        <w:spacing w:before="80" w:after="80"/>
        <w:ind w:left="-709" w:right="-193"/>
        <w:jc w:val="both"/>
        <w:rPr>
          <w:rFonts w:ascii="Arial" w:hAnsi="Arial" w:cs="Arial"/>
          <w:b/>
          <w:bCs/>
        </w:rPr>
      </w:pPr>
    </w:p>
    <w:p w14:paraId="1F5F0936" w14:textId="7F4BE007" w:rsidR="000C2CB0" w:rsidRPr="00E353B6" w:rsidRDefault="00717883" w:rsidP="000C2CB0">
      <w:pPr>
        <w:spacing w:before="80" w:after="80"/>
        <w:ind w:left="-709" w:right="-193"/>
        <w:jc w:val="both"/>
        <w:rPr>
          <w:rFonts w:ascii="Arial" w:hAnsi="Arial" w:cs="Arial"/>
          <w:b/>
          <w:bCs/>
          <w:color w:val="002060"/>
          <w:sz w:val="28"/>
          <w:szCs w:val="28"/>
        </w:rPr>
      </w:pPr>
      <w:r w:rsidRPr="00E353B6">
        <w:rPr>
          <w:rFonts w:ascii="Arial" w:hAnsi="Arial" w:cs="Arial"/>
          <w:b/>
          <w:bCs/>
          <w:color w:val="002060"/>
          <w:sz w:val="28"/>
          <w:szCs w:val="28"/>
        </w:rPr>
        <w:t>10</w:t>
      </w:r>
      <w:r w:rsidR="000C2CB0" w:rsidRPr="00E353B6">
        <w:rPr>
          <w:rFonts w:ascii="Arial" w:hAnsi="Arial" w:cs="Arial"/>
          <w:b/>
          <w:bCs/>
          <w:color w:val="002060"/>
          <w:sz w:val="28"/>
          <w:szCs w:val="28"/>
        </w:rPr>
        <w:t xml:space="preserve">. SUPPORTING DOCUMENTS </w:t>
      </w:r>
    </w:p>
    <w:p w14:paraId="3B98D7FF" w14:textId="7CA90A16" w:rsidR="000C2CB0" w:rsidRPr="00586664" w:rsidRDefault="000C2CB0" w:rsidP="000C2CB0">
      <w:pPr>
        <w:spacing w:before="80" w:after="80"/>
        <w:ind w:left="-709" w:right="-193"/>
        <w:jc w:val="both"/>
        <w:rPr>
          <w:rFonts w:ascii="Arial" w:eastAsia="Arial" w:hAnsi="Arial" w:cs="Arial"/>
          <w:i/>
          <w:iCs/>
        </w:rPr>
      </w:pPr>
      <w:r w:rsidRPr="00E353B6">
        <w:rPr>
          <w:rFonts w:ascii="Arial" w:eastAsia="Arial" w:hAnsi="Arial" w:cs="Arial"/>
          <w:i/>
          <w:iCs/>
        </w:rPr>
        <w:t>Please</w:t>
      </w:r>
      <w:r w:rsidR="00A577CD" w:rsidRPr="00E353B6">
        <w:rPr>
          <w:rFonts w:ascii="Arial" w:eastAsia="Arial" w:hAnsi="Arial" w:cs="Arial"/>
          <w:i/>
          <w:iCs/>
        </w:rPr>
        <w:t xml:space="preserve"> indicate which documents you are submitting alongside this Research Application form.</w:t>
      </w:r>
      <w:r w:rsidR="00BC0ACF">
        <w:rPr>
          <w:rFonts w:ascii="Arial" w:eastAsia="Arial" w:hAnsi="Arial" w:cs="Arial"/>
          <w:i/>
          <w:iCs/>
        </w:rPr>
        <w:t xml:space="preserve"> Tick N.A (not applicable) for those documents that are not required for your study. </w:t>
      </w:r>
    </w:p>
    <w:tbl>
      <w:tblPr>
        <w:tblStyle w:val="TableGrid"/>
        <w:tblW w:w="10911" w:type="dxa"/>
        <w:tblInd w:w="-709" w:type="dxa"/>
        <w:tblLook w:val="04A0" w:firstRow="1" w:lastRow="0" w:firstColumn="1" w:lastColumn="0" w:noHBand="0" w:noVBand="1"/>
      </w:tblPr>
      <w:tblGrid>
        <w:gridCol w:w="5807"/>
        <w:gridCol w:w="2127"/>
        <w:gridCol w:w="2977"/>
      </w:tblGrid>
      <w:tr w:rsidR="002F1AA3" w:rsidRPr="00E353B6" w14:paraId="276FEE99" w14:textId="77777777" w:rsidTr="00586664">
        <w:tc>
          <w:tcPr>
            <w:tcW w:w="5807" w:type="dxa"/>
            <w:shd w:val="clear" w:color="auto" w:fill="F2F2F2" w:themeFill="background1" w:themeFillShade="F2"/>
          </w:tcPr>
          <w:p w14:paraId="3A339233" w14:textId="6D84C613" w:rsidR="002F1AA3" w:rsidRPr="00E353B6" w:rsidRDefault="002F1AA3" w:rsidP="00770B2A">
            <w:pPr>
              <w:spacing w:before="40" w:after="40" w:line="276" w:lineRule="auto"/>
              <w:rPr>
                <w:rFonts w:ascii="Arial" w:eastAsia="Arial" w:hAnsi="Arial" w:cs="Arial"/>
                <w:b/>
                <w:bCs/>
              </w:rPr>
            </w:pPr>
            <w:r w:rsidRPr="00E353B6">
              <w:rPr>
                <w:rFonts w:ascii="Arial" w:eastAsia="Arial" w:hAnsi="Arial" w:cs="Arial"/>
                <w:b/>
                <w:bCs/>
              </w:rPr>
              <w:t xml:space="preserve">Document </w:t>
            </w:r>
          </w:p>
        </w:tc>
        <w:tc>
          <w:tcPr>
            <w:tcW w:w="2127" w:type="dxa"/>
            <w:shd w:val="clear" w:color="auto" w:fill="F2F2F2" w:themeFill="background1" w:themeFillShade="F2"/>
          </w:tcPr>
          <w:p w14:paraId="677C8032" w14:textId="34A6B69F" w:rsidR="002F1AA3" w:rsidRPr="00E353B6" w:rsidRDefault="00EF5999" w:rsidP="00770B2A">
            <w:pPr>
              <w:spacing w:before="40" w:after="40" w:line="276" w:lineRule="auto"/>
              <w:ind w:right="34"/>
              <w:rPr>
                <w:rFonts w:ascii="Arial" w:hAnsi="Arial" w:cs="Arial"/>
                <w:b/>
                <w:bCs/>
              </w:rPr>
            </w:pPr>
            <w:r w:rsidRPr="00E353B6">
              <w:rPr>
                <w:rFonts w:ascii="Arial" w:hAnsi="Arial" w:cs="Arial"/>
                <w:b/>
                <w:bCs/>
              </w:rPr>
              <w:t>Attached</w:t>
            </w:r>
          </w:p>
        </w:tc>
        <w:tc>
          <w:tcPr>
            <w:tcW w:w="2977" w:type="dxa"/>
            <w:shd w:val="clear" w:color="auto" w:fill="F2F2F2" w:themeFill="background1" w:themeFillShade="F2"/>
          </w:tcPr>
          <w:p w14:paraId="2E4EFDEB" w14:textId="76FC33DB" w:rsidR="002F1AA3" w:rsidRPr="00E353B6" w:rsidRDefault="002F1AA3" w:rsidP="00770B2A">
            <w:pPr>
              <w:spacing w:before="40" w:after="40" w:line="276" w:lineRule="auto"/>
              <w:ind w:right="34"/>
              <w:rPr>
                <w:rFonts w:ascii="Arial" w:hAnsi="Arial" w:cs="Arial"/>
                <w:b/>
                <w:bCs/>
              </w:rPr>
            </w:pPr>
            <w:r w:rsidRPr="00E353B6">
              <w:rPr>
                <w:rFonts w:ascii="Arial" w:hAnsi="Arial" w:cs="Arial"/>
                <w:b/>
                <w:bCs/>
              </w:rPr>
              <w:t>Comments (if any)</w:t>
            </w:r>
          </w:p>
        </w:tc>
      </w:tr>
      <w:tr w:rsidR="002F1AA3" w:rsidRPr="00E353B6" w14:paraId="7E6060C2" w14:textId="0D42A798" w:rsidTr="00586664">
        <w:tc>
          <w:tcPr>
            <w:tcW w:w="5807" w:type="dxa"/>
          </w:tcPr>
          <w:p w14:paraId="26C9B828" w14:textId="4BC18808" w:rsidR="002F1AA3" w:rsidRPr="00E353B6" w:rsidRDefault="002F1AA3" w:rsidP="00770B2A">
            <w:pPr>
              <w:spacing w:before="40" w:after="40" w:line="276" w:lineRule="auto"/>
              <w:rPr>
                <w:rFonts w:ascii="Arial" w:eastAsia="Arial" w:hAnsi="Arial" w:cs="Arial"/>
                <w:b/>
                <w:bCs/>
              </w:rPr>
            </w:pPr>
            <w:r w:rsidRPr="00E353B6">
              <w:rPr>
                <w:rFonts w:ascii="Arial" w:eastAsia="Arial" w:hAnsi="Arial" w:cs="Arial"/>
                <w:b/>
                <w:bCs/>
              </w:rPr>
              <w:t>Self-Assessment Risk Tool (required for all)</w:t>
            </w:r>
          </w:p>
          <w:p w14:paraId="7D7B5054" w14:textId="4E6CFF54" w:rsidR="002F1AA3" w:rsidRPr="00E353B6" w:rsidRDefault="002F1AA3" w:rsidP="00770B2A">
            <w:pPr>
              <w:spacing w:before="40" w:after="40" w:line="276" w:lineRule="auto"/>
              <w:rPr>
                <w:rFonts w:ascii="Arial" w:hAnsi="Arial" w:cs="Arial"/>
                <w:b/>
                <w:bCs/>
              </w:rPr>
            </w:pPr>
            <w:r w:rsidRPr="00E353B6">
              <w:rPr>
                <w:rFonts w:ascii="Arial" w:hAnsi="Arial" w:cs="Arial"/>
              </w:rPr>
              <w:t>The level of risk will determine for route needed for approval. Completion of the self-assessment risk tool is required for all submissions.</w:t>
            </w:r>
          </w:p>
        </w:tc>
        <w:tc>
          <w:tcPr>
            <w:tcW w:w="2127" w:type="dxa"/>
            <w:shd w:val="clear" w:color="auto" w:fill="FFFFFF" w:themeFill="background1"/>
          </w:tcPr>
          <w:p w14:paraId="7EC59E8C" w14:textId="167A5CD7" w:rsidR="002F1AA3" w:rsidRPr="00E353B6" w:rsidRDefault="00000000" w:rsidP="00770B2A">
            <w:pPr>
              <w:spacing w:before="40" w:after="40" w:line="276" w:lineRule="auto"/>
              <w:ind w:right="34"/>
              <w:rPr>
                <w:rFonts w:ascii="Arial" w:hAnsi="Arial" w:cs="Arial"/>
                <w:b/>
                <w:bCs/>
              </w:rPr>
            </w:pPr>
            <w:sdt>
              <w:sdtPr>
                <w:rPr>
                  <w:rFonts w:ascii="Arial" w:hAnsi="Arial" w:cs="Arial"/>
                </w:rPr>
                <w:id w:val="1362246339"/>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1855026266"/>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955944906"/>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c>
          <w:tcPr>
            <w:tcW w:w="2977" w:type="dxa"/>
          </w:tcPr>
          <w:p w14:paraId="51241882" w14:textId="77777777" w:rsidR="002F1AA3" w:rsidRPr="00E353B6" w:rsidRDefault="002F1AA3" w:rsidP="00770B2A">
            <w:pPr>
              <w:spacing w:before="40" w:after="40" w:line="276" w:lineRule="auto"/>
              <w:ind w:right="34"/>
              <w:rPr>
                <w:rFonts w:ascii="Arial" w:hAnsi="Arial" w:cs="Arial"/>
              </w:rPr>
            </w:pPr>
          </w:p>
        </w:tc>
      </w:tr>
      <w:tr w:rsidR="00044CDB" w:rsidRPr="00E353B6" w14:paraId="393B5005" w14:textId="77777777" w:rsidTr="00586664">
        <w:tc>
          <w:tcPr>
            <w:tcW w:w="5807" w:type="dxa"/>
          </w:tcPr>
          <w:p w14:paraId="19851341" w14:textId="77777777" w:rsidR="00586664" w:rsidRDefault="00044CDB" w:rsidP="00280799">
            <w:pPr>
              <w:spacing w:before="40" w:after="40" w:line="276" w:lineRule="auto"/>
              <w:rPr>
                <w:rFonts w:ascii="Arial" w:eastAsia="Arial" w:hAnsi="Arial" w:cs="Arial"/>
                <w:b/>
                <w:bCs/>
              </w:rPr>
            </w:pPr>
            <w:r w:rsidRPr="00E353B6">
              <w:rPr>
                <w:rFonts w:ascii="Arial" w:eastAsia="Arial" w:hAnsi="Arial" w:cs="Arial"/>
                <w:b/>
                <w:bCs/>
              </w:rPr>
              <w:t>Data Protection Impact Assessment (DPIA)</w:t>
            </w:r>
          </w:p>
          <w:p w14:paraId="0F061C37" w14:textId="524502C6" w:rsidR="00044CDB" w:rsidRPr="00586664" w:rsidRDefault="00280799" w:rsidP="00280799">
            <w:pPr>
              <w:spacing w:before="40" w:after="40" w:line="276" w:lineRule="auto"/>
              <w:rPr>
                <w:rFonts w:ascii="Arial" w:eastAsia="Arial" w:hAnsi="Arial" w:cs="Arial"/>
              </w:rPr>
            </w:pPr>
            <w:r w:rsidRPr="00586664">
              <w:rPr>
                <w:rFonts w:ascii="Arial" w:eastAsia="Arial" w:hAnsi="Arial" w:cs="Arial"/>
              </w:rPr>
              <w:t>R</w:t>
            </w:r>
            <w:r w:rsidR="00044CDB" w:rsidRPr="00586664">
              <w:rPr>
                <w:rFonts w:ascii="Arial" w:eastAsia="Arial" w:hAnsi="Arial" w:cs="Arial"/>
              </w:rPr>
              <w:t>equired for high-risk research projects</w:t>
            </w:r>
            <w:r w:rsidR="00411F0B" w:rsidRPr="00586664">
              <w:rPr>
                <w:rFonts w:ascii="Arial" w:eastAsia="Arial" w:hAnsi="Arial" w:cs="Arial"/>
              </w:rPr>
              <w:t xml:space="preserve"> </w:t>
            </w:r>
            <w:r w:rsidR="006C1BCB">
              <w:rPr>
                <w:rFonts w:ascii="Arial" w:eastAsia="Arial" w:hAnsi="Arial" w:cs="Arial"/>
              </w:rPr>
              <w:t xml:space="preserve">and </w:t>
            </w:r>
            <w:r w:rsidR="00411F0B" w:rsidRPr="00586664">
              <w:rPr>
                <w:rFonts w:ascii="Arial" w:eastAsia="Arial" w:hAnsi="Arial" w:cs="Arial"/>
              </w:rPr>
              <w:t xml:space="preserve">for projects that seek direct access to </w:t>
            </w:r>
            <w:r w:rsidRPr="00586664">
              <w:rPr>
                <w:rFonts w:ascii="Arial" w:eastAsia="Arial" w:hAnsi="Arial" w:cs="Arial"/>
              </w:rPr>
              <w:t>personal/confidential information held by GCC</w:t>
            </w:r>
          </w:p>
        </w:tc>
        <w:tc>
          <w:tcPr>
            <w:tcW w:w="2127" w:type="dxa"/>
            <w:shd w:val="clear" w:color="auto" w:fill="FFFFFF" w:themeFill="background1"/>
          </w:tcPr>
          <w:p w14:paraId="787527A5" w14:textId="5DE18A70" w:rsidR="00044CDB" w:rsidRPr="00E353B6" w:rsidRDefault="00000000" w:rsidP="00044CDB">
            <w:pPr>
              <w:spacing w:before="40" w:after="40" w:line="276" w:lineRule="auto"/>
              <w:ind w:right="34"/>
              <w:rPr>
                <w:rFonts w:ascii="Arial" w:hAnsi="Arial" w:cs="Arial"/>
              </w:rPr>
            </w:pPr>
            <w:sdt>
              <w:sdtPr>
                <w:rPr>
                  <w:rFonts w:ascii="Arial" w:hAnsi="Arial" w:cs="Arial"/>
                </w:rPr>
                <w:id w:val="-441145575"/>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1027398498"/>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520442499"/>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c>
          <w:tcPr>
            <w:tcW w:w="2977" w:type="dxa"/>
          </w:tcPr>
          <w:p w14:paraId="417ED196" w14:textId="77777777" w:rsidR="00044CDB" w:rsidRPr="00E353B6" w:rsidRDefault="00044CDB" w:rsidP="00044CDB">
            <w:pPr>
              <w:spacing w:before="40" w:after="40" w:line="276" w:lineRule="auto"/>
              <w:ind w:right="34"/>
              <w:rPr>
                <w:rFonts w:ascii="Arial" w:hAnsi="Arial" w:cs="Arial"/>
              </w:rPr>
            </w:pPr>
          </w:p>
        </w:tc>
      </w:tr>
      <w:tr w:rsidR="00044CDB" w:rsidRPr="00E353B6" w14:paraId="7771CDD1" w14:textId="4E93E477" w:rsidTr="00586664">
        <w:tc>
          <w:tcPr>
            <w:tcW w:w="5807" w:type="dxa"/>
          </w:tcPr>
          <w:p w14:paraId="2C29983C" w14:textId="77B1D0A4" w:rsidR="00044CDB" w:rsidRPr="00E353B6" w:rsidRDefault="00044CDB" w:rsidP="00044CDB">
            <w:pPr>
              <w:spacing w:before="40" w:after="40" w:line="276" w:lineRule="auto"/>
              <w:rPr>
                <w:rFonts w:ascii="Arial" w:eastAsia="Arial" w:hAnsi="Arial" w:cs="Arial"/>
                <w:b/>
                <w:bCs/>
              </w:rPr>
            </w:pPr>
            <w:r w:rsidRPr="00E353B6">
              <w:rPr>
                <w:rFonts w:ascii="Arial" w:eastAsia="Arial" w:hAnsi="Arial" w:cs="Arial"/>
                <w:b/>
                <w:bCs/>
              </w:rPr>
              <w:t xml:space="preserve">Study proposal / protocol </w:t>
            </w:r>
          </w:p>
        </w:tc>
        <w:tc>
          <w:tcPr>
            <w:tcW w:w="2127" w:type="dxa"/>
            <w:shd w:val="clear" w:color="auto" w:fill="FFFFFF" w:themeFill="background1"/>
          </w:tcPr>
          <w:p w14:paraId="52C1FF73" w14:textId="050C8C4A" w:rsidR="00044CDB" w:rsidRPr="00E353B6" w:rsidRDefault="00000000" w:rsidP="00044CDB">
            <w:pPr>
              <w:spacing w:before="40" w:after="40" w:line="276" w:lineRule="auto"/>
              <w:ind w:right="34"/>
              <w:rPr>
                <w:rFonts w:ascii="Arial" w:hAnsi="Arial" w:cs="Arial"/>
              </w:rPr>
            </w:pPr>
            <w:sdt>
              <w:sdtPr>
                <w:rPr>
                  <w:rFonts w:ascii="Arial" w:hAnsi="Arial" w:cs="Arial"/>
                </w:rPr>
                <w:id w:val="-1911458492"/>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429779469"/>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1673145889"/>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c>
          <w:tcPr>
            <w:tcW w:w="2977" w:type="dxa"/>
          </w:tcPr>
          <w:p w14:paraId="1AB081F3" w14:textId="77777777" w:rsidR="00044CDB" w:rsidRPr="00E353B6" w:rsidRDefault="00044CDB" w:rsidP="00044CDB">
            <w:pPr>
              <w:spacing w:before="40" w:after="40" w:line="276" w:lineRule="auto"/>
              <w:ind w:right="34"/>
              <w:rPr>
                <w:rFonts w:ascii="Arial" w:hAnsi="Arial" w:cs="Arial"/>
              </w:rPr>
            </w:pPr>
          </w:p>
        </w:tc>
      </w:tr>
      <w:tr w:rsidR="00044CDB" w:rsidRPr="00E353B6" w14:paraId="15205961" w14:textId="706327E9" w:rsidTr="00586664">
        <w:tc>
          <w:tcPr>
            <w:tcW w:w="5807" w:type="dxa"/>
          </w:tcPr>
          <w:p w14:paraId="526CF513" w14:textId="7587D73C" w:rsidR="00044CDB" w:rsidRPr="00E353B6" w:rsidRDefault="00044CDB" w:rsidP="00044CDB">
            <w:pPr>
              <w:spacing w:before="40" w:after="40" w:line="276" w:lineRule="auto"/>
              <w:ind w:right="34"/>
              <w:rPr>
                <w:rFonts w:ascii="Arial" w:hAnsi="Arial" w:cs="Arial"/>
                <w:b/>
                <w:bCs/>
              </w:rPr>
            </w:pPr>
            <w:r w:rsidRPr="00E353B6">
              <w:rPr>
                <w:rFonts w:ascii="Arial" w:hAnsi="Arial" w:cs="Arial"/>
                <w:b/>
                <w:bCs/>
              </w:rPr>
              <w:t xml:space="preserve">Ethical application and approval </w:t>
            </w:r>
          </w:p>
        </w:tc>
        <w:tc>
          <w:tcPr>
            <w:tcW w:w="2127" w:type="dxa"/>
            <w:shd w:val="clear" w:color="auto" w:fill="FFFFFF" w:themeFill="background1"/>
          </w:tcPr>
          <w:p w14:paraId="3B2BA9DD" w14:textId="40A3F5AE" w:rsidR="00044CDB" w:rsidRPr="00E353B6" w:rsidRDefault="00000000" w:rsidP="00044CDB">
            <w:pPr>
              <w:spacing w:before="40" w:after="40" w:line="276" w:lineRule="auto"/>
              <w:ind w:right="34"/>
              <w:rPr>
                <w:rFonts w:ascii="Arial" w:hAnsi="Arial" w:cs="Arial"/>
              </w:rPr>
            </w:pPr>
            <w:sdt>
              <w:sdtPr>
                <w:rPr>
                  <w:rFonts w:ascii="Arial" w:hAnsi="Arial" w:cs="Arial"/>
                </w:rPr>
                <w:id w:val="-1826426959"/>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857741530"/>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416137045"/>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c>
          <w:tcPr>
            <w:tcW w:w="2977" w:type="dxa"/>
          </w:tcPr>
          <w:p w14:paraId="26FEFB53" w14:textId="77777777" w:rsidR="00044CDB" w:rsidRPr="00E353B6" w:rsidRDefault="00044CDB" w:rsidP="00044CDB">
            <w:pPr>
              <w:spacing w:before="40" w:after="40" w:line="276" w:lineRule="auto"/>
              <w:ind w:right="34"/>
              <w:rPr>
                <w:rFonts w:ascii="Arial" w:hAnsi="Arial" w:cs="Arial"/>
              </w:rPr>
            </w:pPr>
          </w:p>
        </w:tc>
      </w:tr>
      <w:tr w:rsidR="00044CDB" w:rsidRPr="00E353B6" w14:paraId="402F65C5" w14:textId="6ED4B2F2" w:rsidTr="00586664">
        <w:tc>
          <w:tcPr>
            <w:tcW w:w="5807" w:type="dxa"/>
          </w:tcPr>
          <w:p w14:paraId="5317116D" w14:textId="5D775061" w:rsidR="00044CDB" w:rsidRPr="00E353B6" w:rsidRDefault="00044CDB" w:rsidP="00044CDB">
            <w:pPr>
              <w:spacing w:before="40" w:after="40" w:line="276" w:lineRule="auto"/>
              <w:ind w:right="34"/>
              <w:rPr>
                <w:rFonts w:ascii="Arial" w:hAnsi="Arial" w:cs="Arial"/>
                <w:b/>
                <w:bCs/>
              </w:rPr>
            </w:pPr>
            <w:r w:rsidRPr="00E353B6">
              <w:rPr>
                <w:rFonts w:ascii="Arial" w:hAnsi="Arial" w:cs="Arial"/>
                <w:b/>
                <w:bCs/>
              </w:rPr>
              <w:t xml:space="preserve">ODI’s Data Ethics Assessment Form </w:t>
            </w:r>
          </w:p>
        </w:tc>
        <w:tc>
          <w:tcPr>
            <w:tcW w:w="2127" w:type="dxa"/>
            <w:shd w:val="clear" w:color="auto" w:fill="FFFFFF" w:themeFill="background1"/>
          </w:tcPr>
          <w:p w14:paraId="37046F52" w14:textId="6D019CE5" w:rsidR="00044CDB" w:rsidRPr="00E353B6" w:rsidRDefault="00000000" w:rsidP="00044CDB">
            <w:pPr>
              <w:spacing w:before="40" w:after="40" w:line="276" w:lineRule="auto"/>
              <w:ind w:right="34"/>
              <w:rPr>
                <w:rFonts w:ascii="Arial" w:hAnsi="Arial" w:cs="Arial"/>
              </w:rPr>
            </w:pPr>
            <w:sdt>
              <w:sdtPr>
                <w:rPr>
                  <w:rFonts w:ascii="Arial" w:hAnsi="Arial" w:cs="Arial"/>
                </w:rPr>
                <w:id w:val="-1989781252"/>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328181154"/>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1861809051"/>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c>
          <w:tcPr>
            <w:tcW w:w="2977" w:type="dxa"/>
          </w:tcPr>
          <w:p w14:paraId="70E1F36F" w14:textId="77777777" w:rsidR="00044CDB" w:rsidRPr="00E353B6" w:rsidRDefault="00044CDB" w:rsidP="00044CDB">
            <w:pPr>
              <w:spacing w:before="40" w:after="40" w:line="276" w:lineRule="auto"/>
              <w:ind w:right="34"/>
              <w:rPr>
                <w:rFonts w:ascii="Arial" w:hAnsi="Arial" w:cs="Arial"/>
              </w:rPr>
            </w:pPr>
          </w:p>
        </w:tc>
      </w:tr>
      <w:tr w:rsidR="00044CDB" w:rsidRPr="00E353B6" w14:paraId="45ACB6D7" w14:textId="7E12443B" w:rsidTr="00586664">
        <w:tc>
          <w:tcPr>
            <w:tcW w:w="5807" w:type="dxa"/>
          </w:tcPr>
          <w:p w14:paraId="070DBEB3" w14:textId="4786FDED" w:rsidR="00044CDB" w:rsidRPr="00E353B6" w:rsidRDefault="00044CDB" w:rsidP="00044CDB">
            <w:pPr>
              <w:spacing w:before="40" w:after="40" w:line="276" w:lineRule="auto"/>
              <w:rPr>
                <w:rFonts w:ascii="Arial" w:eastAsia="Arial" w:hAnsi="Arial" w:cs="Arial"/>
                <w:b/>
                <w:bCs/>
              </w:rPr>
            </w:pPr>
            <w:r w:rsidRPr="00E353B6">
              <w:rPr>
                <w:rFonts w:ascii="Arial" w:eastAsia="Arial" w:hAnsi="Arial" w:cs="Arial"/>
                <w:b/>
                <w:bCs/>
              </w:rPr>
              <w:t>ADCS or ADAS application/approval</w:t>
            </w:r>
          </w:p>
        </w:tc>
        <w:tc>
          <w:tcPr>
            <w:tcW w:w="2127" w:type="dxa"/>
            <w:shd w:val="clear" w:color="auto" w:fill="FFFFFF" w:themeFill="background1"/>
          </w:tcPr>
          <w:p w14:paraId="355980BE" w14:textId="68AE4951" w:rsidR="00044CDB" w:rsidRPr="00E353B6" w:rsidRDefault="00000000" w:rsidP="00044CDB">
            <w:pPr>
              <w:spacing w:before="40" w:after="40" w:line="276" w:lineRule="auto"/>
              <w:ind w:right="34"/>
              <w:rPr>
                <w:rFonts w:ascii="Arial" w:eastAsia="MS Gothic" w:hAnsi="Arial" w:cs="Arial"/>
              </w:rPr>
            </w:pPr>
            <w:sdt>
              <w:sdtPr>
                <w:rPr>
                  <w:rFonts w:ascii="Arial" w:hAnsi="Arial" w:cs="Arial"/>
                </w:rPr>
                <w:id w:val="-1047449666"/>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701856716"/>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473266816"/>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c>
          <w:tcPr>
            <w:tcW w:w="2977" w:type="dxa"/>
          </w:tcPr>
          <w:p w14:paraId="1DD08CB0" w14:textId="77777777" w:rsidR="00044CDB" w:rsidRPr="00E353B6" w:rsidRDefault="00044CDB" w:rsidP="00044CDB">
            <w:pPr>
              <w:spacing w:before="40" w:after="40" w:line="276" w:lineRule="auto"/>
              <w:ind w:right="34"/>
              <w:rPr>
                <w:rFonts w:ascii="Arial" w:hAnsi="Arial" w:cs="Arial"/>
              </w:rPr>
            </w:pPr>
          </w:p>
        </w:tc>
      </w:tr>
      <w:tr w:rsidR="00044CDB" w:rsidRPr="00E353B6" w14:paraId="73FF4A60" w14:textId="08358690" w:rsidTr="00586664">
        <w:tc>
          <w:tcPr>
            <w:tcW w:w="5807" w:type="dxa"/>
          </w:tcPr>
          <w:p w14:paraId="45BA0071" w14:textId="3DD72F08" w:rsidR="00044CDB" w:rsidRPr="00E353B6" w:rsidRDefault="00044CDB" w:rsidP="00044CDB">
            <w:pPr>
              <w:spacing w:before="40" w:after="40" w:line="276" w:lineRule="auto"/>
              <w:rPr>
                <w:rFonts w:ascii="Arial" w:eastAsia="Arial" w:hAnsi="Arial" w:cs="Arial"/>
              </w:rPr>
            </w:pPr>
            <w:r w:rsidRPr="00E353B6">
              <w:rPr>
                <w:rFonts w:ascii="Arial" w:eastAsia="Arial" w:hAnsi="Arial" w:cs="Arial"/>
                <w:b/>
                <w:bCs/>
              </w:rPr>
              <w:t>Data Sharing Agreement</w:t>
            </w:r>
          </w:p>
        </w:tc>
        <w:tc>
          <w:tcPr>
            <w:tcW w:w="2127" w:type="dxa"/>
            <w:shd w:val="clear" w:color="auto" w:fill="FFFFFF" w:themeFill="background1"/>
          </w:tcPr>
          <w:p w14:paraId="0BAFD807" w14:textId="353CC366" w:rsidR="00044CDB" w:rsidRPr="00E353B6" w:rsidRDefault="00000000" w:rsidP="00044CDB">
            <w:pPr>
              <w:spacing w:before="40" w:after="40" w:line="276" w:lineRule="auto"/>
              <w:ind w:right="34"/>
              <w:rPr>
                <w:rFonts w:ascii="Arial" w:eastAsia="MS Gothic" w:hAnsi="Arial" w:cs="Arial"/>
              </w:rPr>
            </w:pPr>
            <w:sdt>
              <w:sdtPr>
                <w:rPr>
                  <w:rFonts w:ascii="Arial" w:hAnsi="Arial" w:cs="Arial"/>
                </w:rPr>
                <w:id w:val="431327280"/>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32246803"/>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2105419219"/>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c>
          <w:tcPr>
            <w:tcW w:w="2977" w:type="dxa"/>
          </w:tcPr>
          <w:p w14:paraId="087802FB" w14:textId="77777777" w:rsidR="00044CDB" w:rsidRPr="00E353B6" w:rsidRDefault="00044CDB" w:rsidP="00044CDB">
            <w:pPr>
              <w:spacing w:before="40" w:after="40" w:line="276" w:lineRule="auto"/>
              <w:ind w:right="34"/>
              <w:rPr>
                <w:rFonts w:ascii="Arial" w:hAnsi="Arial" w:cs="Arial"/>
              </w:rPr>
            </w:pPr>
          </w:p>
        </w:tc>
      </w:tr>
      <w:tr w:rsidR="00044CDB" w:rsidRPr="00E353B6" w14:paraId="48C426B3" w14:textId="0A7FFC50" w:rsidTr="00586664">
        <w:tc>
          <w:tcPr>
            <w:tcW w:w="5807" w:type="dxa"/>
          </w:tcPr>
          <w:p w14:paraId="7CC2C978" w14:textId="3E8AB218" w:rsidR="00044CDB" w:rsidRPr="00E353B6" w:rsidRDefault="00044CDB" w:rsidP="00044CDB">
            <w:pPr>
              <w:spacing w:before="40" w:after="40" w:line="276" w:lineRule="auto"/>
              <w:rPr>
                <w:rFonts w:ascii="Arial" w:eastAsia="Arial" w:hAnsi="Arial" w:cs="Arial"/>
                <w:b/>
                <w:bCs/>
              </w:rPr>
            </w:pPr>
            <w:r w:rsidRPr="00E353B6">
              <w:rPr>
                <w:rFonts w:ascii="Arial" w:eastAsia="Arial" w:hAnsi="Arial" w:cs="Arial"/>
                <w:b/>
                <w:bCs/>
              </w:rPr>
              <w:t xml:space="preserve">DBS approval </w:t>
            </w:r>
          </w:p>
        </w:tc>
        <w:tc>
          <w:tcPr>
            <w:tcW w:w="2127" w:type="dxa"/>
            <w:shd w:val="clear" w:color="auto" w:fill="FFFFFF" w:themeFill="background1"/>
          </w:tcPr>
          <w:p w14:paraId="57B7FF26" w14:textId="7AF0919A" w:rsidR="00044CDB" w:rsidRPr="00E353B6" w:rsidRDefault="00000000" w:rsidP="00044CDB">
            <w:pPr>
              <w:spacing w:before="40" w:after="40" w:line="276" w:lineRule="auto"/>
              <w:ind w:right="34"/>
              <w:rPr>
                <w:rFonts w:ascii="Arial" w:eastAsia="MS Gothic" w:hAnsi="Arial" w:cs="Arial"/>
              </w:rPr>
            </w:pPr>
            <w:sdt>
              <w:sdtPr>
                <w:rPr>
                  <w:rFonts w:ascii="Arial" w:hAnsi="Arial" w:cs="Arial"/>
                </w:rPr>
                <w:id w:val="-1483844275"/>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1092927675"/>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2046253754"/>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c>
          <w:tcPr>
            <w:tcW w:w="2977" w:type="dxa"/>
          </w:tcPr>
          <w:p w14:paraId="6AFF2F6C" w14:textId="77777777" w:rsidR="00044CDB" w:rsidRPr="00E353B6" w:rsidRDefault="00044CDB" w:rsidP="00044CDB">
            <w:pPr>
              <w:spacing w:before="40" w:after="40" w:line="276" w:lineRule="auto"/>
              <w:ind w:right="34"/>
              <w:rPr>
                <w:rFonts w:ascii="Arial" w:hAnsi="Arial" w:cs="Arial"/>
              </w:rPr>
            </w:pPr>
          </w:p>
        </w:tc>
      </w:tr>
      <w:tr w:rsidR="00044CDB" w:rsidRPr="00E353B6" w14:paraId="46CF0ABF" w14:textId="710B46AE" w:rsidTr="00586664">
        <w:tc>
          <w:tcPr>
            <w:tcW w:w="5807" w:type="dxa"/>
          </w:tcPr>
          <w:p w14:paraId="6878691D" w14:textId="3FBBEFB8" w:rsidR="00044CDB" w:rsidRPr="00E353B6" w:rsidRDefault="00044CDB" w:rsidP="00044CDB">
            <w:pPr>
              <w:spacing w:before="40" w:after="40" w:line="276" w:lineRule="auto"/>
              <w:rPr>
                <w:rFonts w:ascii="Arial" w:eastAsia="Arial" w:hAnsi="Arial" w:cs="Arial"/>
                <w:b/>
                <w:bCs/>
              </w:rPr>
            </w:pPr>
            <w:r w:rsidRPr="00E353B6">
              <w:rPr>
                <w:rFonts w:ascii="Arial" w:eastAsia="Arial" w:hAnsi="Arial" w:cs="Arial"/>
                <w:b/>
                <w:bCs/>
              </w:rPr>
              <w:t>Consent forms / assent forms for participants</w:t>
            </w:r>
          </w:p>
        </w:tc>
        <w:tc>
          <w:tcPr>
            <w:tcW w:w="2127" w:type="dxa"/>
            <w:shd w:val="clear" w:color="auto" w:fill="FFFFFF" w:themeFill="background1"/>
          </w:tcPr>
          <w:p w14:paraId="6E657F3C" w14:textId="3D4019A1" w:rsidR="00044CDB" w:rsidRPr="00E353B6" w:rsidRDefault="00000000" w:rsidP="00044CDB">
            <w:pPr>
              <w:spacing w:before="40" w:after="40" w:line="276" w:lineRule="auto"/>
              <w:ind w:right="34"/>
              <w:rPr>
                <w:rFonts w:ascii="Arial" w:eastAsia="MS Gothic" w:hAnsi="Arial" w:cs="Arial"/>
              </w:rPr>
            </w:pPr>
            <w:sdt>
              <w:sdtPr>
                <w:rPr>
                  <w:rFonts w:ascii="Arial" w:hAnsi="Arial" w:cs="Arial"/>
                </w:rPr>
                <w:id w:val="-1762291506"/>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2080628644"/>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176153161"/>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c>
          <w:tcPr>
            <w:tcW w:w="2977" w:type="dxa"/>
          </w:tcPr>
          <w:p w14:paraId="58A371AD" w14:textId="77777777" w:rsidR="00044CDB" w:rsidRPr="00E353B6" w:rsidRDefault="00044CDB" w:rsidP="00044CDB">
            <w:pPr>
              <w:spacing w:before="40" w:after="40" w:line="276" w:lineRule="auto"/>
              <w:ind w:right="34"/>
              <w:rPr>
                <w:rFonts w:ascii="Arial" w:hAnsi="Arial" w:cs="Arial"/>
              </w:rPr>
            </w:pPr>
          </w:p>
        </w:tc>
      </w:tr>
      <w:tr w:rsidR="00044CDB" w:rsidRPr="00E353B6" w14:paraId="4756469E" w14:textId="2A8431FB" w:rsidTr="00586664">
        <w:tc>
          <w:tcPr>
            <w:tcW w:w="5807" w:type="dxa"/>
          </w:tcPr>
          <w:p w14:paraId="42BAB9D0" w14:textId="6E152448" w:rsidR="00044CDB" w:rsidRPr="00E353B6" w:rsidRDefault="00044CDB" w:rsidP="00044CDB">
            <w:pPr>
              <w:spacing w:before="40" w:after="40" w:line="276" w:lineRule="auto"/>
              <w:rPr>
                <w:rFonts w:ascii="Arial" w:eastAsia="Arial" w:hAnsi="Arial" w:cs="Arial"/>
              </w:rPr>
            </w:pPr>
            <w:r w:rsidRPr="00E353B6">
              <w:rPr>
                <w:rFonts w:ascii="Arial" w:eastAsia="Arial" w:hAnsi="Arial" w:cs="Arial"/>
                <w:b/>
                <w:bCs/>
              </w:rPr>
              <w:t>Participation information sheet</w:t>
            </w:r>
            <w:r w:rsidRPr="00E353B6">
              <w:rPr>
                <w:rFonts w:ascii="Arial" w:eastAsia="Arial" w:hAnsi="Arial" w:cs="Arial"/>
              </w:rPr>
              <w:t xml:space="preserve"> </w:t>
            </w:r>
          </w:p>
        </w:tc>
        <w:tc>
          <w:tcPr>
            <w:tcW w:w="2127" w:type="dxa"/>
            <w:shd w:val="clear" w:color="auto" w:fill="FFFFFF" w:themeFill="background1"/>
          </w:tcPr>
          <w:p w14:paraId="10772F17" w14:textId="1243FD80" w:rsidR="00044CDB" w:rsidRPr="00E353B6" w:rsidRDefault="00000000" w:rsidP="00044CDB">
            <w:pPr>
              <w:spacing w:before="40" w:after="40" w:line="276" w:lineRule="auto"/>
              <w:ind w:right="34"/>
              <w:rPr>
                <w:rFonts w:ascii="Arial" w:eastAsia="MS Gothic" w:hAnsi="Arial" w:cs="Arial"/>
              </w:rPr>
            </w:pPr>
            <w:sdt>
              <w:sdtPr>
                <w:rPr>
                  <w:rFonts w:ascii="Arial" w:hAnsi="Arial" w:cs="Arial"/>
                </w:rPr>
                <w:id w:val="-2062003707"/>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796682693"/>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1404523525"/>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c>
          <w:tcPr>
            <w:tcW w:w="2977" w:type="dxa"/>
          </w:tcPr>
          <w:p w14:paraId="2C7E40F4" w14:textId="77777777" w:rsidR="00044CDB" w:rsidRPr="00E353B6" w:rsidRDefault="00044CDB" w:rsidP="00044CDB">
            <w:pPr>
              <w:spacing w:before="40" w:after="40" w:line="276" w:lineRule="auto"/>
              <w:ind w:right="34"/>
              <w:rPr>
                <w:rFonts w:ascii="Arial" w:hAnsi="Arial" w:cs="Arial"/>
              </w:rPr>
            </w:pPr>
          </w:p>
        </w:tc>
      </w:tr>
      <w:tr w:rsidR="00044CDB" w:rsidRPr="00E353B6" w14:paraId="462DE464" w14:textId="2B826768" w:rsidTr="00586664">
        <w:tc>
          <w:tcPr>
            <w:tcW w:w="5807" w:type="dxa"/>
          </w:tcPr>
          <w:p w14:paraId="7D5F2A97" w14:textId="738AE7AF" w:rsidR="00044CDB" w:rsidRPr="00E353B6" w:rsidRDefault="00044CDB" w:rsidP="00044CDB">
            <w:pPr>
              <w:spacing w:before="40" w:after="40" w:line="276" w:lineRule="auto"/>
              <w:rPr>
                <w:rFonts w:ascii="Arial" w:eastAsia="Arial" w:hAnsi="Arial" w:cs="Arial"/>
                <w:b/>
                <w:bCs/>
              </w:rPr>
            </w:pPr>
            <w:r w:rsidRPr="00E353B6">
              <w:rPr>
                <w:rFonts w:ascii="Arial" w:eastAsia="Arial" w:hAnsi="Arial" w:cs="Arial"/>
                <w:b/>
                <w:bCs/>
              </w:rPr>
              <w:t xml:space="preserve">Privacy notices </w:t>
            </w:r>
          </w:p>
        </w:tc>
        <w:tc>
          <w:tcPr>
            <w:tcW w:w="2127" w:type="dxa"/>
            <w:shd w:val="clear" w:color="auto" w:fill="FFFFFF" w:themeFill="background1"/>
          </w:tcPr>
          <w:p w14:paraId="46F1D2B9" w14:textId="6F69C417" w:rsidR="00044CDB" w:rsidRPr="00E353B6" w:rsidRDefault="00000000" w:rsidP="00044CDB">
            <w:pPr>
              <w:spacing w:before="40" w:after="40" w:line="276" w:lineRule="auto"/>
              <w:ind w:right="34"/>
              <w:rPr>
                <w:rFonts w:ascii="Arial" w:hAnsi="Arial" w:cs="Arial"/>
              </w:rPr>
            </w:pPr>
            <w:sdt>
              <w:sdtPr>
                <w:rPr>
                  <w:rFonts w:ascii="Arial" w:hAnsi="Arial" w:cs="Arial"/>
                </w:rPr>
                <w:id w:val="-1393412650"/>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1694215627"/>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443965978"/>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c>
          <w:tcPr>
            <w:tcW w:w="2977" w:type="dxa"/>
          </w:tcPr>
          <w:p w14:paraId="44C5DA78" w14:textId="77777777" w:rsidR="00044CDB" w:rsidRPr="00E353B6" w:rsidRDefault="00044CDB" w:rsidP="00044CDB">
            <w:pPr>
              <w:spacing w:before="40" w:after="40" w:line="276" w:lineRule="auto"/>
              <w:ind w:right="34"/>
              <w:rPr>
                <w:rFonts w:ascii="Arial" w:hAnsi="Arial" w:cs="Arial"/>
              </w:rPr>
            </w:pPr>
          </w:p>
        </w:tc>
      </w:tr>
      <w:tr w:rsidR="00044CDB" w:rsidRPr="00E353B6" w14:paraId="4A50DBCE" w14:textId="5F4B1860" w:rsidTr="00586664">
        <w:tc>
          <w:tcPr>
            <w:tcW w:w="5807" w:type="dxa"/>
          </w:tcPr>
          <w:p w14:paraId="793114FA" w14:textId="377D8FC4" w:rsidR="00044CDB" w:rsidRPr="00E353B6" w:rsidRDefault="00044CDB" w:rsidP="00044CDB">
            <w:pPr>
              <w:spacing w:before="40" w:after="40" w:line="276" w:lineRule="auto"/>
              <w:rPr>
                <w:rFonts w:ascii="Arial" w:eastAsia="Arial" w:hAnsi="Arial" w:cs="Arial"/>
                <w:b/>
                <w:bCs/>
              </w:rPr>
            </w:pPr>
            <w:r w:rsidRPr="00E353B6">
              <w:rPr>
                <w:rFonts w:ascii="Arial" w:eastAsia="Arial" w:hAnsi="Arial" w:cs="Arial"/>
                <w:b/>
                <w:bCs/>
              </w:rPr>
              <w:t xml:space="preserve">Copies of any questionnaires/surveys  </w:t>
            </w:r>
          </w:p>
        </w:tc>
        <w:tc>
          <w:tcPr>
            <w:tcW w:w="2127" w:type="dxa"/>
            <w:shd w:val="clear" w:color="auto" w:fill="FFFFFF" w:themeFill="background1"/>
          </w:tcPr>
          <w:p w14:paraId="6AFEC177" w14:textId="0C1E2162" w:rsidR="00044CDB" w:rsidRPr="00E353B6" w:rsidRDefault="00000000" w:rsidP="00044CDB">
            <w:pPr>
              <w:spacing w:before="40" w:after="40" w:line="276" w:lineRule="auto"/>
              <w:ind w:right="34"/>
              <w:rPr>
                <w:rFonts w:ascii="Arial" w:eastAsia="MS Gothic" w:hAnsi="Arial" w:cs="Arial"/>
              </w:rPr>
            </w:pPr>
            <w:sdt>
              <w:sdtPr>
                <w:rPr>
                  <w:rFonts w:ascii="Arial" w:hAnsi="Arial" w:cs="Arial"/>
                </w:rPr>
                <w:id w:val="2072608791"/>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1510880478"/>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1871567937"/>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c>
          <w:tcPr>
            <w:tcW w:w="2977" w:type="dxa"/>
          </w:tcPr>
          <w:p w14:paraId="5EF2F4A3" w14:textId="77777777" w:rsidR="00044CDB" w:rsidRPr="00E353B6" w:rsidRDefault="00044CDB" w:rsidP="00044CDB">
            <w:pPr>
              <w:spacing w:before="40" w:after="40" w:line="276" w:lineRule="auto"/>
              <w:ind w:right="34"/>
              <w:rPr>
                <w:rFonts w:ascii="Arial" w:hAnsi="Arial" w:cs="Arial"/>
              </w:rPr>
            </w:pPr>
          </w:p>
        </w:tc>
      </w:tr>
      <w:tr w:rsidR="00044CDB" w:rsidRPr="00E353B6" w14:paraId="5A7DF2C2" w14:textId="43A3AAF9" w:rsidTr="00586664">
        <w:tc>
          <w:tcPr>
            <w:tcW w:w="5807" w:type="dxa"/>
          </w:tcPr>
          <w:p w14:paraId="30C5D364" w14:textId="4CBE0343" w:rsidR="00044CDB" w:rsidRPr="00E353B6" w:rsidRDefault="00044CDB" w:rsidP="00044CDB">
            <w:pPr>
              <w:spacing w:before="40" w:after="40" w:line="276" w:lineRule="auto"/>
              <w:rPr>
                <w:rFonts w:ascii="Arial" w:eastAsia="Arial" w:hAnsi="Arial" w:cs="Arial"/>
                <w:b/>
                <w:bCs/>
              </w:rPr>
            </w:pPr>
            <w:r w:rsidRPr="00E353B6">
              <w:rPr>
                <w:rFonts w:ascii="Arial" w:eastAsia="Arial" w:hAnsi="Arial" w:cs="Arial"/>
                <w:b/>
                <w:bCs/>
              </w:rPr>
              <w:t>Interview/focus group questions</w:t>
            </w:r>
          </w:p>
        </w:tc>
        <w:tc>
          <w:tcPr>
            <w:tcW w:w="2127" w:type="dxa"/>
            <w:shd w:val="clear" w:color="auto" w:fill="FFFFFF" w:themeFill="background1"/>
          </w:tcPr>
          <w:p w14:paraId="304B796C" w14:textId="4E436E9C" w:rsidR="00044CDB" w:rsidRPr="00E353B6" w:rsidRDefault="00000000" w:rsidP="00044CDB">
            <w:pPr>
              <w:spacing w:before="40" w:after="40" w:line="276" w:lineRule="auto"/>
              <w:ind w:right="34"/>
              <w:rPr>
                <w:rFonts w:ascii="Arial" w:eastAsia="MS Gothic" w:hAnsi="Arial" w:cs="Arial"/>
              </w:rPr>
            </w:pPr>
            <w:sdt>
              <w:sdtPr>
                <w:rPr>
                  <w:rFonts w:ascii="Arial" w:hAnsi="Arial" w:cs="Arial"/>
                </w:rPr>
                <w:id w:val="-1049295962"/>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1105933727"/>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1470325800"/>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c>
          <w:tcPr>
            <w:tcW w:w="2977" w:type="dxa"/>
          </w:tcPr>
          <w:p w14:paraId="78E2E1CE" w14:textId="77777777" w:rsidR="00044CDB" w:rsidRPr="00E353B6" w:rsidRDefault="00044CDB" w:rsidP="00044CDB">
            <w:pPr>
              <w:spacing w:before="40" w:after="40" w:line="276" w:lineRule="auto"/>
              <w:ind w:right="34"/>
              <w:rPr>
                <w:rFonts w:ascii="Arial" w:hAnsi="Arial" w:cs="Arial"/>
              </w:rPr>
            </w:pPr>
          </w:p>
        </w:tc>
      </w:tr>
      <w:tr w:rsidR="00044CDB" w:rsidRPr="00E353B6" w14:paraId="141AE3B7" w14:textId="00251C71" w:rsidTr="00586664">
        <w:tc>
          <w:tcPr>
            <w:tcW w:w="5807" w:type="dxa"/>
          </w:tcPr>
          <w:p w14:paraId="46151E4D" w14:textId="7E3A0BF6" w:rsidR="00044CDB" w:rsidRPr="00E353B6" w:rsidRDefault="00044CDB" w:rsidP="00044CDB">
            <w:pPr>
              <w:spacing w:before="40" w:after="40" w:line="276" w:lineRule="auto"/>
              <w:rPr>
                <w:rFonts w:ascii="Arial" w:eastAsia="Arial" w:hAnsi="Arial" w:cs="Arial"/>
              </w:rPr>
            </w:pPr>
            <w:r w:rsidRPr="00E353B6">
              <w:rPr>
                <w:rFonts w:ascii="Arial" w:eastAsia="Arial" w:hAnsi="Arial" w:cs="Arial"/>
                <w:b/>
                <w:bCs/>
              </w:rPr>
              <w:t>Researcher(s) liability insurance</w:t>
            </w:r>
          </w:p>
        </w:tc>
        <w:tc>
          <w:tcPr>
            <w:tcW w:w="2127" w:type="dxa"/>
            <w:shd w:val="clear" w:color="auto" w:fill="FFFFFF" w:themeFill="background1"/>
          </w:tcPr>
          <w:p w14:paraId="33385B7F" w14:textId="19D4D36E" w:rsidR="00044CDB" w:rsidRPr="00E353B6" w:rsidRDefault="00000000" w:rsidP="00044CDB">
            <w:pPr>
              <w:spacing w:before="40" w:after="40" w:line="276" w:lineRule="auto"/>
              <w:ind w:right="34"/>
              <w:rPr>
                <w:rFonts w:ascii="Arial" w:hAnsi="Arial" w:cs="Arial"/>
              </w:rPr>
            </w:pPr>
            <w:sdt>
              <w:sdtPr>
                <w:rPr>
                  <w:rFonts w:ascii="Arial" w:hAnsi="Arial" w:cs="Arial"/>
                </w:rPr>
                <w:id w:val="-1329212665"/>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 xml:space="preserve">Yes </w:t>
            </w:r>
            <w:sdt>
              <w:sdtPr>
                <w:rPr>
                  <w:rFonts w:ascii="Arial" w:hAnsi="Arial" w:cs="Arial"/>
                </w:rPr>
                <w:id w:val="329178134"/>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sidRPr="00E353B6">
              <w:rPr>
                <w:rFonts w:ascii="Arial" w:hAnsi="Arial" w:cs="Arial"/>
              </w:rPr>
              <w:t>No</w:t>
            </w:r>
            <w:r w:rsidR="00586664">
              <w:rPr>
                <w:rFonts w:ascii="Arial" w:hAnsi="Arial" w:cs="Arial"/>
              </w:rPr>
              <w:t xml:space="preserve"> </w:t>
            </w:r>
            <w:sdt>
              <w:sdtPr>
                <w:rPr>
                  <w:rFonts w:ascii="Arial" w:hAnsi="Arial" w:cs="Arial"/>
                </w:rPr>
                <w:id w:val="-1730455686"/>
                <w14:checkbox>
                  <w14:checked w14:val="0"/>
                  <w14:checkedState w14:val="2612" w14:font="MS Gothic"/>
                  <w14:uncheckedState w14:val="2610" w14:font="MS Gothic"/>
                </w14:checkbox>
              </w:sdtPr>
              <w:sdtContent>
                <w:r w:rsidR="00586664" w:rsidRPr="00E353B6">
                  <w:rPr>
                    <w:rFonts w:ascii="Segoe UI Symbol" w:eastAsia="MS Gothic" w:hAnsi="Segoe UI Symbol" w:cs="Segoe UI Symbol"/>
                  </w:rPr>
                  <w:t>☐</w:t>
                </w:r>
              </w:sdtContent>
            </w:sdt>
            <w:r w:rsidR="00586664">
              <w:rPr>
                <w:rFonts w:ascii="Arial" w:hAnsi="Arial" w:cs="Arial"/>
              </w:rPr>
              <w:t>NA</w:t>
            </w:r>
          </w:p>
        </w:tc>
        <w:tc>
          <w:tcPr>
            <w:tcW w:w="2977" w:type="dxa"/>
          </w:tcPr>
          <w:p w14:paraId="2AC0D8DE" w14:textId="77777777" w:rsidR="00044CDB" w:rsidRPr="00E353B6" w:rsidRDefault="00044CDB" w:rsidP="00044CDB">
            <w:pPr>
              <w:spacing w:before="40" w:after="40" w:line="276" w:lineRule="auto"/>
              <w:ind w:right="34"/>
              <w:rPr>
                <w:rFonts w:ascii="Arial" w:hAnsi="Arial" w:cs="Arial"/>
              </w:rPr>
            </w:pPr>
          </w:p>
        </w:tc>
      </w:tr>
    </w:tbl>
    <w:p w14:paraId="4FC6B1F1" w14:textId="77777777" w:rsidR="00DC1686" w:rsidRDefault="00DC1686" w:rsidP="00DC1686">
      <w:pPr>
        <w:spacing w:before="80" w:after="80"/>
        <w:ind w:right="-193"/>
        <w:jc w:val="both"/>
        <w:rPr>
          <w:rFonts w:ascii="Arial" w:hAnsi="Arial" w:cs="Arial"/>
          <w:b/>
          <w:bCs/>
          <w:color w:val="002060"/>
          <w:sz w:val="28"/>
          <w:szCs w:val="28"/>
        </w:rPr>
      </w:pPr>
    </w:p>
    <w:p w14:paraId="44779E0E" w14:textId="6D78D66B" w:rsidR="001D2BE9" w:rsidRPr="00E353B6" w:rsidRDefault="001D2BE9" w:rsidP="00DC1686">
      <w:pPr>
        <w:spacing w:before="80" w:after="80"/>
        <w:ind w:left="-709" w:right="-193"/>
        <w:jc w:val="both"/>
        <w:rPr>
          <w:rFonts w:ascii="Arial" w:hAnsi="Arial" w:cs="Arial"/>
          <w:b/>
          <w:bCs/>
          <w:color w:val="002060"/>
          <w:sz w:val="28"/>
          <w:szCs w:val="28"/>
        </w:rPr>
      </w:pPr>
      <w:r w:rsidRPr="00E353B6">
        <w:rPr>
          <w:rFonts w:ascii="Arial" w:hAnsi="Arial" w:cs="Arial"/>
          <w:b/>
          <w:bCs/>
          <w:color w:val="002060"/>
          <w:sz w:val="28"/>
          <w:szCs w:val="28"/>
        </w:rPr>
        <w:t>SIGNATURE &amp; DATE</w:t>
      </w:r>
    </w:p>
    <w:tbl>
      <w:tblPr>
        <w:tblStyle w:val="TableGrid"/>
        <w:tblW w:w="10748" w:type="dxa"/>
        <w:tblInd w:w="-709" w:type="dxa"/>
        <w:tblLook w:val="04A0" w:firstRow="1" w:lastRow="0" w:firstColumn="1" w:lastColumn="0" w:noHBand="0" w:noVBand="1"/>
      </w:tblPr>
      <w:tblGrid>
        <w:gridCol w:w="3965"/>
        <w:gridCol w:w="3827"/>
        <w:gridCol w:w="2956"/>
      </w:tblGrid>
      <w:tr w:rsidR="004553CB" w:rsidRPr="00E353B6" w14:paraId="27EBA2E1" w14:textId="77777777" w:rsidTr="000E592E">
        <w:tc>
          <w:tcPr>
            <w:tcW w:w="10748" w:type="dxa"/>
            <w:gridSpan w:val="3"/>
            <w:shd w:val="clear" w:color="auto" w:fill="E8E8E8" w:themeFill="background2"/>
          </w:tcPr>
          <w:p w14:paraId="5DDDFACE" w14:textId="287A5B65" w:rsidR="001D2BE9" w:rsidRPr="00E353B6" w:rsidRDefault="001D2BE9">
            <w:pPr>
              <w:spacing w:before="40" w:after="40"/>
              <w:ind w:right="34"/>
              <w:rPr>
                <w:rFonts w:ascii="Arial" w:hAnsi="Arial" w:cs="Arial"/>
                <w:b/>
                <w:bCs/>
              </w:rPr>
            </w:pPr>
            <w:r w:rsidRPr="00E353B6">
              <w:rPr>
                <w:rFonts w:ascii="Arial" w:hAnsi="Arial" w:cs="Arial"/>
                <w:b/>
                <w:bCs/>
              </w:rPr>
              <w:t xml:space="preserve">APPLICANT </w:t>
            </w:r>
          </w:p>
        </w:tc>
      </w:tr>
      <w:tr w:rsidR="00606855" w:rsidRPr="00E353B6" w14:paraId="0E10C265" w14:textId="77777777" w:rsidTr="000E592E">
        <w:tc>
          <w:tcPr>
            <w:tcW w:w="3965" w:type="dxa"/>
            <w:shd w:val="clear" w:color="auto" w:fill="FFFFFF" w:themeFill="background1"/>
          </w:tcPr>
          <w:p w14:paraId="6712A8D7" w14:textId="77777777" w:rsidR="001D2BE9" w:rsidRPr="00E353B6" w:rsidRDefault="00C90CE2">
            <w:pPr>
              <w:spacing w:before="40" w:after="40"/>
              <w:ind w:right="34"/>
              <w:rPr>
                <w:rFonts w:ascii="Arial" w:hAnsi="Arial" w:cs="Arial"/>
                <w:b/>
                <w:bCs/>
              </w:rPr>
            </w:pPr>
            <w:r w:rsidRPr="00E353B6">
              <w:rPr>
                <w:rFonts w:ascii="Arial" w:hAnsi="Arial" w:cs="Arial"/>
                <w:b/>
                <w:bCs/>
              </w:rPr>
              <w:t xml:space="preserve">Name: </w:t>
            </w:r>
          </w:p>
          <w:p w14:paraId="4DB63B78" w14:textId="1854B92D" w:rsidR="00BD711B" w:rsidRPr="00E353B6" w:rsidRDefault="00BD711B">
            <w:pPr>
              <w:spacing w:before="40" w:after="40"/>
              <w:ind w:right="34"/>
              <w:rPr>
                <w:rFonts w:ascii="Arial" w:hAnsi="Arial" w:cs="Arial"/>
                <w:b/>
                <w:bCs/>
              </w:rPr>
            </w:pPr>
          </w:p>
        </w:tc>
        <w:tc>
          <w:tcPr>
            <w:tcW w:w="3827" w:type="dxa"/>
            <w:shd w:val="clear" w:color="auto" w:fill="FFFFFF" w:themeFill="background1"/>
          </w:tcPr>
          <w:p w14:paraId="631449D3" w14:textId="2FA41C5B" w:rsidR="001D2BE9" w:rsidRPr="00E353B6" w:rsidRDefault="00C90CE2">
            <w:pPr>
              <w:spacing w:before="40" w:after="40"/>
              <w:ind w:right="34"/>
              <w:rPr>
                <w:rFonts w:ascii="Arial" w:hAnsi="Arial" w:cs="Arial"/>
                <w:b/>
                <w:bCs/>
              </w:rPr>
            </w:pPr>
            <w:r w:rsidRPr="00E353B6">
              <w:rPr>
                <w:rFonts w:ascii="Arial" w:hAnsi="Arial" w:cs="Arial"/>
                <w:b/>
                <w:bCs/>
              </w:rPr>
              <w:t xml:space="preserve">Signature: </w:t>
            </w:r>
          </w:p>
        </w:tc>
        <w:tc>
          <w:tcPr>
            <w:tcW w:w="2956" w:type="dxa"/>
            <w:shd w:val="clear" w:color="auto" w:fill="FFFFFF" w:themeFill="background1"/>
          </w:tcPr>
          <w:p w14:paraId="15D456C0" w14:textId="65C7D543" w:rsidR="001D2BE9" w:rsidRPr="00E353B6" w:rsidRDefault="00C90CE2">
            <w:pPr>
              <w:spacing w:before="40" w:after="40"/>
              <w:ind w:right="34"/>
              <w:rPr>
                <w:rFonts w:ascii="Arial" w:hAnsi="Arial" w:cs="Arial"/>
                <w:b/>
                <w:bCs/>
              </w:rPr>
            </w:pPr>
            <w:r w:rsidRPr="00E353B6">
              <w:rPr>
                <w:rFonts w:ascii="Arial" w:hAnsi="Arial" w:cs="Arial"/>
                <w:b/>
                <w:bCs/>
              </w:rPr>
              <w:t xml:space="preserve">Date: </w:t>
            </w:r>
          </w:p>
        </w:tc>
      </w:tr>
      <w:tr w:rsidR="00B84CCB" w:rsidRPr="00E353B6" w14:paraId="0E54A5DB" w14:textId="77777777" w:rsidTr="0049437D">
        <w:tc>
          <w:tcPr>
            <w:tcW w:w="10748" w:type="dxa"/>
            <w:gridSpan w:val="3"/>
            <w:shd w:val="clear" w:color="auto" w:fill="F2F2F2" w:themeFill="background1" w:themeFillShade="F2"/>
          </w:tcPr>
          <w:p w14:paraId="08004B47" w14:textId="6D358D09" w:rsidR="00C90CE2" w:rsidRPr="00E353B6" w:rsidRDefault="00C90CE2" w:rsidP="00C90CE2">
            <w:pPr>
              <w:tabs>
                <w:tab w:val="left" w:pos="3021"/>
              </w:tabs>
              <w:spacing w:before="40" w:after="40"/>
              <w:ind w:right="34"/>
              <w:rPr>
                <w:rFonts w:ascii="Arial" w:hAnsi="Arial" w:cs="Arial"/>
                <w:b/>
                <w:bCs/>
              </w:rPr>
            </w:pPr>
            <w:r w:rsidRPr="00E353B6">
              <w:rPr>
                <w:rFonts w:ascii="Arial" w:hAnsi="Arial" w:cs="Arial"/>
                <w:b/>
                <w:bCs/>
              </w:rPr>
              <w:t xml:space="preserve">SUPERVISOR / LINE MANAGER / RESEARCH LEAD  </w:t>
            </w:r>
          </w:p>
        </w:tc>
      </w:tr>
      <w:tr w:rsidR="00A8494A" w:rsidRPr="00E353B6" w14:paraId="3BC2B5F6" w14:textId="77777777" w:rsidTr="000E592E">
        <w:tc>
          <w:tcPr>
            <w:tcW w:w="3965" w:type="dxa"/>
            <w:shd w:val="clear" w:color="auto" w:fill="FFFFFF" w:themeFill="background1"/>
          </w:tcPr>
          <w:p w14:paraId="39DD86E5" w14:textId="77777777" w:rsidR="00C90CE2" w:rsidRPr="00E353B6" w:rsidRDefault="00C90CE2" w:rsidP="00C90CE2">
            <w:pPr>
              <w:spacing w:before="40" w:after="40"/>
              <w:ind w:right="34"/>
              <w:rPr>
                <w:rFonts w:ascii="Arial" w:hAnsi="Arial" w:cs="Arial"/>
                <w:b/>
                <w:bCs/>
              </w:rPr>
            </w:pPr>
            <w:r w:rsidRPr="00E353B6">
              <w:rPr>
                <w:rFonts w:ascii="Arial" w:hAnsi="Arial" w:cs="Arial"/>
                <w:b/>
                <w:bCs/>
              </w:rPr>
              <w:t xml:space="preserve">Name: </w:t>
            </w:r>
          </w:p>
          <w:p w14:paraId="21A7BCC8" w14:textId="4C6BEDF2" w:rsidR="00BD711B" w:rsidRPr="00E353B6" w:rsidRDefault="00BD711B" w:rsidP="00C90CE2">
            <w:pPr>
              <w:spacing w:before="40" w:after="40"/>
              <w:ind w:right="34"/>
              <w:rPr>
                <w:rFonts w:ascii="Arial" w:hAnsi="Arial" w:cs="Arial"/>
                <w:b/>
                <w:bCs/>
              </w:rPr>
            </w:pPr>
          </w:p>
        </w:tc>
        <w:tc>
          <w:tcPr>
            <w:tcW w:w="3827" w:type="dxa"/>
            <w:shd w:val="clear" w:color="auto" w:fill="FFFFFF" w:themeFill="background1"/>
          </w:tcPr>
          <w:p w14:paraId="3B021B80" w14:textId="63942D76" w:rsidR="00C90CE2" w:rsidRPr="00E353B6" w:rsidRDefault="00C90CE2" w:rsidP="00C90CE2">
            <w:pPr>
              <w:spacing w:before="40" w:after="40"/>
              <w:ind w:right="34"/>
              <w:rPr>
                <w:rFonts w:ascii="Arial" w:hAnsi="Arial" w:cs="Arial"/>
                <w:b/>
                <w:bCs/>
              </w:rPr>
            </w:pPr>
            <w:r w:rsidRPr="00E353B6">
              <w:rPr>
                <w:rFonts w:ascii="Arial" w:hAnsi="Arial" w:cs="Arial"/>
                <w:b/>
                <w:bCs/>
              </w:rPr>
              <w:t xml:space="preserve">Signature: </w:t>
            </w:r>
          </w:p>
        </w:tc>
        <w:tc>
          <w:tcPr>
            <w:tcW w:w="2956" w:type="dxa"/>
            <w:shd w:val="clear" w:color="auto" w:fill="FFFFFF" w:themeFill="background1"/>
          </w:tcPr>
          <w:p w14:paraId="5AE5C4FB" w14:textId="46A0EBD2" w:rsidR="00C90CE2" w:rsidRPr="00E353B6" w:rsidRDefault="00C90CE2" w:rsidP="00C90CE2">
            <w:pPr>
              <w:spacing w:before="40" w:after="40"/>
              <w:ind w:right="34"/>
              <w:rPr>
                <w:rFonts w:ascii="Arial" w:hAnsi="Arial" w:cs="Arial"/>
                <w:b/>
                <w:bCs/>
              </w:rPr>
            </w:pPr>
            <w:r w:rsidRPr="00E353B6">
              <w:rPr>
                <w:rFonts w:ascii="Arial" w:hAnsi="Arial" w:cs="Arial"/>
                <w:b/>
                <w:bCs/>
              </w:rPr>
              <w:t xml:space="preserve">Date: </w:t>
            </w:r>
          </w:p>
        </w:tc>
      </w:tr>
    </w:tbl>
    <w:p w14:paraId="3352AF82" w14:textId="2FA8647F" w:rsidR="00E31BE1" w:rsidRPr="00E353B6" w:rsidRDefault="00E31BE1" w:rsidP="00DC1686">
      <w:bookmarkStart w:id="3" w:name="_D._Self‑Assessment_Risk"/>
      <w:bookmarkEnd w:id="3"/>
    </w:p>
    <w:sectPr w:rsidR="00E31BE1" w:rsidRPr="00E353B6" w:rsidSect="00DC1686">
      <w:headerReference w:type="default" r:id="rId15"/>
      <w:footerReference w:type="default" r:id="rId16"/>
      <w:pgSz w:w="11901" w:h="16817"/>
      <w:pgMar w:top="1440" w:right="84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BD193" w14:textId="77777777" w:rsidR="00A43C25" w:rsidRPr="007057EB" w:rsidRDefault="00A43C25" w:rsidP="00C76BAD">
      <w:r w:rsidRPr="007057EB">
        <w:separator/>
      </w:r>
    </w:p>
  </w:endnote>
  <w:endnote w:type="continuationSeparator" w:id="0">
    <w:p w14:paraId="0515BC3B" w14:textId="77777777" w:rsidR="00A43C25" w:rsidRPr="007057EB" w:rsidRDefault="00A43C25" w:rsidP="00C76BAD">
      <w:r w:rsidRPr="007057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Neue-Light">
    <w:altName w:val="Arial"/>
    <w:charset w:val="00"/>
    <w:family w:val="auto"/>
    <w:pitch w:val="variable"/>
    <w:sig w:usb0="A00002FF" w:usb1="5000205B" w:usb2="00000002" w:usb3="00000000" w:csb0="00000007"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MuseoSans-500">
    <w:altName w:val="Cambria"/>
    <w:charset w:val="00"/>
    <w:family w:val="roman"/>
    <w:pitch w:val="variable"/>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8325422"/>
      <w:docPartObj>
        <w:docPartGallery w:val="Page Numbers (Bottom of Page)"/>
        <w:docPartUnique/>
      </w:docPartObj>
    </w:sdtPr>
    <w:sdtEndPr>
      <w:rPr>
        <w:color w:val="7F7F7F" w:themeColor="background1" w:themeShade="7F"/>
        <w:spacing w:val="60"/>
      </w:rPr>
    </w:sdtEndPr>
    <w:sdtContent>
      <w:p w14:paraId="4C912B38" w14:textId="7E29593B" w:rsidR="00050759" w:rsidRPr="007057EB" w:rsidRDefault="00050759">
        <w:pPr>
          <w:pStyle w:val="Footer"/>
          <w:pBdr>
            <w:top w:val="single" w:sz="4" w:space="1" w:color="D9D9D9" w:themeColor="background1" w:themeShade="D9"/>
          </w:pBdr>
          <w:jc w:val="right"/>
        </w:pPr>
        <w:r w:rsidRPr="007057EB">
          <w:fldChar w:fldCharType="begin"/>
        </w:r>
        <w:r w:rsidRPr="007057EB">
          <w:instrText xml:space="preserve"> PAGE   \* MERGEFORMAT </w:instrText>
        </w:r>
        <w:r w:rsidRPr="007057EB">
          <w:fldChar w:fldCharType="separate"/>
        </w:r>
        <w:r w:rsidRPr="007057EB">
          <w:t>2</w:t>
        </w:r>
        <w:r w:rsidRPr="007057EB">
          <w:fldChar w:fldCharType="end"/>
        </w:r>
        <w:r w:rsidRPr="007057EB">
          <w:t xml:space="preserve"> | </w:t>
        </w:r>
        <w:r w:rsidRPr="007057EB">
          <w:rPr>
            <w:color w:val="7F7F7F" w:themeColor="background1" w:themeShade="7F"/>
            <w:spacing w:val="60"/>
          </w:rPr>
          <w:t>Page</w:t>
        </w:r>
      </w:p>
    </w:sdtContent>
  </w:sdt>
  <w:p w14:paraId="5787EDE1" w14:textId="77777777" w:rsidR="00050759" w:rsidRPr="007057EB" w:rsidRDefault="000507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3E3CB" w14:textId="77777777" w:rsidR="00A43C25" w:rsidRPr="007057EB" w:rsidRDefault="00A43C25" w:rsidP="00C76BAD">
      <w:r w:rsidRPr="007057EB">
        <w:separator/>
      </w:r>
    </w:p>
  </w:footnote>
  <w:footnote w:type="continuationSeparator" w:id="0">
    <w:p w14:paraId="745C9B27" w14:textId="77777777" w:rsidR="00A43C25" w:rsidRPr="007057EB" w:rsidRDefault="00A43C25" w:rsidP="00C76BAD">
      <w:r w:rsidRPr="007057EB">
        <w:continuationSeparator/>
      </w:r>
    </w:p>
  </w:footnote>
  <w:footnote w:id="1">
    <w:p w14:paraId="54222BEA" w14:textId="1B0B9A45" w:rsidR="008615BA" w:rsidRPr="005E583B" w:rsidRDefault="008615BA" w:rsidP="00517369">
      <w:pPr>
        <w:pStyle w:val="FootnoteText"/>
        <w:jc w:val="both"/>
        <w:rPr>
          <w:rFonts w:ascii="Arial" w:hAnsi="Arial" w:cs="Arial"/>
        </w:rPr>
      </w:pPr>
      <w:r w:rsidRPr="005E583B">
        <w:rPr>
          <w:rStyle w:val="FootnoteReference"/>
          <w:rFonts w:ascii="Arial" w:hAnsi="Arial" w:cs="Arial"/>
        </w:rPr>
        <w:footnoteRef/>
      </w:r>
      <w:r w:rsidRPr="005E583B">
        <w:rPr>
          <w:rFonts w:ascii="Arial" w:hAnsi="Arial" w:cs="Arial"/>
        </w:rPr>
        <w:t xml:space="preserve"> </w:t>
      </w:r>
      <w:r w:rsidR="00517369" w:rsidRPr="005E583B">
        <w:rPr>
          <w:rFonts w:ascii="Arial" w:hAnsi="Arial" w:cs="Arial"/>
        </w:rPr>
        <w:t xml:space="preserve">This form was developed by adapting and combining </w:t>
      </w:r>
      <w:r w:rsidR="005E583B">
        <w:rPr>
          <w:rFonts w:ascii="Arial" w:hAnsi="Arial" w:cs="Arial"/>
        </w:rPr>
        <w:t xml:space="preserve">early </w:t>
      </w:r>
      <w:r w:rsidR="00517369" w:rsidRPr="005E583B">
        <w:rPr>
          <w:rFonts w:ascii="Arial" w:hAnsi="Arial" w:cs="Arial"/>
        </w:rPr>
        <w:t xml:space="preserve">templates originally designed </w:t>
      </w:r>
      <w:r w:rsidR="00DC1686">
        <w:rPr>
          <w:rFonts w:ascii="Arial" w:hAnsi="Arial" w:cs="Arial"/>
        </w:rPr>
        <w:t>by</w:t>
      </w:r>
      <w:r w:rsidR="00517369" w:rsidRPr="005E583B">
        <w:rPr>
          <w:rFonts w:ascii="Arial" w:hAnsi="Arial" w:cs="Arial"/>
        </w:rPr>
        <w:t xml:space="preserve"> GCC’s Information Management System and Children’s Services, alongside templates developed and implemented by Havering Council and North Yorkshire Council.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212CB" w14:textId="33F7FCAA" w:rsidR="008066B0" w:rsidRPr="007057EB" w:rsidRDefault="008066B0">
    <w:pPr>
      <w:pStyle w:val="Header"/>
    </w:pPr>
    <w:r w:rsidRPr="007057EB">
      <w:rPr>
        <w:noProof/>
      </w:rPr>
      <mc:AlternateContent>
        <mc:Choice Requires="wpg">
          <w:drawing>
            <wp:anchor distT="0" distB="0" distL="114300" distR="114300" simplePos="0" relativeHeight="251658240" behindDoc="1" locked="0" layoutInCell="1" allowOverlap="1" wp14:anchorId="07FC1EB0" wp14:editId="160BAECB">
              <wp:simplePos x="0" y="0"/>
              <wp:positionH relativeFrom="page">
                <wp:posOffset>5229414</wp:posOffset>
              </wp:positionH>
              <wp:positionV relativeFrom="page">
                <wp:posOffset>344318</wp:posOffset>
              </wp:positionV>
              <wp:extent cx="1972261" cy="374650"/>
              <wp:effectExtent l="0" t="0" r="0" b="6350"/>
              <wp:wrapNone/>
              <wp:docPr id="1532778761"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2261" cy="374650"/>
                        <a:chOff x="6350" y="14917"/>
                        <a:chExt cx="4413" cy="787"/>
                      </a:xfrm>
                    </wpg:grpSpPr>
                    <wps:wsp>
                      <wps:cNvPr id="718270126" name="docshape7"/>
                      <wps:cNvSpPr>
                        <a:spLocks/>
                      </wps:cNvSpPr>
                      <wps:spPr bwMode="auto">
                        <a:xfrm>
                          <a:off x="6997" y="15012"/>
                          <a:ext cx="325" cy="495"/>
                        </a:xfrm>
                        <a:custGeom>
                          <a:avLst/>
                          <a:gdLst>
                            <a:gd name="T0" fmla="+- 0 7143 6997"/>
                            <a:gd name="T1" fmla="*/ T0 w 325"/>
                            <a:gd name="T2" fmla="+- 0 15019 15012"/>
                            <a:gd name="T3" fmla="*/ 15019 h 495"/>
                            <a:gd name="T4" fmla="+- 0 7024 6997"/>
                            <a:gd name="T5" fmla="*/ T4 w 325"/>
                            <a:gd name="T6" fmla="+- 0 15104 15012"/>
                            <a:gd name="T7" fmla="*/ 15104 h 495"/>
                            <a:gd name="T8" fmla="+- 0 6997 6997"/>
                            <a:gd name="T9" fmla="*/ T8 w 325"/>
                            <a:gd name="T10" fmla="+- 0 15211 15012"/>
                            <a:gd name="T11" fmla="*/ 15211 h 495"/>
                            <a:gd name="T12" fmla="+- 0 7017 6997"/>
                            <a:gd name="T13" fmla="*/ T12 w 325"/>
                            <a:gd name="T14" fmla="+- 0 15292 15012"/>
                            <a:gd name="T15" fmla="*/ 15292 h 495"/>
                            <a:gd name="T16" fmla="+- 0 7134 6997"/>
                            <a:gd name="T17" fmla="*/ T16 w 325"/>
                            <a:gd name="T18" fmla="+- 0 15354 15012"/>
                            <a:gd name="T19" fmla="*/ 15354 h 495"/>
                            <a:gd name="T20" fmla="+- 0 7223 6997"/>
                            <a:gd name="T21" fmla="*/ T20 w 325"/>
                            <a:gd name="T22" fmla="+- 0 15329 15012"/>
                            <a:gd name="T23" fmla="*/ 15329 h 495"/>
                            <a:gd name="T24" fmla="+- 0 7270 6997"/>
                            <a:gd name="T25" fmla="*/ T24 w 325"/>
                            <a:gd name="T26" fmla="+- 0 15310 15012"/>
                            <a:gd name="T27" fmla="*/ 15310 h 495"/>
                            <a:gd name="T28" fmla="+- 0 7242 6997"/>
                            <a:gd name="T29" fmla="*/ T28 w 325"/>
                            <a:gd name="T30" fmla="+- 0 15439 15012"/>
                            <a:gd name="T31" fmla="*/ 15439 h 495"/>
                            <a:gd name="T32" fmla="+- 0 7155 6997"/>
                            <a:gd name="T33" fmla="*/ T32 w 325"/>
                            <a:gd name="T34" fmla="+- 0 15471 15012"/>
                            <a:gd name="T35" fmla="*/ 15471 h 495"/>
                            <a:gd name="T36" fmla="+- 0 7056 6997"/>
                            <a:gd name="T37" fmla="*/ T36 w 325"/>
                            <a:gd name="T38" fmla="+- 0 15458 15012"/>
                            <a:gd name="T39" fmla="*/ 15458 h 495"/>
                            <a:gd name="T40" fmla="+- 0 7031 6997"/>
                            <a:gd name="T41" fmla="*/ T40 w 325"/>
                            <a:gd name="T42" fmla="+- 0 15492 15012"/>
                            <a:gd name="T43" fmla="*/ 15492 h 495"/>
                            <a:gd name="T44" fmla="+- 0 7100 6997"/>
                            <a:gd name="T45" fmla="*/ T44 w 325"/>
                            <a:gd name="T46" fmla="+- 0 15504 15012"/>
                            <a:gd name="T47" fmla="*/ 15504 h 495"/>
                            <a:gd name="T48" fmla="+- 0 7168 6997"/>
                            <a:gd name="T49" fmla="*/ T48 w 325"/>
                            <a:gd name="T50" fmla="+- 0 15507 15012"/>
                            <a:gd name="T51" fmla="*/ 15507 h 495"/>
                            <a:gd name="T52" fmla="+- 0 7247 6997"/>
                            <a:gd name="T53" fmla="*/ T52 w 325"/>
                            <a:gd name="T54" fmla="+- 0 15492 15012"/>
                            <a:gd name="T55" fmla="*/ 15492 h 495"/>
                            <a:gd name="T56" fmla="+- 0 7314 6997"/>
                            <a:gd name="T57" fmla="*/ T56 w 325"/>
                            <a:gd name="T58" fmla="+- 0 15408 15012"/>
                            <a:gd name="T59" fmla="*/ 15408 h 495"/>
                            <a:gd name="T60" fmla="+- 0 7316 6997"/>
                            <a:gd name="T61" fmla="*/ T60 w 325"/>
                            <a:gd name="T62" fmla="+- 0 15396 15012"/>
                            <a:gd name="T63" fmla="*/ 15396 h 495"/>
                            <a:gd name="T64" fmla="+- 0 7316 6997"/>
                            <a:gd name="T65" fmla="*/ T64 w 325"/>
                            <a:gd name="T66" fmla="+- 0 15382 15012"/>
                            <a:gd name="T67" fmla="*/ 15382 h 495"/>
                            <a:gd name="T68" fmla="+- 0 7320 6997"/>
                            <a:gd name="T69" fmla="*/ T68 w 325"/>
                            <a:gd name="T70" fmla="+- 0 15259 15012"/>
                            <a:gd name="T71" fmla="*/ 15259 h 495"/>
                            <a:gd name="T72" fmla="+- 0 7320 6997"/>
                            <a:gd name="T73" fmla="*/ T72 w 325"/>
                            <a:gd name="T74" fmla="+- 0 15244 15012"/>
                            <a:gd name="T75" fmla="*/ 15244 h 495"/>
                            <a:gd name="T76" fmla="+- 0 7321 6997"/>
                            <a:gd name="T77" fmla="*/ T76 w 325"/>
                            <a:gd name="T78" fmla="+- 0 15229 15012"/>
                            <a:gd name="T79" fmla="*/ 15229 h 495"/>
                            <a:gd name="T80" fmla="+- 0 7322 6997"/>
                            <a:gd name="T81" fmla="*/ T80 w 325"/>
                            <a:gd name="T82" fmla="+- 0 15215 15012"/>
                            <a:gd name="T83" fmla="*/ 15215 h 495"/>
                            <a:gd name="T84" fmla="+- 0 7264 6997"/>
                            <a:gd name="T85" fmla="*/ T84 w 325"/>
                            <a:gd name="T86" fmla="+- 0 15236 15012"/>
                            <a:gd name="T87" fmla="*/ 15236 h 495"/>
                            <a:gd name="T88" fmla="+- 0 7212 6997"/>
                            <a:gd name="T89" fmla="*/ T88 w 325"/>
                            <a:gd name="T90" fmla="+- 0 15303 15012"/>
                            <a:gd name="T91" fmla="*/ 15303 h 495"/>
                            <a:gd name="T92" fmla="+- 0 7126 6997"/>
                            <a:gd name="T93" fmla="*/ T92 w 325"/>
                            <a:gd name="T94" fmla="+- 0 15316 15012"/>
                            <a:gd name="T95" fmla="*/ 15316 h 495"/>
                            <a:gd name="T96" fmla="+- 0 7048 6997"/>
                            <a:gd name="T97" fmla="*/ T96 w 325"/>
                            <a:gd name="T98" fmla="+- 0 15207 15012"/>
                            <a:gd name="T99" fmla="*/ 15207 h 495"/>
                            <a:gd name="T100" fmla="+- 0 7080 6997"/>
                            <a:gd name="T101" fmla="*/ T100 w 325"/>
                            <a:gd name="T102" fmla="+- 0 15104 15012"/>
                            <a:gd name="T103" fmla="*/ 15104 h 495"/>
                            <a:gd name="T104" fmla="+- 0 7194 6997"/>
                            <a:gd name="T105" fmla="*/ T104 w 325"/>
                            <a:gd name="T106" fmla="+- 0 15049 15012"/>
                            <a:gd name="T107" fmla="*/ 15049 h 495"/>
                            <a:gd name="T108" fmla="+- 0 7227 6997"/>
                            <a:gd name="T109" fmla="*/ T108 w 325"/>
                            <a:gd name="T110" fmla="+- 0 15050 15012"/>
                            <a:gd name="T111" fmla="*/ 15050 h 495"/>
                            <a:gd name="T112" fmla="+- 0 7322 6997"/>
                            <a:gd name="T113" fmla="*/ T112 w 325"/>
                            <a:gd name="T114" fmla="+- 0 15067 15012"/>
                            <a:gd name="T115" fmla="*/ 15067 h 495"/>
                            <a:gd name="T116" fmla="+- 0 7321 6997"/>
                            <a:gd name="T117" fmla="*/ T116 w 325"/>
                            <a:gd name="T118" fmla="+- 0 15046 15012"/>
                            <a:gd name="T119" fmla="*/ 15046 h 495"/>
                            <a:gd name="T120" fmla="+- 0 7320 6997"/>
                            <a:gd name="T121" fmla="*/ T120 w 325"/>
                            <a:gd name="T122" fmla="+- 0 15031 15012"/>
                            <a:gd name="T123" fmla="*/ 15031 h 495"/>
                            <a:gd name="T124" fmla="+- 0 7222 6997"/>
                            <a:gd name="T125" fmla="*/ T124 w 325"/>
                            <a:gd name="T126" fmla="+- 0 15013 15012"/>
                            <a:gd name="T127" fmla="*/ 15013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325" h="495">
                              <a:moveTo>
                                <a:pt x="211" y="0"/>
                              </a:moveTo>
                              <a:lnTo>
                                <a:pt x="146" y="7"/>
                              </a:lnTo>
                              <a:lnTo>
                                <a:pt x="75" y="38"/>
                              </a:lnTo>
                              <a:lnTo>
                                <a:pt x="27" y="92"/>
                              </a:lnTo>
                              <a:lnTo>
                                <a:pt x="5" y="151"/>
                              </a:lnTo>
                              <a:lnTo>
                                <a:pt x="0" y="199"/>
                              </a:lnTo>
                              <a:lnTo>
                                <a:pt x="1" y="216"/>
                              </a:lnTo>
                              <a:lnTo>
                                <a:pt x="20" y="280"/>
                              </a:lnTo>
                              <a:lnTo>
                                <a:pt x="64" y="324"/>
                              </a:lnTo>
                              <a:lnTo>
                                <a:pt x="137" y="342"/>
                              </a:lnTo>
                              <a:lnTo>
                                <a:pt x="152" y="341"/>
                              </a:lnTo>
                              <a:lnTo>
                                <a:pt x="226" y="317"/>
                              </a:lnTo>
                              <a:lnTo>
                                <a:pt x="275" y="257"/>
                              </a:lnTo>
                              <a:lnTo>
                                <a:pt x="273" y="298"/>
                              </a:lnTo>
                              <a:lnTo>
                                <a:pt x="268" y="364"/>
                              </a:lnTo>
                              <a:lnTo>
                                <a:pt x="245" y="427"/>
                              </a:lnTo>
                              <a:lnTo>
                                <a:pt x="181" y="457"/>
                              </a:lnTo>
                              <a:lnTo>
                                <a:pt x="158" y="459"/>
                              </a:lnTo>
                              <a:lnTo>
                                <a:pt x="146" y="459"/>
                              </a:lnTo>
                              <a:lnTo>
                                <a:pt x="59" y="446"/>
                              </a:lnTo>
                              <a:lnTo>
                                <a:pt x="31" y="438"/>
                              </a:lnTo>
                              <a:lnTo>
                                <a:pt x="34" y="480"/>
                              </a:lnTo>
                              <a:lnTo>
                                <a:pt x="68" y="487"/>
                              </a:lnTo>
                              <a:lnTo>
                                <a:pt x="103" y="492"/>
                              </a:lnTo>
                              <a:lnTo>
                                <a:pt x="137" y="494"/>
                              </a:lnTo>
                              <a:lnTo>
                                <a:pt x="171" y="495"/>
                              </a:lnTo>
                              <a:lnTo>
                                <a:pt x="191" y="493"/>
                              </a:lnTo>
                              <a:lnTo>
                                <a:pt x="250" y="480"/>
                              </a:lnTo>
                              <a:lnTo>
                                <a:pt x="303" y="432"/>
                              </a:lnTo>
                              <a:lnTo>
                                <a:pt x="317" y="396"/>
                              </a:lnTo>
                              <a:lnTo>
                                <a:pt x="317" y="390"/>
                              </a:lnTo>
                              <a:lnTo>
                                <a:pt x="319" y="384"/>
                              </a:lnTo>
                              <a:lnTo>
                                <a:pt x="319" y="377"/>
                              </a:lnTo>
                              <a:lnTo>
                                <a:pt x="319" y="370"/>
                              </a:lnTo>
                              <a:lnTo>
                                <a:pt x="321" y="340"/>
                              </a:lnTo>
                              <a:lnTo>
                                <a:pt x="323" y="247"/>
                              </a:lnTo>
                              <a:lnTo>
                                <a:pt x="323" y="239"/>
                              </a:lnTo>
                              <a:lnTo>
                                <a:pt x="323" y="232"/>
                              </a:lnTo>
                              <a:lnTo>
                                <a:pt x="323" y="225"/>
                              </a:lnTo>
                              <a:lnTo>
                                <a:pt x="324" y="217"/>
                              </a:lnTo>
                              <a:lnTo>
                                <a:pt x="324" y="210"/>
                              </a:lnTo>
                              <a:lnTo>
                                <a:pt x="325" y="203"/>
                              </a:lnTo>
                              <a:lnTo>
                                <a:pt x="273" y="203"/>
                              </a:lnTo>
                              <a:lnTo>
                                <a:pt x="267" y="224"/>
                              </a:lnTo>
                              <a:lnTo>
                                <a:pt x="258" y="244"/>
                              </a:lnTo>
                              <a:lnTo>
                                <a:pt x="215" y="291"/>
                              </a:lnTo>
                              <a:lnTo>
                                <a:pt x="153" y="306"/>
                              </a:lnTo>
                              <a:lnTo>
                                <a:pt x="129" y="304"/>
                              </a:lnTo>
                              <a:lnTo>
                                <a:pt x="66" y="258"/>
                              </a:lnTo>
                              <a:lnTo>
                                <a:pt x="51" y="195"/>
                              </a:lnTo>
                              <a:lnTo>
                                <a:pt x="53" y="166"/>
                              </a:lnTo>
                              <a:lnTo>
                                <a:pt x="83" y="92"/>
                              </a:lnTo>
                              <a:lnTo>
                                <a:pt x="133" y="51"/>
                              </a:lnTo>
                              <a:lnTo>
                                <a:pt x="197" y="37"/>
                              </a:lnTo>
                              <a:lnTo>
                                <a:pt x="214" y="37"/>
                              </a:lnTo>
                              <a:lnTo>
                                <a:pt x="230" y="38"/>
                              </a:lnTo>
                              <a:lnTo>
                                <a:pt x="294" y="47"/>
                              </a:lnTo>
                              <a:lnTo>
                                <a:pt x="325" y="55"/>
                              </a:lnTo>
                              <a:lnTo>
                                <a:pt x="324" y="40"/>
                              </a:lnTo>
                              <a:lnTo>
                                <a:pt x="324" y="34"/>
                              </a:lnTo>
                              <a:lnTo>
                                <a:pt x="323" y="26"/>
                              </a:lnTo>
                              <a:lnTo>
                                <a:pt x="323" y="19"/>
                              </a:lnTo>
                              <a:lnTo>
                                <a:pt x="253" y="2"/>
                              </a:lnTo>
                              <a:lnTo>
                                <a:pt x="225" y="1"/>
                              </a:lnTo>
                              <a:lnTo>
                                <a:pt x="211" y="0"/>
                              </a:lnTo>
                              <a:close/>
                            </a:path>
                          </a:pathLst>
                        </a:custGeom>
                        <a:solidFill>
                          <a:srgbClr val="005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8341002" name="docshape8"/>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7388" y="14972"/>
                          <a:ext cx="3373" cy="38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1247692" name="docshape9"/>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6349" y="14917"/>
                          <a:ext cx="595" cy="787"/>
                        </a:xfrm>
                        <a:prstGeom prst="rect">
                          <a:avLst/>
                        </a:prstGeom>
                        <a:noFill/>
                        <a:extLst>
                          <a:ext uri="{909E8E84-426E-40DD-AFC4-6F175D3DCCD1}">
                            <a14:hiddenFill xmlns:a14="http://schemas.microsoft.com/office/drawing/2010/main">
                              <a:solidFill>
                                <a:srgbClr val="FFFFFF"/>
                              </a:solidFill>
                            </a14:hiddenFill>
                          </a:ext>
                        </a:extLst>
                      </pic:spPr>
                    </pic:pic>
                    <wps:wsp>
                      <wps:cNvPr id="145681373" name="docshape10"/>
                      <wps:cNvSpPr>
                        <a:spLocks/>
                      </wps:cNvSpPr>
                      <wps:spPr bwMode="auto">
                        <a:xfrm>
                          <a:off x="7385" y="15414"/>
                          <a:ext cx="3377" cy="76"/>
                        </a:xfrm>
                        <a:custGeom>
                          <a:avLst/>
                          <a:gdLst>
                            <a:gd name="T0" fmla="+- 0 7386 7386"/>
                            <a:gd name="T1" fmla="*/ T0 w 3377"/>
                            <a:gd name="T2" fmla="+- 0 15415 15415"/>
                            <a:gd name="T3" fmla="*/ 15415 h 76"/>
                            <a:gd name="T4" fmla="+- 0 7419 7386"/>
                            <a:gd name="T5" fmla="*/ T4 w 3377"/>
                            <a:gd name="T6" fmla="+- 0 15490 15415"/>
                            <a:gd name="T7" fmla="*/ 15490 h 76"/>
                            <a:gd name="T8" fmla="+- 0 7487 7386"/>
                            <a:gd name="T9" fmla="*/ T8 w 3377"/>
                            <a:gd name="T10" fmla="+- 0 15415 15415"/>
                            <a:gd name="T11" fmla="*/ 15415 h 76"/>
                            <a:gd name="T12" fmla="+- 0 7453 7386"/>
                            <a:gd name="T13" fmla="*/ T12 w 3377"/>
                            <a:gd name="T14" fmla="+- 0 15490 15415"/>
                            <a:gd name="T15" fmla="*/ 15490 h 76"/>
                            <a:gd name="T16" fmla="+- 0 7487 7386"/>
                            <a:gd name="T17" fmla="*/ T16 w 3377"/>
                            <a:gd name="T18" fmla="+- 0 15415 15415"/>
                            <a:gd name="T19" fmla="*/ 15415 h 76"/>
                            <a:gd name="T20" fmla="+- 0 7521 7386"/>
                            <a:gd name="T21" fmla="*/ T20 w 3377"/>
                            <a:gd name="T22" fmla="+- 0 15415 15415"/>
                            <a:gd name="T23" fmla="*/ 15415 h 76"/>
                            <a:gd name="T24" fmla="+- 0 7588 7386"/>
                            <a:gd name="T25" fmla="*/ T24 w 3377"/>
                            <a:gd name="T26" fmla="+- 0 15490 15415"/>
                            <a:gd name="T27" fmla="*/ 15490 h 76"/>
                            <a:gd name="T28" fmla="+- 0 7690 7386"/>
                            <a:gd name="T29" fmla="*/ T28 w 3377"/>
                            <a:gd name="T30" fmla="+- 0 15415 15415"/>
                            <a:gd name="T31" fmla="*/ 15415 h 76"/>
                            <a:gd name="T32" fmla="+- 0 7622 7386"/>
                            <a:gd name="T33" fmla="*/ T32 w 3377"/>
                            <a:gd name="T34" fmla="+- 0 15490 15415"/>
                            <a:gd name="T35" fmla="*/ 15490 h 76"/>
                            <a:gd name="T36" fmla="+- 0 7690 7386"/>
                            <a:gd name="T37" fmla="*/ T36 w 3377"/>
                            <a:gd name="T38" fmla="+- 0 15415 15415"/>
                            <a:gd name="T39" fmla="*/ 15415 h 76"/>
                            <a:gd name="T40" fmla="+- 0 7723 7386"/>
                            <a:gd name="T41" fmla="*/ T40 w 3377"/>
                            <a:gd name="T42" fmla="+- 0 15415 15415"/>
                            <a:gd name="T43" fmla="*/ 15415 h 76"/>
                            <a:gd name="T44" fmla="+- 0 7825 7386"/>
                            <a:gd name="T45" fmla="*/ T44 w 3377"/>
                            <a:gd name="T46" fmla="+- 0 15490 15415"/>
                            <a:gd name="T47" fmla="*/ 15490 h 76"/>
                            <a:gd name="T48" fmla="+- 0 7960 7386"/>
                            <a:gd name="T49" fmla="*/ T48 w 3377"/>
                            <a:gd name="T50" fmla="+- 0 15415 15415"/>
                            <a:gd name="T51" fmla="*/ 15415 h 76"/>
                            <a:gd name="T52" fmla="+- 0 7858 7386"/>
                            <a:gd name="T53" fmla="*/ T52 w 3377"/>
                            <a:gd name="T54" fmla="+- 0 15490 15415"/>
                            <a:gd name="T55" fmla="*/ 15490 h 76"/>
                            <a:gd name="T56" fmla="+- 0 7960 7386"/>
                            <a:gd name="T57" fmla="*/ T56 w 3377"/>
                            <a:gd name="T58" fmla="+- 0 15415 15415"/>
                            <a:gd name="T59" fmla="*/ 15415 h 76"/>
                            <a:gd name="T60" fmla="+- 0 7994 7386"/>
                            <a:gd name="T61" fmla="*/ T60 w 3377"/>
                            <a:gd name="T62" fmla="+- 0 15415 15415"/>
                            <a:gd name="T63" fmla="*/ 15415 h 76"/>
                            <a:gd name="T64" fmla="+- 0 8129 7386"/>
                            <a:gd name="T65" fmla="*/ T64 w 3377"/>
                            <a:gd name="T66" fmla="+- 0 15490 15415"/>
                            <a:gd name="T67" fmla="*/ 15490 h 76"/>
                            <a:gd name="T68" fmla="+- 0 8298 7386"/>
                            <a:gd name="T69" fmla="*/ T68 w 3377"/>
                            <a:gd name="T70" fmla="+- 0 15415 15415"/>
                            <a:gd name="T71" fmla="*/ 15415 h 76"/>
                            <a:gd name="T72" fmla="+- 0 8162 7386"/>
                            <a:gd name="T73" fmla="*/ T72 w 3377"/>
                            <a:gd name="T74" fmla="+- 0 15490 15415"/>
                            <a:gd name="T75" fmla="*/ 15490 h 76"/>
                            <a:gd name="T76" fmla="+- 0 8298 7386"/>
                            <a:gd name="T77" fmla="*/ T76 w 3377"/>
                            <a:gd name="T78" fmla="+- 0 15415 15415"/>
                            <a:gd name="T79" fmla="*/ 15415 h 76"/>
                            <a:gd name="T80" fmla="+- 0 8331 7386"/>
                            <a:gd name="T81" fmla="*/ T80 w 3377"/>
                            <a:gd name="T82" fmla="+- 0 15415 15415"/>
                            <a:gd name="T83" fmla="*/ 15415 h 76"/>
                            <a:gd name="T84" fmla="+- 0 8500 7386"/>
                            <a:gd name="T85" fmla="*/ T84 w 3377"/>
                            <a:gd name="T86" fmla="+- 0 15490 15415"/>
                            <a:gd name="T87" fmla="*/ 15490 h 76"/>
                            <a:gd name="T88" fmla="+- 0 8702 7386"/>
                            <a:gd name="T89" fmla="*/ T88 w 3377"/>
                            <a:gd name="T90" fmla="+- 0 15415 15415"/>
                            <a:gd name="T91" fmla="*/ 15415 h 76"/>
                            <a:gd name="T92" fmla="+- 0 8534 7386"/>
                            <a:gd name="T93" fmla="*/ T92 w 3377"/>
                            <a:gd name="T94" fmla="+- 0 15490 15415"/>
                            <a:gd name="T95" fmla="*/ 15490 h 76"/>
                            <a:gd name="T96" fmla="+- 0 8702 7386"/>
                            <a:gd name="T97" fmla="*/ T96 w 3377"/>
                            <a:gd name="T98" fmla="+- 0 15415 15415"/>
                            <a:gd name="T99" fmla="*/ 15415 h 76"/>
                            <a:gd name="T100" fmla="+- 0 8736 7386"/>
                            <a:gd name="T101" fmla="*/ T100 w 3377"/>
                            <a:gd name="T102" fmla="+- 0 15415 15415"/>
                            <a:gd name="T103" fmla="*/ 15415 h 76"/>
                            <a:gd name="T104" fmla="+- 0 8939 7386"/>
                            <a:gd name="T105" fmla="*/ T104 w 3377"/>
                            <a:gd name="T106" fmla="+- 0 15490 15415"/>
                            <a:gd name="T107" fmla="*/ 15490 h 76"/>
                            <a:gd name="T108" fmla="+- 0 9175 7386"/>
                            <a:gd name="T109" fmla="*/ T108 w 3377"/>
                            <a:gd name="T110" fmla="+- 0 15415 15415"/>
                            <a:gd name="T111" fmla="*/ 15415 h 76"/>
                            <a:gd name="T112" fmla="+- 0 8972 7386"/>
                            <a:gd name="T113" fmla="*/ T112 w 3377"/>
                            <a:gd name="T114" fmla="+- 0 15490 15415"/>
                            <a:gd name="T115" fmla="*/ 15490 h 76"/>
                            <a:gd name="T116" fmla="+- 0 9175 7386"/>
                            <a:gd name="T117" fmla="*/ T116 w 3377"/>
                            <a:gd name="T118" fmla="+- 0 15415 15415"/>
                            <a:gd name="T119" fmla="*/ 15415 h 76"/>
                            <a:gd name="T120" fmla="+- 0 9209 7386"/>
                            <a:gd name="T121" fmla="*/ T120 w 3377"/>
                            <a:gd name="T122" fmla="+- 0 15415 15415"/>
                            <a:gd name="T123" fmla="*/ 15415 h 76"/>
                            <a:gd name="T124" fmla="+- 0 9446 7386"/>
                            <a:gd name="T125" fmla="*/ T124 w 3377"/>
                            <a:gd name="T126" fmla="+- 0 15490 15415"/>
                            <a:gd name="T127" fmla="*/ 15490 h 76"/>
                            <a:gd name="T128" fmla="+- 0 9715 7386"/>
                            <a:gd name="T129" fmla="*/ T128 w 3377"/>
                            <a:gd name="T130" fmla="+- 0 15415 15415"/>
                            <a:gd name="T131" fmla="*/ 15415 h 76"/>
                            <a:gd name="T132" fmla="+- 0 9479 7386"/>
                            <a:gd name="T133" fmla="*/ T132 w 3377"/>
                            <a:gd name="T134" fmla="+- 0 15490 15415"/>
                            <a:gd name="T135" fmla="*/ 15490 h 76"/>
                            <a:gd name="T136" fmla="+- 0 9715 7386"/>
                            <a:gd name="T137" fmla="*/ T136 w 3377"/>
                            <a:gd name="T138" fmla="+- 0 15415 15415"/>
                            <a:gd name="T139" fmla="*/ 15415 h 76"/>
                            <a:gd name="T140" fmla="+- 0 9750 7386"/>
                            <a:gd name="T141" fmla="*/ T140 w 3377"/>
                            <a:gd name="T142" fmla="+- 0 15415 15415"/>
                            <a:gd name="T143" fmla="*/ 15415 h 76"/>
                            <a:gd name="T144" fmla="+- 0 10087 7386"/>
                            <a:gd name="T145" fmla="*/ T144 w 3377"/>
                            <a:gd name="T146" fmla="+- 0 15490 15415"/>
                            <a:gd name="T147" fmla="*/ 15490 h 76"/>
                            <a:gd name="T148" fmla="+- 0 10762 7386"/>
                            <a:gd name="T149" fmla="*/ T148 w 3377"/>
                            <a:gd name="T150" fmla="+- 0 15415 15415"/>
                            <a:gd name="T151" fmla="*/ 15415 h 76"/>
                            <a:gd name="T152" fmla="+- 0 10121 7386"/>
                            <a:gd name="T153" fmla="*/ T152 w 3377"/>
                            <a:gd name="T154" fmla="+- 0 15490 15415"/>
                            <a:gd name="T155" fmla="*/ 15490 h 76"/>
                            <a:gd name="T156" fmla="+- 0 10762 7386"/>
                            <a:gd name="T157" fmla="*/ T156 w 3377"/>
                            <a:gd name="T158" fmla="+- 0 15415 15415"/>
                            <a:gd name="T159" fmla="*/ 15415 h 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377" h="76">
                              <a:moveTo>
                                <a:pt x="33" y="0"/>
                              </a:moveTo>
                              <a:lnTo>
                                <a:pt x="0" y="0"/>
                              </a:lnTo>
                              <a:lnTo>
                                <a:pt x="0" y="75"/>
                              </a:lnTo>
                              <a:lnTo>
                                <a:pt x="33" y="75"/>
                              </a:lnTo>
                              <a:lnTo>
                                <a:pt x="33" y="0"/>
                              </a:lnTo>
                              <a:close/>
                              <a:moveTo>
                                <a:pt x="101" y="0"/>
                              </a:moveTo>
                              <a:lnTo>
                                <a:pt x="67" y="0"/>
                              </a:lnTo>
                              <a:lnTo>
                                <a:pt x="67" y="75"/>
                              </a:lnTo>
                              <a:lnTo>
                                <a:pt x="101" y="75"/>
                              </a:lnTo>
                              <a:lnTo>
                                <a:pt x="101" y="0"/>
                              </a:lnTo>
                              <a:close/>
                              <a:moveTo>
                                <a:pt x="202" y="0"/>
                              </a:moveTo>
                              <a:lnTo>
                                <a:pt x="135" y="0"/>
                              </a:lnTo>
                              <a:lnTo>
                                <a:pt x="135" y="75"/>
                              </a:lnTo>
                              <a:lnTo>
                                <a:pt x="202" y="75"/>
                              </a:lnTo>
                              <a:lnTo>
                                <a:pt x="202" y="0"/>
                              </a:lnTo>
                              <a:close/>
                              <a:moveTo>
                                <a:pt x="304" y="0"/>
                              </a:moveTo>
                              <a:lnTo>
                                <a:pt x="236" y="0"/>
                              </a:lnTo>
                              <a:lnTo>
                                <a:pt x="236" y="75"/>
                              </a:lnTo>
                              <a:lnTo>
                                <a:pt x="304" y="75"/>
                              </a:lnTo>
                              <a:lnTo>
                                <a:pt x="304" y="0"/>
                              </a:lnTo>
                              <a:close/>
                              <a:moveTo>
                                <a:pt x="439" y="0"/>
                              </a:moveTo>
                              <a:lnTo>
                                <a:pt x="337" y="0"/>
                              </a:lnTo>
                              <a:lnTo>
                                <a:pt x="337" y="75"/>
                              </a:lnTo>
                              <a:lnTo>
                                <a:pt x="439" y="75"/>
                              </a:lnTo>
                              <a:lnTo>
                                <a:pt x="439" y="0"/>
                              </a:lnTo>
                              <a:close/>
                              <a:moveTo>
                                <a:pt x="574" y="0"/>
                              </a:moveTo>
                              <a:lnTo>
                                <a:pt x="472" y="0"/>
                              </a:lnTo>
                              <a:lnTo>
                                <a:pt x="472" y="75"/>
                              </a:lnTo>
                              <a:lnTo>
                                <a:pt x="574" y="75"/>
                              </a:lnTo>
                              <a:lnTo>
                                <a:pt x="574" y="0"/>
                              </a:lnTo>
                              <a:close/>
                              <a:moveTo>
                                <a:pt x="743" y="0"/>
                              </a:moveTo>
                              <a:lnTo>
                                <a:pt x="608" y="0"/>
                              </a:lnTo>
                              <a:lnTo>
                                <a:pt x="608" y="75"/>
                              </a:lnTo>
                              <a:lnTo>
                                <a:pt x="743" y="75"/>
                              </a:lnTo>
                              <a:lnTo>
                                <a:pt x="743" y="0"/>
                              </a:lnTo>
                              <a:close/>
                              <a:moveTo>
                                <a:pt x="912" y="0"/>
                              </a:moveTo>
                              <a:lnTo>
                                <a:pt x="776" y="0"/>
                              </a:lnTo>
                              <a:lnTo>
                                <a:pt x="776" y="75"/>
                              </a:lnTo>
                              <a:lnTo>
                                <a:pt x="912" y="75"/>
                              </a:lnTo>
                              <a:lnTo>
                                <a:pt x="912" y="0"/>
                              </a:lnTo>
                              <a:close/>
                              <a:moveTo>
                                <a:pt x="1114" y="0"/>
                              </a:moveTo>
                              <a:lnTo>
                                <a:pt x="945" y="0"/>
                              </a:lnTo>
                              <a:lnTo>
                                <a:pt x="945" y="75"/>
                              </a:lnTo>
                              <a:lnTo>
                                <a:pt x="1114" y="75"/>
                              </a:lnTo>
                              <a:lnTo>
                                <a:pt x="1114" y="0"/>
                              </a:lnTo>
                              <a:close/>
                              <a:moveTo>
                                <a:pt x="1316" y="0"/>
                              </a:moveTo>
                              <a:lnTo>
                                <a:pt x="1148" y="0"/>
                              </a:lnTo>
                              <a:lnTo>
                                <a:pt x="1148" y="75"/>
                              </a:lnTo>
                              <a:lnTo>
                                <a:pt x="1316" y="75"/>
                              </a:lnTo>
                              <a:lnTo>
                                <a:pt x="1316" y="0"/>
                              </a:lnTo>
                              <a:close/>
                              <a:moveTo>
                                <a:pt x="1553" y="0"/>
                              </a:moveTo>
                              <a:lnTo>
                                <a:pt x="1350" y="0"/>
                              </a:lnTo>
                              <a:lnTo>
                                <a:pt x="1350" y="75"/>
                              </a:lnTo>
                              <a:lnTo>
                                <a:pt x="1553" y="75"/>
                              </a:lnTo>
                              <a:lnTo>
                                <a:pt x="1553" y="0"/>
                              </a:lnTo>
                              <a:close/>
                              <a:moveTo>
                                <a:pt x="1789" y="0"/>
                              </a:moveTo>
                              <a:lnTo>
                                <a:pt x="1586" y="0"/>
                              </a:lnTo>
                              <a:lnTo>
                                <a:pt x="1586" y="75"/>
                              </a:lnTo>
                              <a:lnTo>
                                <a:pt x="1789" y="75"/>
                              </a:lnTo>
                              <a:lnTo>
                                <a:pt x="1789" y="0"/>
                              </a:lnTo>
                              <a:close/>
                              <a:moveTo>
                                <a:pt x="2060" y="0"/>
                              </a:moveTo>
                              <a:lnTo>
                                <a:pt x="1823" y="0"/>
                              </a:lnTo>
                              <a:lnTo>
                                <a:pt x="1823" y="75"/>
                              </a:lnTo>
                              <a:lnTo>
                                <a:pt x="2060" y="75"/>
                              </a:lnTo>
                              <a:lnTo>
                                <a:pt x="2060" y="0"/>
                              </a:lnTo>
                              <a:close/>
                              <a:moveTo>
                                <a:pt x="2329" y="0"/>
                              </a:moveTo>
                              <a:lnTo>
                                <a:pt x="2093" y="0"/>
                              </a:lnTo>
                              <a:lnTo>
                                <a:pt x="2093" y="75"/>
                              </a:lnTo>
                              <a:lnTo>
                                <a:pt x="2329" y="75"/>
                              </a:lnTo>
                              <a:lnTo>
                                <a:pt x="2329" y="0"/>
                              </a:lnTo>
                              <a:close/>
                              <a:moveTo>
                                <a:pt x="2701" y="0"/>
                              </a:moveTo>
                              <a:lnTo>
                                <a:pt x="2364" y="0"/>
                              </a:lnTo>
                              <a:lnTo>
                                <a:pt x="2364" y="75"/>
                              </a:lnTo>
                              <a:lnTo>
                                <a:pt x="2701" y="75"/>
                              </a:lnTo>
                              <a:lnTo>
                                <a:pt x="2701" y="0"/>
                              </a:lnTo>
                              <a:close/>
                              <a:moveTo>
                                <a:pt x="3376" y="0"/>
                              </a:moveTo>
                              <a:lnTo>
                                <a:pt x="2735" y="0"/>
                              </a:lnTo>
                              <a:lnTo>
                                <a:pt x="2735" y="75"/>
                              </a:lnTo>
                              <a:lnTo>
                                <a:pt x="3376" y="75"/>
                              </a:lnTo>
                              <a:lnTo>
                                <a:pt x="3376" y="0"/>
                              </a:lnTo>
                              <a:close/>
                            </a:path>
                          </a:pathLst>
                        </a:custGeom>
                        <a:solidFill>
                          <a:srgbClr val="005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58E4BF3F">
            <v:group id="docshapegroup6" style="position:absolute;margin-left:411.75pt;margin-top:27.1pt;width:155.3pt;height:29.5pt;z-index:-251658240;mso-position-horizontal-relative:page;mso-position-vertical-relative:page" coordsize="4413,787" coordorigin="6350,14917" o:spid="_x0000_s1026" w14:anchorId="6EC2B4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">
              <v:shape id="docshape7" style="position:absolute;left:6997;top:15012;width:325;height:495;visibility:visible;mso-wrap-style:square;v-text-anchor:top" coordsize="325,495" o:spid="_x0000_s1027" fillcolor="#0054a4" stroked="f" path="m211,l146,7,75,38,27,92,5,151,,199r1,17l20,280r44,44l137,342r15,-1l226,317r49,-60l273,298r-5,66l245,427r-64,30l158,459r-12,l59,446,31,438r3,42l68,487r35,5l137,494r34,1l191,493r59,-13l303,432r14,-36l317,390r2,-6l319,377r,-7l321,340r2,-93l323,239r,-7l323,225r1,-8l324,210r1,-7l273,203r-6,21l258,244r-43,47l153,306r-24,-2l66,258,51,195r2,-29l83,92,133,51,197,37r17,l230,38r64,9l325,55,324,40r,-6l323,26r,-7l253,2,225,1,2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">
                <v:path arrowok="t" o:connecttype="custom" o:connectlocs="146,15019;27,15104;0,15211;20,15292;137,15354;226,15329;273,15310;245,15439;158,15471;59,15458;34,15492;103,15504;171,15507;250,15492;317,15408;319,15396;319,15382;323,15259;323,15244;324,15229;325,15215;267,15236;215,15303;129,15316;51,15207;83,15104;197,15049;230,15050;325,15067;324,15046;323,15031;225,15013" o:connectangles="0,0,0,0,0,0,0,0,0,0,0,0,0,0,0,0,0,0,0,0,0,0,0,0,0,0,0,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docshape8" style="position:absolute;left:7388;top:14972;width:3373;height: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">
                <v:imagedata o:title="" r:id="rId3"/>
                <o:lock v:ext="edit" aspectratio="f"/>
              </v:shape>
              <v:shape id="docshape9" style="position:absolute;left:6349;top:14917;width:595;height:787;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">
                <v:imagedata o:title="" r:id="rId4"/>
                <o:lock v:ext="edit" aspectratio="f"/>
              </v:shape>
              <v:shape id="docshape10" style="position:absolute;left:7385;top:15414;width:3377;height:76;visibility:visible;mso-wrap-style:square;v-text-anchor:top" coordsize="3377,76" o:spid="_x0000_s1030" fillcolor="#0054a4" stroked="f" path="m33,l,,,75r33,l33,xm101,l67,r,75l101,75,101,xm202,l135,r,75l202,75,202,xm304,l236,r,75l304,75,304,xm439,l337,r,75l439,75,439,xm574,l472,r,75l574,75,574,xm743,l608,r,75l743,75,743,xm912,l776,r,75l912,75,912,xm1114,l945,r,75l1114,75r,-75xm1316,l1148,r,75l1316,75r,-75xm1553,l1350,r,75l1553,75r,-75xm1789,l1586,r,75l1789,75r,-75xm2060,l1823,r,75l2060,75r,-75xm2329,l2093,r,75l2329,75r,-75xm2701,l2364,r,75l2701,75r,-75xm3376,l2735,r,75l3376,75r,-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">
                <v:path arrowok="t" o:connecttype="custom" o:connectlocs="0,15415;33,15490;101,15415;67,15490;101,15415;135,15415;202,15490;304,15415;236,15490;304,15415;337,15415;439,15490;574,15415;472,15490;574,15415;608,15415;743,15490;912,15415;776,15490;912,15415;945,15415;1114,15490;1316,15415;1148,15490;1316,15415;1350,15415;1553,15490;1789,15415;1586,15490;1789,15415;1823,15415;2060,15490;2329,15415;2093,15490;2329,15415;2364,15415;2701,15490;3376,15415;2735,15490;3376,15415" o:connectangles="0,0,0,0,0,0,0,0,0,0,0,0,0,0,0,0,0,0,0,0,0,0,0,0,0,0,0,0,0,0,0,0,0,0,0,0,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6054B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9161F3"/>
    <w:multiLevelType w:val="hybridMultilevel"/>
    <w:tmpl w:val="C0785A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B51A4"/>
    <w:multiLevelType w:val="hybridMultilevel"/>
    <w:tmpl w:val="A6709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2531DD"/>
    <w:multiLevelType w:val="hybridMultilevel"/>
    <w:tmpl w:val="6638EC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9807A3"/>
    <w:multiLevelType w:val="hybridMultilevel"/>
    <w:tmpl w:val="40F68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FE6164"/>
    <w:multiLevelType w:val="hybridMultilevel"/>
    <w:tmpl w:val="03C4C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9378CD"/>
    <w:multiLevelType w:val="hybridMultilevel"/>
    <w:tmpl w:val="4C1C4FFE"/>
    <w:lvl w:ilvl="0" w:tplc="08090001">
      <w:start w:val="1"/>
      <w:numFmt w:val="bullet"/>
      <w:lvlText w:val=""/>
      <w:lvlJc w:val="left"/>
      <w:pPr>
        <w:ind w:left="779" w:hanging="360"/>
      </w:pPr>
      <w:rPr>
        <w:rFonts w:ascii="Symbol" w:hAnsi="Symbol" w:hint="default"/>
      </w:rPr>
    </w:lvl>
    <w:lvl w:ilvl="1" w:tplc="08090003" w:tentative="1">
      <w:start w:val="1"/>
      <w:numFmt w:val="bullet"/>
      <w:lvlText w:val="o"/>
      <w:lvlJc w:val="left"/>
      <w:pPr>
        <w:ind w:left="1499" w:hanging="360"/>
      </w:pPr>
      <w:rPr>
        <w:rFonts w:ascii="Courier New" w:hAnsi="Courier New" w:cs="Courier New" w:hint="default"/>
      </w:rPr>
    </w:lvl>
    <w:lvl w:ilvl="2" w:tplc="08090005" w:tentative="1">
      <w:start w:val="1"/>
      <w:numFmt w:val="bullet"/>
      <w:lvlText w:val=""/>
      <w:lvlJc w:val="left"/>
      <w:pPr>
        <w:ind w:left="2219" w:hanging="360"/>
      </w:pPr>
      <w:rPr>
        <w:rFonts w:ascii="Wingdings" w:hAnsi="Wingdings" w:hint="default"/>
      </w:rPr>
    </w:lvl>
    <w:lvl w:ilvl="3" w:tplc="08090001" w:tentative="1">
      <w:start w:val="1"/>
      <w:numFmt w:val="bullet"/>
      <w:lvlText w:val=""/>
      <w:lvlJc w:val="left"/>
      <w:pPr>
        <w:ind w:left="2939" w:hanging="360"/>
      </w:pPr>
      <w:rPr>
        <w:rFonts w:ascii="Symbol" w:hAnsi="Symbol" w:hint="default"/>
      </w:rPr>
    </w:lvl>
    <w:lvl w:ilvl="4" w:tplc="08090003" w:tentative="1">
      <w:start w:val="1"/>
      <w:numFmt w:val="bullet"/>
      <w:lvlText w:val="o"/>
      <w:lvlJc w:val="left"/>
      <w:pPr>
        <w:ind w:left="3659" w:hanging="360"/>
      </w:pPr>
      <w:rPr>
        <w:rFonts w:ascii="Courier New" w:hAnsi="Courier New" w:cs="Courier New" w:hint="default"/>
      </w:rPr>
    </w:lvl>
    <w:lvl w:ilvl="5" w:tplc="08090005" w:tentative="1">
      <w:start w:val="1"/>
      <w:numFmt w:val="bullet"/>
      <w:lvlText w:val=""/>
      <w:lvlJc w:val="left"/>
      <w:pPr>
        <w:ind w:left="4379" w:hanging="360"/>
      </w:pPr>
      <w:rPr>
        <w:rFonts w:ascii="Wingdings" w:hAnsi="Wingdings" w:hint="default"/>
      </w:rPr>
    </w:lvl>
    <w:lvl w:ilvl="6" w:tplc="08090001" w:tentative="1">
      <w:start w:val="1"/>
      <w:numFmt w:val="bullet"/>
      <w:lvlText w:val=""/>
      <w:lvlJc w:val="left"/>
      <w:pPr>
        <w:ind w:left="5099" w:hanging="360"/>
      </w:pPr>
      <w:rPr>
        <w:rFonts w:ascii="Symbol" w:hAnsi="Symbol" w:hint="default"/>
      </w:rPr>
    </w:lvl>
    <w:lvl w:ilvl="7" w:tplc="08090003" w:tentative="1">
      <w:start w:val="1"/>
      <w:numFmt w:val="bullet"/>
      <w:lvlText w:val="o"/>
      <w:lvlJc w:val="left"/>
      <w:pPr>
        <w:ind w:left="5819" w:hanging="360"/>
      </w:pPr>
      <w:rPr>
        <w:rFonts w:ascii="Courier New" w:hAnsi="Courier New" w:cs="Courier New" w:hint="default"/>
      </w:rPr>
    </w:lvl>
    <w:lvl w:ilvl="8" w:tplc="08090005" w:tentative="1">
      <w:start w:val="1"/>
      <w:numFmt w:val="bullet"/>
      <w:lvlText w:val=""/>
      <w:lvlJc w:val="left"/>
      <w:pPr>
        <w:ind w:left="6539" w:hanging="360"/>
      </w:pPr>
      <w:rPr>
        <w:rFonts w:ascii="Wingdings" w:hAnsi="Wingdings" w:hint="default"/>
      </w:rPr>
    </w:lvl>
  </w:abstractNum>
  <w:abstractNum w:abstractNumId="7" w15:restartNumberingAfterBreak="0">
    <w:nsid w:val="11302495"/>
    <w:multiLevelType w:val="hybridMultilevel"/>
    <w:tmpl w:val="39249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A87B4A"/>
    <w:multiLevelType w:val="hybridMultilevel"/>
    <w:tmpl w:val="20AA7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DA3F5C"/>
    <w:multiLevelType w:val="hybridMultilevel"/>
    <w:tmpl w:val="1B9A55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0F65AB"/>
    <w:multiLevelType w:val="hybridMultilevel"/>
    <w:tmpl w:val="A25AF090"/>
    <w:lvl w:ilvl="0" w:tplc="08090019">
      <w:start w:val="1"/>
      <w:numFmt w:val="lowerLetter"/>
      <w:lvlText w:val="%1."/>
      <w:lvlJc w:val="left"/>
      <w:pPr>
        <w:ind w:left="360" w:hanging="360"/>
      </w:pPr>
      <w:rPr>
        <w:rFonts w:hint="default"/>
      </w:rPr>
    </w:lvl>
    <w:lvl w:ilvl="1" w:tplc="7A48A0FA">
      <w:start w:val="1"/>
      <w:numFmt w:val="decimal"/>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2013310"/>
    <w:multiLevelType w:val="hybridMultilevel"/>
    <w:tmpl w:val="6A3A9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961D65"/>
    <w:multiLevelType w:val="hybridMultilevel"/>
    <w:tmpl w:val="E5F23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371AD1"/>
    <w:multiLevelType w:val="hybridMultilevel"/>
    <w:tmpl w:val="D98C5422"/>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4" w15:restartNumberingAfterBreak="0">
    <w:nsid w:val="267B7C75"/>
    <w:multiLevelType w:val="hybridMultilevel"/>
    <w:tmpl w:val="E3804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0B536E"/>
    <w:multiLevelType w:val="hybridMultilevel"/>
    <w:tmpl w:val="EF8C8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92772B"/>
    <w:multiLevelType w:val="hybridMultilevel"/>
    <w:tmpl w:val="1DAE1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B6686E"/>
    <w:multiLevelType w:val="multilevel"/>
    <w:tmpl w:val="23FE52D6"/>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F7E414A"/>
    <w:multiLevelType w:val="hybridMultilevel"/>
    <w:tmpl w:val="D31C9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C64BA8"/>
    <w:multiLevelType w:val="hybridMultilevel"/>
    <w:tmpl w:val="5EA44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F27817"/>
    <w:multiLevelType w:val="hybridMultilevel"/>
    <w:tmpl w:val="A1A6F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E41788"/>
    <w:multiLevelType w:val="hybridMultilevel"/>
    <w:tmpl w:val="08D67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2E2C0A"/>
    <w:multiLevelType w:val="hybridMultilevel"/>
    <w:tmpl w:val="783E6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976247"/>
    <w:multiLevelType w:val="hybridMultilevel"/>
    <w:tmpl w:val="2952747C"/>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24" w15:restartNumberingAfterBreak="0">
    <w:nsid w:val="3B486806"/>
    <w:multiLevelType w:val="multilevel"/>
    <w:tmpl w:val="2384DFA2"/>
    <w:lvl w:ilvl="0">
      <w:start w:val="1"/>
      <w:numFmt w:val="decimal"/>
      <w:lvlText w:val="%1."/>
      <w:lvlJc w:val="left"/>
      <w:pPr>
        <w:ind w:left="-349"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3207" w:hanging="1080"/>
      </w:pPr>
      <w:rPr>
        <w:rFonts w:hint="default"/>
      </w:rPr>
    </w:lvl>
    <w:lvl w:ilvl="5">
      <w:start w:val="1"/>
      <w:numFmt w:val="decimal"/>
      <w:isLgl/>
      <w:lvlText w:val="%1.%2.%3.%4.%5.%6"/>
      <w:lvlJc w:val="left"/>
      <w:pPr>
        <w:ind w:left="4276" w:hanging="1440"/>
      </w:pPr>
      <w:rPr>
        <w:rFonts w:hint="default"/>
      </w:rPr>
    </w:lvl>
    <w:lvl w:ilvl="6">
      <w:start w:val="1"/>
      <w:numFmt w:val="decimal"/>
      <w:isLgl/>
      <w:lvlText w:val="%1.%2.%3.%4.%5.%6.%7"/>
      <w:lvlJc w:val="left"/>
      <w:pPr>
        <w:ind w:left="4985" w:hanging="1440"/>
      </w:pPr>
      <w:rPr>
        <w:rFonts w:hint="default"/>
      </w:rPr>
    </w:lvl>
    <w:lvl w:ilvl="7">
      <w:start w:val="1"/>
      <w:numFmt w:val="decimal"/>
      <w:isLgl/>
      <w:lvlText w:val="%1.%2.%3.%4.%5.%6.%7.%8"/>
      <w:lvlJc w:val="left"/>
      <w:pPr>
        <w:ind w:left="6054" w:hanging="1800"/>
      </w:pPr>
      <w:rPr>
        <w:rFonts w:hint="default"/>
      </w:rPr>
    </w:lvl>
    <w:lvl w:ilvl="8">
      <w:start w:val="1"/>
      <w:numFmt w:val="decimal"/>
      <w:isLgl/>
      <w:lvlText w:val="%1.%2.%3.%4.%5.%6.%7.%8.%9"/>
      <w:lvlJc w:val="left"/>
      <w:pPr>
        <w:ind w:left="6763" w:hanging="1800"/>
      </w:pPr>
      <w:rPr>
        <w:rFonts w:hint="default"/>
      </w:rPr>
    </w:lvl>
  </w:abstractNum>
  <w:abstractNum w:abstractNumId="25" w15:restartNumberingAfterBreak="0">
    <w:nsid w:val="3E8D6FE0"/>
    <w:multiLevelType w:val="hybridMultilevel"/>
    <w:tmpl w:val="7830250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6" w15:restartNumberingAfterBreak="0">
    <w:nsid w:val="3E8F326A"/>
    <w:multiLevelType w:val="multilevel"/>
    <w:tmpl w:val="8FA659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FFF6BA2"/>
    <w:multiLevelType w:val="hybridMultilevel"/>
    <w:tmpl w:val="E3D88BDA"/>
    <w:lvl w:ilvl="0" w:tplc="08090019">
      <w:start w:val="2"/>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0984E38"/>
    <w:multiLevelType w:val="hybridMultilevel"/>
    <w:tmpl w:val="650256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CE68C6"/>
    <w:multiLevelType w:val="hybridMultilevel"/>
    <w:tmpl w:val="64523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C0283B"/>
    <w:multiLevelType w:val="hybridMultilevel"/>
    <w:tmpl w:val="2672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9A08EB"/>
    <w:multiLevelType w:val="hybridMultilevel"/>
    <w:tmpl w:val="B4023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186748"/>
    <w:multiLevelType w:val="hybridMultilevel"/>
    <w:tmpl w:val="FDC65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936445"/>
    <w:multiLevelType w:val="hybridMultilevel"/>
    <w:tmpl w:val="703AF1B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0D00AB2"/>
    <w:multiLevelType w:val="hybridMultilevel"/>
    <w:tmpl w:val="0532AF48"/>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35" w15:restartNumberingAfterBreak="0">
    <w:nsid w:val="50F464FB"/>
    <w:multiLevelType w:val="hybridMultilevel"/>
    <w:tmpl w:val="8144A28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6" w15:restartNumberingAfterBreak="0">
    <w:nsid w:val="566B191E"/>
    <w:multiLevelType w:val="hybridMultilevel"/>
    <w:tmpl w:val="84DED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9316EB3"/>
    <w:multiLevelType w:val="hybridMultilevel"/>
    <w:tmpl w:val="4E3A5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ACD32AA"/>
    <w:multiLevelType w:val="hybridMultilevel"/>
    <w:tmpl w:val="BD805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FB56FD6"/>
    <w:multiLevelType w:val="hybridMultilevel"/>
    <w:tmpl w:val="C486E3B4"/>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23A2137"/>
    <w:multiLevelType w:val="hybridMultilevel"/>
    <w:tmpl w:val="0FFA5D2E"/>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47B04BD"/>
    <w:multiLevelType w:val="hybridMultilevel"/>
    <w:tmpl w:val="253844A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54E1EC6"/>
    <w:multiLevelType w:val="hybridMultilevel"/>
    <w:tmpl w:val="A2AAD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75A24C1"/>
    <w:multiLevelType w:val="hybridMultilevel"/>
    <w:tmpl w:val="86D4023C"/>
    <w:lvl w:ilvl="0" w:tplc="08090001">
      <w:start w:val="1"/>
      <w:numFmt w:val="bullet"/>
      <w:lvlText w:val=""/>
      <w:lvlJc w:val="left"/>
      <w:pPr>
        <w:ind w:left="788" w:hanging="360"/>
      </w:pPr>
      <w:rPr>
        <w:rFonts w:ascii="Symbol" w:hAnsi="Symbol" w:hint="default"/>
      </w:rPr>
    </w:lvl>
    <w:lvl w:ilvl="1" w:tplc="08090003">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44" w15:restartNumberingAfterBreak="0">
    <w:nsid w:val="681B1BAB"/>
    <w:multiLevelType w:val="hybridMultilevel"/>
    <w:tmpl w:val="2D00A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8E6439"/>
    <w:multiLevelType w:val="hybridMultilevel"/>
    <w:tmpl w:val="56D6B86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146021849">
    <w:abstractNumId w:val="0"/>
  </w:num>
  <w:num w:numId="2" w16cid:durableId="116683848">
    <w:abstractNumId w:val="28"/>
  </w:num>
  <w:num w:numId="3" w16cid:durableId="1220434835">
    <w:abstractNumId w:val="43"/>
  </w:num>
  <w:num w:numId="4" w16cid:durableId="2133591293">
    <w:abstractNumId w:val="41"/>
  </w:num>
  <w:num w:numId="5" w16cid:durableId="322394311">
    <w:abstractNumId w:val="9"/>
  </w:num>
  <w:num w:numId="6" w16cid:durableId="1722746920">
    <w:abstractNumId w:val="16"/>
  </w:num>
  <w:num w:numId="7" w16cid:durableId="1182863349">
    <w:abstractNumId w:val="34"/>
  </w:num>
  <w:num w:numId="8" w16cid:durableId="205677512">
    <w:abstractNumId w:val="23"/>
  </w:num>
  <w:num w:numId="9" w16cid:durableId="1244684377">
    <w:abstractNumId w:val="6"/>
  </w:num>
  <w:num w:numId="10" w16cid:durableId="1905918880">
    <w:abstractNumId w:val="22"/>
  </w:num>
  <w:num w:numId="11" w16cid:durableId="1437216526">
    <w:abstractNumId w:val="44"/>
  </w:num>
  <w:num w:numId="12" w16cid:durableId="54282435">
    <w:abstractNumId w:val="15"/>
  </w:num>
  <w:num w:numId="13" w16cid:durableId="424426170">
    <w:abstractNumId w:val="12"/>
  </w:num>
  <w:num w:numId="14" w16cid:durableId="930696718">
    <w:abstractNumId w:val="18"/>
  </w:num>
  <w:num w:numId="15" w16cid:durableId="1341353473">
    <w:abstractNumId w:val="42"/>
  </w:num>
  <w:num w:numId="16" w16cid:durableId="759761878">
    <w:abstractNumId w:val="25"/>
  </w:num>
  <w:num w:numId="17" w16cid:durableId="1033728510">
    <w:abstractNumId w:val="45"/>
  </w:num>
  <w:num w:numId="18" w16cid:durableId="1292134709">
    <w:abstractNumId w:val="35"/>
  </w:num>
  <w:num w:numId="19" w16cid:durableId="1588077369">
    <w:abstractNumId w:val="1"/>
  </w:num>
  <w:num w:numId="20" w16cid:durableId="1162281880">
    <w:abstractNumId w:val="8"/>
  </w:num>
  <w:num w:numId="21" w16cid:durableId="430009232">
    <w:abstractNumId w:val="21"/>
  </w:num>
  <w:num w:numId="22" w16cid:durableId="1779519299">
    <w:abstractNumId w:val="4"/>
  </w:num>
  <w:num w:numId="23" w16cid:durableId="89544604">
    <w:abstractNumId w:val="24"/>
  </w:num>
  <w:num w:numId="24" w16cid:durableId="463357260">
    <w:abstractNumId w:val="3"/>
  </w:num>
  <w:num w:numId="25" w16cid:durableId="1041438188">
    <w:abstractNumId w:val="11"/>
  </w:num>
  <w:num w:numId="26" w16cid:durableId="417288524">
    <w:abstractNumId w:val="7"/>
  </w:num>
  <w:num w:numId="27" w16cid:durableId="1255170911">
    <w:abstractNumId w:val="2"/>
  </w:num>
  <w:num w:numId="28" w16cid:durableId="1626739684">
    <w:abstractNumId w:val="31"/>
  </w:num>
  <w:num w:numId="29" w16cid:durableId="873275927">
    <w:abstractNumId w:val="17"/>
  </w:num>
  <w:num w:numId="30" w16cid:durableId="1207255430">
    <w:abstractNumId w:val="27"/>
  </w:num>
  <w:num w:numId="31" w16cid:durableId="728261464">
    <w:abstractNumId w:val="39"/>
  </w:num>
  <w:num w:numId="32" w16cid:durableId="1714310890">
    <w:abstractNumId w:val="33"/>
  </w:num>
  <w:num w:numId="33" w16cid:durableId="2116704122">
    <w:abstractNumId w:val="26"/>
  </w:num>
  <w:num w:numId="34" w16cid:durableId="1132404133">
    <w:abstractNumId w:val="10"/>
  </w:num>
  <w:num w:numId="35" w16cid:durableId="629479235">
    <w:abstractNumId w:val="40"/>
  </w:num>
  <w:num w:numId="36" w16cid:durableId="1097404522">
    <w:abstractNumId w:val="38"/>
  </w:num>
  <w:num w:numId="37" w16cid:durableId="428544091">
    <w:abstractNumId w:val="14"/>
  </w:num>
  <w:num w:numId="38" w16cid:durableId="1641575019">
    <w:abstractNumId w:val="36"/>
  </w:num>
  <w:num w:numId="39" w16cid:durableId="386875704">
    <w:abstractNumId w:val="32"/>
  </w:num>
  <w:num w:numId="40" w16cid:durableId="704139573">
    <w:abstractNumId w:val="19"/>
  </w:num>
  <w:num w:numId="41" w16cid:durableId="1452285341">
    <w:abstractNumId w:val="30"/>
  </w:num>
  <w:num w:numId="42" w16cid:durableId="1245649342">
    <w:abstractNumId w:val="20"/>
  </w:num>
  <w:num w:numId="43" w16cid:durableId="1364552409">
    <w:abstractNumId w:val="37"/>
  </w:num>
  <w:num w:numId="44" w16cid:durableId="689838464">
    <w:abstractNumId w:val="5"/>
  </w:num>
  <w:num w:numId="45" w16cid:durableId="1354263262">
    <w:abstractNumId w:val="13"/>
  </w:num>
  <w:num w:numId="46" w16cid:durableId="238684672">
    <w:abstractNumId w:val="2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BE1"/>
    <w:rsid w:val="0000002A"/>
    <w:rsid w:val="000001B2"/>
    <w:rsid w:val="0000163E"/>
    <w:rsid w:val="00002362"/>
    <w:rsid w:val="00003201"/>
    <w:rsid w:val="000057BA"/>
    <w:rsid w:val="000073BE"/>
    <w:rsid w:val="0000798A"/>
    <w:rsid w:val="00011D20"/>
    <w:rsid w:val="00012CF1"/>
    <w:rsid w:val="00015E0A"/>
    <w:rsid w:val="000177F9"/>
    <w:rsid w:val="000178E1"/>
    <w:rsid w:val="00017ED2"/>
    <w:rsid w:val="00020F79"/>
    <w:rsid w:val="00022B02"/>
    <w:rsid w:val="00022D72"/>
    <w:rsid w:val="00022FB2"/>
    <w:rsid w:val="00024E7E"/>
    <w:rsid w:val="00026180"/>
    <w:rsid w:val="00026F54"/>
    <w:rsid w:val="000304C7"/>
    <w:rsid w:val="00031556"/>
    <w:rsid w:val="000317E2"/>
    <w:rsid w:val="00036662"/>
    <w:rsid w:val="00036A1C"/>
    <w:rsid w:val="00037EE9"/>
    <w:rsid w:val="00040BF2"/>
    <w:rsid w:val="00041560"/>
    <w:rsid w:val="00044A17"/>
    <w:rsid w:val="00044CDB"/>
    <w:rsid w:val="00044EFB"/>
    <w:rsid w:val="000451C2"/>
    <w:rsid w:val="00046E74"/>
    <w:rsid w:val="00050759"/>
    <w:rsid w:val="00050F03"/>
    <w:rsid w:val="000512A9"/>
    <w:rsid w:val="00052638"/>
    <w:rsid w:val="00052D1E"/>
    <w:rsid w:val="00052D9E"/>
    <w:rsid w:val="00054059"/>
    <w:rsid w:val="00054D6C"/>
    <w:rsid w:val="00054D93"/>
    <w:rsid w:val="00055DF4"/>
    <w:rsid w:val="00055E28"/>
    <w:rsid w:val="000574BF"/>
    <w:rsid w:val="000578FC"/>
    <w:rsid w:val="000602EB"/>
    <w:rsid w:val="00060A30"/>
    <w:rsid w:val="00060E6B"/>
    <w:rsid w:val="0006141B"/>
    <w:rsid w:val="00062B37"/>
    <w:rsid w:val="0006355A"/>
    <w:rsid w:val="000639CD"/>
    <w:rsid w:val="00064275"/>
    <w:rsid w:val="00064B4F"/>
    <w:rsid w:val="00067126"/>
    <w:rsid w:val="000671CE"/>
    <w:rsid w:val="000678B8"/>
    <w:rsid w:val="000679BA"/>
    <w:rsid w:val="000702F3"/>
    <w:rsid w:val="00071D58"/>
    <w:rsid w:val="00072281"/>
    <w:rsid w:val="00072386"/>
    <w:rsid w:val="000736F0"/>
    <w:rsid w:val="00073FC9"/>
    <w:rsid w:val="000753A4"/>
    <w:rsid w:val="00075ED5"/>
    <w:rsid w:val="0007612B"/>
    <w:rsid w:val="00076FE6"/>
    <w:rsid w:val="000805B2"/>
    <w:rsid w:val="00080C8F"/>
    <w:rsid w:val="000811F8"/>
    <w:rsid w:val="000819BA"/>
    <w:rsid w:val="0008326F"/>
    <w:rsid w:val="00084100"/>
    <w:rsid w:val="000846C9"/>
    <w:rsid w:val="00085A05"/>
    <w:rsid w:val="00085D98"/>
    <w:rsid w:val="00087A26"/>
    <w:rsid w:val="0009087C"/>
    <w:rsid w:val="000909C3"/>
    <w:rsid w:val="000935DD"/>
    <w:rsid w:val="00094927"/>
    <w:rsid w:val="00095086"/>
    <w:rsid w:val="0009568D"/>
    <w:rsid w:val="00095C77"/>
    <w:rsid w:val="000975F8"/>
    <w:rsid w:val="00097BDD"/>
    <w:rsid w:val="00097C51"/>
    <w:rsid w:val="00097FE3"/>
    <w:rsid w:val="000A0451"/>
    <w:rsid w:val="000A0B98"/>
    <w:rsid w:val="000A0EA6"/>
    <w:rsid w:val="000A288C"/>
    <w:rsid w:val="000A2FE1"/>
    <w:rsid w:val="000A3D63"/>
    <w:rsid w:val="000A408D"/>
    <w:rsid w:val="000B0ACA"/>
    <w:rsid w:val="000B2AD9"/>
    <w:rsid w:val="000B2B13"/>
    <w:rsid w:val="000B2EF5"/>
    <w:rsid w:val="000B4422"/>
    <w:rsid w:val="000B53BC"/>
    <w:rsid w:val="000B5848"/>
    <w:rsid w:val="000B58AC"/>
    <w:rsid w:val="000B5C69"/>
    <w:rsid w:val="000B6766"/>
    <w:rsid w:val="000B70CE"/>
    <w:rsid w:val="000B7C74"/>
    <w:rsid w:val="000C1BA3"/>
    <w:rsid w:val="000C1E2E"/>
    <w:rsid w:val="000C25DE"/>
    <w:rsid w:val="000C2AB8"/>
    <w:rsid w:val="000C2AC1"/>
    <w:rsid w:val="000C2CB0"/>
    <w:rsid w:val="000C33C7"/>
    <w:rsid w:val="000C3682"/>
    <w:rsid w:val="000C3F6C"/>
    <w:rsid w:val="000C4C36"/>
    <w:rsid w:val="000C5D59"/>
    <w:rsid w:val="000C5E03"/>
    <w:rsid w:val="000C5FFF"/>
    <w:rsid w:val="000C6523"/>
    <w:rsid w:val="000C6A89"/>
    <w:rsid w:val="000D0805"/>
    <w:rsid w:val="000D0AD1"/>
    <w:rsid w:val="000D3516"/>
    <w:rsid w:val="000D389E"/>
    <w:rsid w:val="000D43DF"/>
    <w:rsid w:val="000D4A0E"/>
    <w:rsid w:val="000D4FE5"/>
    <w:rsid w:val="000D552E"/>
    <w:rsid w:val="000D5EAD"/>
    <w:rsid w:val="000D6119"/>
    <w:rsid w:val="000D626F"/>
    <w:rsid w:val="000E0855"/>
    <w:rsid w:val="000E08F2"/>
    <w:rsid w:val="000E0AB2"/>
    <w:rsid w:val="000E15F5"/>
    <w:rsid w:val="000E1E13"/>
    <w:rsid w:val="000E32DC"/>
    <w:rsid w:val="000E37B5"/>
    <w:rsid w:val="000E3985"/>
    <w:rsid w:val="000E44BB"/>
    <w:rsid w:val="000E4ABC"/>
    <w:rsid w:val="000E592E"/>
    <w:rsid w:val="000E73B8"/>
    <w:rsid w:val="000E74BD"/>
    <w:rsid w:val="000E754E"/>
    <w:rsid w:val="000E7551"/>
    <w:rsid w:val="000E7677"/>
    <w:rsid w:val="000E7848"/>
    <w:rsid w:val="000E7E9F"/>
    <w:rsid w:val="000F0751"/>
    <w:rsid w:val="000F0A0C"/>
    <w:rsid w:val="000F0A46"/>
    <w:rsid w:val="000F1920"/>
    <w:rsid w:val="000F1983"/>
    <w:rsid w:val="000F19C6"/>
    <w:rsid w:val="000F2C16"/>
    <w:rsid w:val="000F36D9"/>
    <w:rsid w:val="000F44F4"/>
    <w:rsid w:val="000F464F"/>
    <w:rsid w:val="000F47F5"/>
    <w:rsid w:val="000F5023"/>
    <w:rsid w:val="000F52BA"/>
    <w:rsid w:val="000F54C8"/>
    <w:rsid w:val="000F5885"/>
    <w:rsid w:val="000F63B1"/>
    <w:rsid w:val="000F6ECA"/>
    <w:rsid w:val="00100A1C"/>
    <w:rsid w:val="0010251A"/>
    <w:rsid w:val="001030B7"/>
    <w:rsid w:val="00103C33"/>
    <w:rsid w:val="001044FC"/>
    <w:rsid w:val="00105903"/>
    <w:rsid w:val="00106C9D"/>
    <w:rsid w:val="00107601"/>
    <w:rsid w:val="00107B51"/>
    <w:rsid w:val="00110026"/>
    <w:rsid w:val="001105C3"/>
    <w:rsid w:val="001105EF"/>
    <w:rsid w:val="001109D4"/>
    <w:rsid w:val="00112676"/>
    <w:rsid w:val="00112736"/>
    <w:rsid w:val="00112D96"/>
    <w:rsid w:val="00113821"/>
    <w:rsid w:val="001138C4"/>
    <w:rsid w:val="0011420A"/>
    <w:rsid w:val="00117913"/>
    <w:rsid w:val="00117D10"/>
    <w:rsid w:val="00120757"/>
    <w:rsid w:val="00121C3F"/>
    <w:rsid w:val="00121DB2"/>
    <w:rsid w:val="00121ED9"/>
    <w:rsid w:val="001229F0"/>
    <w:rsid w:val="0012491C"/>
    <w:rsid w:val="001274B8"/>
    <w:rsid w:val="001307EF"/>
    <w:rsid w:val="001315B3"/>
    <w:rsid w:val="001327F1"/>
    <w:rsid w:val="00132914"/>
    <w:rsid w:val="001331A9"/>
    <w:rsid w:val="00133815"/>
    <w:rsid w:val="00134B35"/>
    <w:rsid w:val="001353D1"/>
    <w:rsid w:val="001368E9"/>
    <w:rsid w:val="00137C3A"/>
    <w:rsid w:val="00140BE3"/>
    <w:rsid w:val="0014133F"/>
    <w:rsid w:val="001418A5"/>
    <w:rsid w:val="001418B4"/>
    <w:rsid w:val="00141A9B"/>
    <w:rsid w:val="00141B3E"/>
    <w:rsid w:val="00141E42"/>
    <w:rsid w:val="00142EDC"/>
    <w:rsid w:val="001436C9"/>
    <w:rsid w:val="001437C5"/>
    <w:rsid w:val="001438A1"/>
    <w:rsid w:val="00145159"/>
    <w:rsid w:val="001453E3"/>
    <w:rsid w:val="00145B2A"/>
    <w:rsid w:val="0014622F"/>
    <w:rsid w:val="0014724A"/>
    <w:rsid w:val="001472D9"/>
    <w:rsid w:val="001518AB"/>
    <w:rsid w:val="001527A9"/>
    <w:rsid w:val="00152DDD"/>
    <w:rsid w:val="00153AA3"/>
    <w:rsid w:val="001548C6"/>
    <w:rsid w:val="001551E8"/>
    <w:rsid w:val="001557DB"/>
    <w:rsid w:val="00156579"/>
    <w:rsid w:val="00157859"/>
    <w:rsid w:val="00157A61"/>
    <w:rsid w:val="001600F6"/>
    <w:rsid w:val="00160E1E"/>
    <w:rsid w:val="0016161D"/>
    <w:rsid w:val="0016404D"/>
    <w:rsid w:val="00164CEA"/>
    <w:rsid w:val="00164CF2"/>
    <w:rsid w:val="0016576A"/>
    <w:rsid w:val="00166312"/>
    <w:rsid w:val="00166CEC"/>
    <w:rsid w:val="00167764"/>
    <w:rsid w:val="00171394"/>
    <w:rsid w:val="00172229"/>
    <w:rsid w:val="001734D7"/>
    <w:rsid w:val="00173FA4"/>
    <w:rsid w:val="00175878"/>
    <w:rsid w:val="001760CB"/>
    <w:rsid w:val="001776E9"/>
    <w:rsid w:val="001777E9"/>
    <w:rsid w:val="00177EA2"/>
    <w:rsid w:val="0018090A"/>
    <w:rsid w:val="001815DF"/>
    <w:rsid w:val="00181E62"/>
    <w:rsid w:val="0018212D"/>
    <w:rsid w:val="001828D4"/>
    <w:rsid w:val="00182A8B"/>
    <w:rsid w:val="0018376B"/>
    <w:rsid w:val="00183BB7"/>
    <w:rsid w:val="00186875"/>
    <w:rsid w:val="00187165"/>
    <w:rsid w:val="00190092"/>
    <w:rsid w:val="00190F6C"/>
    <w:rsid w:val="001916D0"/>
    <w:rsid w:val="00191B69"/>
    <w:rsid w:val="00191EFE"/>
    <w:rsid w:val="00192B9F"/>
    <w:rsid w:val="00192E96"/>
    <w:rsid w:val="0019374A"/>
    <w:rsid w:val="00195554"/>
    <w:rsid w:val="0019741D"/>
    <w:rsid w:val="001A0504"/>
    <w:rsid w:val="001A191A"/>
    <w:rsid w:val="001A1B6D"/>
    <w:rsid w:val="001A27F5"/>
    <w:rsid w:val="001A33F0"/>
    <w:rsid w:val="001A5708"/>
    <w:rsid w:val="001A5EA3"/>
    <w:rsid w:val="001A7194"/>
    <w:rsid w:val="001A7365"/>
    <w:rsid w:val="001A73F4"/>
    <w:rsid w:val="001A7424"/>
    <w:rsid w:val="001A7854"/>
    <w:rsid w:val="001A7BC2"/>
    <w:rsid w:val="001B135A"/>
    <w:rsid w:val="001B2623"/>
    <w:rsid w:val="001B29C9"/>
    <w:rsid w:val="001B2AB9"/>
    <w:rsid w:val="001B3D0D"/>
    <w:rsid w:val="001B3D95"/>
    <w:rsid w:val="001B5A71"/>
    <w:rsid w:val="001B67DF"/>
    <w:rsid w:val="001B76D0"/>
    <w:rsid w:val="001C064A"/>
    <w:rsid w:val="001C0B39"/>
    <w:rsid w:val="001C11AD"/>
    <w:rsid w:val="001C2C39"/>
    <w:rsid w:val="001C2E01"/>
    <w:rsid w:val="001C4232"/>
    <w:rsid w:val="001C51E5"/>
    <w:rsid w:val="001C53C0"/>
    <w:rsid w:val="001C634C"/>
    <w:rsid w:val="001C6597"/>
    <w:rsid w:val="001C6BF1"/>
    <w:rsid w:val="001C6C66"/>
    <w:rsid w:val="001C71AA"/>
    <w:rsid w:val="001C7FED"/>
    <w:rsid w:val="001D0576"/>
    <w:rsid w:val="001D1337"/>
    <w:rsid w:val="001D1401"/>
    <w:rsid w:val="001D2BE9"/>
    <w:rsid w:val="001D3561"/>
    <w:rsid w:val="001D3CC2"/>
    <w:rsid w:val="001D4C05"/>
    <w:rsid w:val="001D6BD0"/>
    <w:rsid w:val="001D75EF"/>
    <w:rsid w:val="001E0AE8"/>
    <w:rsid w:val="001E1702"/>
    <w:rsid w:val="001E25D2"/>
    <w:rsid w:val="001E327A"/>
    <w:rsid w:val="001E4485"/>
    <w:rsid w:val="001E4E37"/>
    <w:rsid w:val="001E5A75"/>
    <w:rsid w:val="001E689E"/>
    <w:rsid w:val="001F0E0B"/>
    <w:rsid w:val="001F17F8"/>
    <w:rsid w:val="001F251A"/>
    <w:rsid w:val="001F2813"/>
    <w:rsid w:val="001F3E18"/>
    <w:rsid w:val="001F43AD"/>
    <w:rsid w:val="001F4407"/>
    <w:rsid w:val="001F485A"/>
    <w:rsid w:val="001F5ABC"/>
    <w:rsid w:val="001F648F"/>
    <w:rsid w:val="001F7E1F"/>
    <w:rsid w:val="0020101E"/>
    <w:rsid w:val="00202BB8"/>
    <w:rsid w:val="00202E11"/>
    <w:rsid w:val="00204460"/>
    <w:rsid w:val="002046DD"/>
    <w:rsid w:val="00204F7F"/>
    <w:rsid w:val="00205A62"/>
    <w:rsid w:val="002063B9"/>
    <w:rsid w:val="00206716"/>
    <w:rsid w:val="00206B0C"/>
    <w:rsid w:val="00206D91"/>
    <w:rsid w:val="0020788B"/>
    <w:rsid w:val="0021069E"/>
    <w:rsid w:val="00211FFE"/>
    <w:rsid w:val="00213261"/>
    <w:rsid w:val="0021403D"/>
    <w:rsid w:val="00214B35"/>
    <w:rsid w:val="00215B7C"/>
    <w:rsid w:val="002160B4"/>
    <w:rsid w:val="00220164"/>
    <w:rsid w:val="00220239"/>
    <w:rsid w:val="00220E67"/>
    <w:rsid w:val="00220EFE"/>
    <w:rsid w:val="00221D29"/>
    <w:rsid w:val="0022214F"/>
    <w:rsid w:val="002225A2"/>
    <w:rsid w:val="00222D59"/>
    <w:rsid w:val="00222F14"/>
    <w:rsid w:val="002242BF"/>
    <w:rsid w:val="0022496E"/>
    <w:rsid w:val="00224E88"/>
    <w:rsid w:val="00227286"/>
    <w:rsid w:val="00230DC1"/>
    <w:rsid w:val="00234B0D"/>
    <w:rsid w:val="00235A77"/>
    <w:rsid w:val="00235EA5"/>
    <w:rsid w:val="00236910"/>
    <w:rsid w:val="002373F8"/>
    <w:rsid w:val="0024081D"/>
    <w:rsid w:val="00240F03"/>
    <w:rsid w:val="0024106C"/>
    <w:rsid w:val="00242198"/>
    <w:rsid w:val="00243924"/>
    <w:rsid w:val="00243B9C"/>
    <w:rsid w:val="002440DA"/>
    <w:rsid w:val="002441D8"/>
    <w:rsid w:val="00245365"/>
    <w:rsid w:val="00245C6C"/>
    <w:rsid w:val="00246030"/>
    <w:rsid w:val="00247148"/>
    <w:rsid w:val="00250DB1"/>
    <w:rsid w:val="00251D90"/>
    <w:rsid w:val="0025277A"/>
    <w:rsid w:val="00253136"/>
    <w:rsid w:val="002540EA"/>
    <w:rsid w:val="002551D2"/>
    <w:rsid w:val="00255A38"/>
    <w:rsid w:val="00255B09"/>
    <w:rsid w:val="0025605E"/>
    <w:rsid w:val="002566B1"/>
    <w:rsid w:val="00257910"/>
    <w:rsid w:val="00257E1B"/>
    <w:rsid w:val="002602DA"/>
    <w:rsid w:val="00260486"/>
    <w:rsid w:val="00260A24"/>
    <w:rsid w:val="00262BD5"/>
    <w:rsid w:val="00262CE3"/>
    <w:rsid w:val="002645CE"/>
    <w:rsid w:val="00265041"/>
    <w:rsid w:val="002659F5"/>
    <w:rsid w:val="00267169"/>
    <w:rsid w:val="00267432"/>
    <w:rsid w:val="0027020E"/>
    <w:rsid w:val="00270B81"/>
    <w:rsid w:val="00270F52"/>
    <w:rsid w:val="00270F87"/>
    <w:rsid w:val="002714A3"/>
    <w:rsid w:val="002751C5"/>
    <w:rsid w:val="002753CD"/>
    <w:rsid w:val="002757CC"/>
    <w:rsid w:val="00275895"/>
    <w:rsid w:val="00275EBA"/>
    <w:rsid w:val="00277834"/>
    <w:rsid w:val="00280245"/>
    <w:rsid w:val="0028028A"/>
    <w:rsid w:val="00280799"/>
    <w:rsid w:val="002807AF"/>
    <w:rsid w:val="002814FE"/>
    <w:rsid w:val="00282D1E"/>
    <w:rsid w:val="0028354E"/>
    <w:rsid w:val="00283BA0"/>
    <w:rsid w:val="002847B0"/>
    <w:rsid w:val="00284C47"/>
    <w:rsid w:val="002850CA"/>
    <w:rsid w:val="00285796"/>
    <w:rsid w:val="002857D2"/>
    <w:rsid w:val="002861B6"/>
    <w:rsid w:val="00286844"/>
    <w:rsid w:val="00286BCB"/>
    <w:rsid w:val="00286FD8"/>
    <w:rsid w:val="00291539"/>
    <w:rsid w:val="002919CD"/>
    <w:rsid w:val="0029209D"/>
    <w:rsid w:val="002921F5"/>
    <w:rsid w:val="0029280E"/>
    <w:rsid w:val="00293355"/>
    <w:rsid w:val="002944C0"/>
    <w:rsid w:val="00295516"/>
    <w:rsid w:val="00295E52"/>
    <w:rsid w:val="0029634F"/>
    <w:rsid w:val="0029677B"/>
    <w:rsid w:val="00296E7F"/>
    <w:rsid w:val="0029707F"/>
    <w:rsid w:val="002A07BB"/>
    <w:rsid w:val="002A0D71"/>
    <w:rsid w:val="002A16FB"/>
    <w:rsid w:val="002A2ADA"/>
    <w:rsid w:val="002A32CF"/>
    <w:rsid w:val="002A3CA6"/>
    <w:rsid w:val="002A406F"/>
    <w:rsid w:val="002A4911"/>
    <w:rsid w:val="002A538F"/>
    <w:rsid w:val="002A5DCE"/>
    <w:rsid w:val="002A773A"/>
    <w:rsid w:val="002B0560"/>
    <w:rsid w:val="002B1C65"/>
    <w:rsid w:val="002B2408"/>
    <w:rsid w:val="002B3A08"/>
    <w:rsid w:val="002B3B3C"/>
    <w:rsid w:val="002B3E54"/>
    <w:rsid w:val="002B53CF"/>
    <w:rsid w:val="002B63F7"/>
    <w:rsid w:val="002B73DA"/>
    <w:rsid w:val="002B7A3B"/>
    <w:rsid w:val="002C0275"/>
    <w:rsid w:val="002C0EE0"/>
    <w:rsid w:val="002C3550"/>
    <w:rsid w:val="002C3B88"/>
    <w:rsid w:val="002C450D"/>
    <w:rsid w:val="002C66C8"/>
    <w:rsid w:val="002C743C"/>
    <w:rsid w:val="002C7DB4"/>
    <w:rsid w:val="002D09EE"/>
    <w:rsid w:val="002D0A91"/>
    <w:rsid w:val="002D0EB2"/>
    <w:rsid w:val="002D14B7"/>
    <w:rsid w:val="002D178D"/>
    <w:rsid w:val="002D1EA8"/>
    <w:rsid w:val="002D23C9"/>
    <w:rsid w:val="002D2D04"/>
    <w:rsid w:val="002D30C1"/>
    <w:rsid w:val="002D4D31"/>
    <w:rsid w:val="002D643B"/>
    <w:rsid w:val="002D6E71"/>
    <w:rsid w:val="002D73D6"/>
    <w:rsid w:val="002D7524"/>
    <w:rsid w:val="002D7C6A"/>
    <w:rsid w:val="002E0D1D"/>
    <w:rsid w:val="002E273B"/>
    <w:rsid w:val="002E2B7A"/>
    <w:rsid w:val="002E39FE"/>
    <w:rsid w:val="002E3B66"/>
    <w:rsid w:val="002E3FEB"/>
    <w:rsid w:val="002E433F"/>
    <w:rsid w:val="002E5C6D"/>
    <w:rsid w:val="002E5D1B"/>
    <w:rsid w:val="002E5D65"/>
    <w:rsid w:val="002E630B"/>
    <w:rsid w:val="002E652B"/>
    <w:rsid w:val="002E6C71"/>
    <w:rsid w:val="002E7C51"/>
    <w:rsid w:val="002F1512"/>
    <w:rsid w:val="002F1AA3"/>
    <w:rsid w:val="002F234E"/>
    <w:rsid w:val="002F2BF5"/>
    <w:rsid w:val="002F3589"/>
    <w:rsid w:val="002F4238"/>
    <w:rsid w:val="002F44AB"/>
    <w:rsid w:val="002F4FCA"/>
    <w:rsid w:val="002F5DCE"/>
    <w:rsid w:val="0030053C"/>
    <w:rsid w:val="00300654"/>
    <w:rsid w:val="0030118E"/>
    <w:rsid w:val="003024C4"/>
    <w:rsid w:val="00302932"/>
    <w:rsid w:val="00302BCF"/>
    <w:rsid w:val="00302CBF"/>
    <w:rsid w:val="00304C75"/>
    <w:rsid w:val="003066D9"/>
    <w:rsid w:val="00311A1E"/>
    <w:rsid w:val="003122FD"/>
    <w:rsid w:val="00313C62"/>
    <w:rsid w:val="00313E24"/>
    <w:rsid w:val="00316185"/>
    <w:rsid w:val="003170E2"/>
    <w:rsid w:val="00317B5C"/>
    <w:rsid w:val="00317E21"/>
    <w:rsid w:val="00320A3E"/>
    <w:rsid w:val="00320D38"/>
    <w:rsid w:val="003210E9"/>
    <w:rsid w:val="00325892"/>
    <w:rsid w:val="00325C1D"/>
    <w:rsid w:val="00327981"/>
    <w:rsid w:val="00330B0B"/>
    <w:rsid w:val="0033266A"/>
    <w:rsid w:val="00332AD6"/>
    <w:rsid w:val="00332E43"/>
    <w:rsid w:val="0033346A"/>
    <w:rsid w:val="003356E4"/>
    <w:rsid w:val="00335E27"/>
    <w:rsid w:val="00336472"/>
    <w:rsid w:val="003369BB"/>
    <w:rsid w:val="00337AC6"/>
    <w:rsid w:val="003406B5"/>
    <w:rsid w:val="00340C3D"/>
    <w:rsid w:val="00342402"/>
    <w:rsid w:val="0034302F"/>
    <w:rsid w:val="00344ACB"/>
    <w:rsid w:val="0034515A"/>
    <w:rsid w:val="00345164"/>
    <w:rsid w:val="00345B4A"/>
    <w:rsid w:val="0034606E"/>
    <w:rsid w:val="0034673C"/>
    <w:rsid w:val="003479BC"/>
    <w:rsid w:val="00347AB4"/>
    <w:rsid w:val="00347F75"/>
    <w:rsid w:val="00350324"/>
    <w:rsid w:val="0035042A"/>
    <w:rsid w:val="0035135E"/>
    <w:rsid w:val="003520A0"/>
    <w:rsid w:val="00352C5E"/>
    <w:rsid w:val="003530A1"/>
    <w:rsid w:val="00354C68"/>
    <w:rsid w:val="003552A6"/>
    <w:rsid w:val="00355432"/>
    <w:rsid w:val="00355ADA"/>
    <w:rsid w:val="00356436"/>
    <w:rsid w:val="0035673F"/>
    <w:rsid w:val="00360244"/>
    <w:rsid w:val="00361402"/>
    <w:rsid w:val="00361E61"/>
    <w:rsid w:val="003620A6"/>
    <w:rsid w:val="00362B77"/>
    <w:rsid w:val="003641C5"/>
    <w:rsid w:val="00364B19"/>
    <w:rsid w:val="00366A08"/>
    <w:rsid w:val="00366C2B"/>
    <w:rsid w:val="00366CF9"/>
    <w:rsid w:val="00367208"/>
    <w:rsid w:val="00367576"/>
    <w:rsid w:val="00367CF4"/>
    <w:rsid w:val="003710C0"/>
    <w:rsid w:val="003711A2"/>
    <w:rsid w:val="003728E3"/>
    <w:rsid w:val="00373251"/>
    <w:rsid w:val="00374348"/>
    <w:rsid w:val="00375E94"/>
    <w:rsid w:val="00376253"/>
    <w:rsid w:val="003769C5"/>
    <w:rsid w:val="0037762A"/>
    <w:rsid w:val="0037774C"/>
    <w:rsid w:val="00380A5F"/>
    <w:rsid w:val="00380ACB"/>
    <w:rsid w:val="0038107C"/>
    <w:rsid w:val="003812D9"/>
    <w:rsid w:val="00381920"/>
    <w:rsid w:val="00382472"/>
    <w:rsid w:val="0038291D"/>
    <w:rsid w:val="00382B20"/>
    <w:rsid w:val="0038339A"/>
    <w:rsid w:val="0038348E"/>
    <w:rsid w:val="0038791B"/>
    <w:rsid w:val="003901A2"/>
    <w:rsid w:val="00390CC3"/>
    <w:rsid w:val="00391377"/>
    <w:rsid w:val="0039205B"/>
    <w:rsid w:val="00393C31"/>
    <w:rsid w:val="00394001"/>
    <w:rsid w:val="00394E3E"/>
    <w:rsid w:val="003972E0"/>
    <w:rsid w:val="00397E71"/>
    <w:rsid w:val="003A240C"/>
    <w:rsid w:val="003A2F50"/>
    <w:rsid w:val="003A35DE"/>
    <w:rsid w:val="003A4281"/>
    <w:rsid w:val="003A5F9A"/>
    <w:rsid w:val="003A66CC"/>
    <w:rsid w:val="003A76CE"/>
    <w:rsid w:val="003A7C60"/>
    <w:rsid w:val="003A7E03"/>
    <w:rsid w:val="003B0241"/>
    <w:rsid w:val="003B03DC"/>
    <w:rsid w:val="003B0E6D"/>
    <w:rsid w:val="003B0FE2"/>
    <w:rsid w:val="003B192C"/>
    <w:rsid w:val="003B1CFC"/>
    <w:rsid w:val="003B24CE"/>
    <w:rsid w:val="003B2B1F"/>
    <w:rsid w:val="003B2B33"/>
    <w:rsid w:val="003B40C4"/>
    <w:rsid w:val="003B4A1E"/>
    <w:rsid w:val="003B4D2D"/>
    <w:rsid w:val="003B4E3E"/>
    <w:rsid w:val="003B4F39"/>
    <w:rsid w:val="003B5090"/>
    <w:rsid w:val="003B5680"/>
    <w:rsid w:val="003B6E5E"/>
    <w:rsid w:val="003B77F8"/>
    <w:rsid w:val="003B7D1B"/>
    <w:rsid w:val="003C1041"/>
    <w:rsid w:val="003C12BC"/>
    <w:rsid w:val="003C1EE9"/>
    <w:rsid w:val="003C259A"/>
    <w:rsid w:val="003C261A"/>
    <w:rsid w:val="003C28BA"/>
    <w:rsid w:val="003C3C72"/>
    <w:rsid w:val="003C3F68"/>
    <w:rsid w:val="003C4262"/>
    <w:rsid w:val="003C62E4"/>
    <w:rsid w:val="003C7CD8"/>
    <w:rsid w:val="003D0492"/>
    <w:rsid w:val="003D082D"/>
    <w:rsid w:val="003D0895"/>
    <w:rsid w:val="003D1D88"/>
    <w:rsid w:val="003D3281"/>
    <w:rsid w:val="003D3567"/>
    <w:rsid w:val="003D5FDB"/>
    <w:rsid w:val="003D62D1"/>
    <w:rsid w:val="003E0E01"/>
    <w:rsid w:val="003E1340"/>
    <w:rsid w:val="003E1A40"/>
    <w:rsid w:val="003E1D4D"/>
    <w:rsid w:val="003E2101"/>
    <w:rsid w:val="003E222D"/>
    <w:rsid w:val="003E2234"/>
    <w:rsid w:val="003E3B5E"/>
    <w:rsid w:val="003E478C"/>
    <w:rsid w:val="003E4FDC"/>
    <w:rsid w:val="003E5D8A"/>
    <w:rsid w:val="003E61B6"/>
    <w:rsid w:val="003E61D1"/>
    <w:rsid w:val="003E635E"/>
    <w:rsid w:val="003E64CF"/>
    <w:rsid w:val="003E6C19"/>
    <w:rsid w:val="003E7269"/>
    <w:rsid w:val="003E7D36"/>
    <w:rsid w:val="003F0350"/>
    <w:rsid w:val="003F05F8"/>
    <w:rsid w:val="003F0ABB"/>
    <w:rsid w:val="003F1A49"/>
    <w:rsid w:val="003F24ED"/>
    <w:rsid w:val="003F2909"/>
    <w:rsid w:val="003F3353"/>
    <w:rsid w:val="003F3526"/>
    <w:rsid w:val="003F4401"/>
    <w:rsid w:val="003F450D"/>
    <w:rsid w:val="003F6422"/>
    <w:rsid w:val="003F6758"/>
    <w:rsid w:val="003F7B4C"/>
    <w:rsid w:val="004020FE"/>
    <w:rsid w:val="00403E78"/>
    <w:rsid w:val="0040414F"/>
    <w:rsid w:val="0040419B"/>
    <w:rsid w:val="00404411"/>
    <w:rsid w:val="00404F92"/>
    <w:rsid w:val="00405211"/>
    <w:rsid w:val="004053B6"/>
    <w:rsid w:val="00405EF7"/>
    <w:rsid w:val="00406117"/>
    <w:rsid w:val="00407607"/>
    <w:rsid w:val="00407AAF"/>
    <w:rsid w:val="00407F4E"/>
    <w:rsid w:val="00410C2F"/>
    <w:rsid w:val="00410EEA"/>
    <w:rsid w:val="00411444"/>
    <w:rsid w:val="00411F0B"/>
    <w:rsid w:val="004123C0"/>
    <w:rsid w:val="004125CA"/>
    <w:rsid w:val="00412BC5"/>
    <w:rsid w:val="00412CCE"/>
    <w:rsid w:val="00413055"/>
    <w:rsid w:val="0041355B"/>
    <w:rsid w:val="004139F6"/>
    <w:rsid w:val="004145D7"/>
    <w:rsid w:val="00414FA0"/>
    <w:rsid w:val="00415993"/>
    <w:rsid w:val="00415D94"/>
    <w:rsid w:val="00415EEC"/>
    <w:rsid w:val="004169F9"/>
    <w:rsid w:val="00416C3E"/>
    <w:rsid w:val="00417F2F"/>
    <w:rsid w:val="00420BC4"/>
    <w:rsid w:val="00420EA3"/>
    <w:rsid w:val="00420F5E"/>
    <w:rsid w:val="004215A6"/>
    <w:rsid w:val="004218D0"/>
    <w:rsid w:val="00421A49"/>
    <w:rsid w:val="00421AFE"/>
    <w:rsid w:val="00422A2E"/>
    <w:rsid w:val="00423009"/>
    <w:rsid w:val="004232F3"/>
    <w:rsid w:val="004234DC"/>
    <w:rsid w:val="004238E7"/>
    <w:rsid w:val="00423E77"/>
    <w:rsid w:val="004266B6"/>
    <w:rsid w:val="00426E48"/>
    <w:rsid w:val="00430E06"/>
    <w:rsid w:val="00430E95"/>
    <w:rsid w:val="004311C5"/>
    <w:rsid w:val="0043173D"/>
    <w:rsid w:val="00433095"/>
    <w:rsid w:val="00434535"/>
    <w:rsid w:val="004351F0"/>
    <w:rsid w:val="004354A6"/>
    <w:rsid w:val="004354EF"/>
    <w:rsid w:val="0043643E"/>
    <w:rsid w:val="00440EA5"/>
    <w:rsid w:val="0044226F"/>
    <w:rsid w:val="00442299"/>
    <w:rsid w:val="00442778"/>
    <w:rsid w:val="00443CEC"/>
    <w:rsid w:val="004440E9"/>
    <w:rsid w:val="00444590"/>
    <w:rsid w:val="00444AC2"/>
    <w:rsid w:val="00444B6C"/>
    <w:rsid w:val="00446EFB"/>
    <w:rsid w:val="004470AF"/>
    <w:rsid w:val="00447A86"/>
    <w:rsid w:val="00447E07"/>
    <w:rsid w:val="00451880"/>
    <w:rsid w:val="00451C1E"/>
    <w:rsid w:val="00452B6B"/>
    <w:rsid w:val="004544DB"/>
    <w:rsid w:val="004544EA"/>
    <w:rsid w:val="004545A5"/>
    <w:rsid w:val="0045484A"/>
    <w:rsid w:val="004553CB"/>
    <w:rsid w:val="00455F35"/>
    <w:rsid w:val="004565F3"/>
    <w:rsid w:val="00456848"/>
    <w:rsid w:val="00456A93"/>
    <w:rsid w:val="004570B1"/>
    <w:rsid w:val="00457B92"/>
    <w:rsid w:val="00460312"/>
    <w:rsid w:val="00460C7B"/>
    <w:rsid w:val="00461396"/>
    <w:rsid w:val="00461A88"/>
    <w:rsid w:val="004626BC"/>
    <w:rsid w:val="004628B9"/>
    <w:rsid w:val="0046314D"/>
    <w:rsid w:val="004633BB"/>
    <w:rsid w:val="00463642"/>
    <w:rsid w:val="00463D8F"/>
    <w:rsid w:val="00464661"/>
    <w:rsid w:val="004648DF"/>
    <w:rsid w:val="00464A14"/>
    <w:rsid w:val="00464E01"/>
    <w:rsid w:val="004652E2"/>
    <w:rsid w:val="0046541C"/>
    <w:rsid w:val="00465C40"/>
    <w:rsid w:val="00467533"/>
    <w:rsid w:val="00467BAD"/>
    <w:rsid w:val="00467BDD"/>
    <w:rsid w:val="004707F0"/>
    <w:rsid w:val="00470BC3"/>
    <w:rsid w:val="00471738"/>
    <w:rsid w:val="00471B0C"/>
    <w:rsid w:val="00472C8F"/>
    <w:rsid w:val="00473D0C"/>
    <w:rsid w:val="00476819"/>
    <w:rsid w:val="00476F3A"/>
    <w:rsid w:val="00477189"/>
    <w:rsid w:val="004779ED"/>
    <w:rsid w:val="00477A82"/>
    <w:rsid w:val="0048097A"/>
    <w:rsid w:val="00481B0D"/>
    <w:rsid w:val="00481BFF"/>
    <w:rsid w:val="00481F94"/>
    <w:rsid w:val="00482603"/>
    <w:rsid w:val="00484C7C"/>
    <w:rsid w:val="00485635"/>
    <w:rsid w:val="0048570A"/>
    <w:rsid w:val="004868DE"/>
    <w:rsid w:val="004874FC"/>
    <w:rsid w:val="00487B8C"/>
    <w:rsid w:val="00487CA3"/>
    <w:rsid w:val="00490074"/>
    <w:rsid w:val="004900FB"/>
    <w:rsid w:val="004903C9"/>
    <w:rsid w:val="0049119F"/>
    <w:rsid w:val="004916DE"/>
    <w:rsid w:val="00491A20"/>
    <w:rsid w:val="00491E54"/>
    <w:rsid w:val="00492A21"/>
    <w:rsid w:val="0049437D"/>
    <w:rsid w:val="0049451B"/>
    <w:rsid w:val="00494AA1"/>
    <w:rsid w:val="00494C19"/>
    <w:rsid w:val="00495E18"/>
    <w:rsid w:val="00496860"/>
    <w:rsid w:val="00496F11"/>
    <w:rsid w:val="00497419"/>
    <w:rsid w:val="004A041A"/>
    <w:rsid w:val="004A18A4"/>
    <w:rsid w:val="004A362F"/>
    <w:rsid w:val="004A3674"/>
    <w:rsid w:val="004A4025"/>
    <w:rsid w:val="004A4B7E"/>
    <w:rsid w:val="004A4E80"/>
    <w:rsid w:val="004A51C3"/>
    <w:rsid w:val="004A57AF"/>
    <w:rsid w:val="004A5D81"/>
    <w:rsid w:val="004A60F0"/>
    <w:rsid w:val="004A63AA"/>
    <w:rsid w:val="004A671B"/>
    <w:rsid w:val="004A67B5"/>
    <w:rsid w:val="004A7F31"/>
    <w:rsid w:val="004B013B"/>
    <w:rsid w:val="004B097B"/>
    <w:rsid w:val="004B0CFB"/>
    <w:rsid w:val="004B1561"/>
    <w:rsid w:val="004B2460"/>
    <w:rsid w:val="004B2ECB"/>
    <w:rsid w:val="004B359A"/>
    <w:rsid w:val="004B4E04"/>
    <w:rsid w:val="004B52BD"/>
    <w:rsid w:val="004B5362"/>
    <w:rsid w:val="004B6119"/>
    <w:rsid w:val="004B6C81"/>
    <w:rsid w:val="004B707F"/>
    <w:rsid w:val="004B728A"/>
    <w:rsid w:val="004C0E04"/>
    <w:rsid w:val="004C117C"/>
    <w:rsid w:val="004C1D25"/>
    <w:rsid w:val="004C1D46"/>
    <w:rsid w:val="004C21B7"/>
    <w:rsid w:val="004C2C5F"/>
    <w:rsid w:val="004C30A8"/>
    <w:rsid w:val="004C359B"/>
    <w:rsid w:val="004C3839"/>
    <w:rsid w:val="004C3FBD"/>
    <w:rsid w:val="004C4ABA"/>
    <w:rsid w:val="004C5389"/>
    <w:rsid w:val="004C7965"/>
    <w:rsid w:val="004C7F9E"/>
    <w:rsid w:val="004C7FB3"/>
    <w:rsid w:val="004D00EE"/>
    <w:rsid w:val="004D100D"/>
    <w:rsid w:val="004D68E4"/>
    <w:rsid w:val="004E0F71"/>
    <w:rsid w:val="004E1BFF"/>
    <w:rsid w:val="004E2155"/>
    <w:rsid w:val="004E2332"/>
    <w:rsid w:val="004E372C"/>
    <w:rsid w:val="004E3B20"/>
    <w:rsid w:val="004E3FFC"/>
    <w:rsid w:val="004E4649"/>
    <w:rsid w:val="004E48CD"/>
    <w:rsid w:val="004E554B"/>
    <w:rsid w:val="004E5D63"/>
    <w:rsid w:val="004E5E5A"/>
    <w:rsid w:val="004E6298"/>
    <w:rsid w:val="004E678D"/>
    <w:rsid w:val="004F159E"/>
    <w:rsid w:val="004F21E3"/>
    <w:rsid w:val="004F290B"/>
    <w:rsid w:val="004F293A"/>
    <w:rsid w:val="004F2D7A"/>
    <w:rsid w:val="004F49C6"/>
    <w:rsid w:val="004F4E55"/>
    <w:rsid w:val="004F6016"/>
    <w:rsid w:val="004F72B0"/>
    <w:rsid w:val="004F736D"/>
    <w:rsid w:val="00500994"/>
    <w:rsid w:val="00501198"/>
    <w:rsid w:val="00501638"/>
    <w:rsid w:val="00502611"/>
    <w:rsid w:val="005026DA"/>
    <w:rsid w:val="00502E74"/>
    <w:rsid w:val="00503782"/>
    <w:rsid w:val="00503A52"/>
    <w:rsid w:val="00504087"/>
    <w:rsid w:val="0050461F"/>
    <w:rsid w:val="0050567E"/>
    <w:rsid w:val="00505C65"/>
    <w:rsid w:val="00505C9B"/>
    <w:rsid w:val="005063FA"/>
    <w:rsid w:val="005073EC"/>
    <w:rsid w:val="00507AB0"/>
    <w:rsid w:val="00511505"/>
    <w:rsid w:val="00515872"/>
    <w:rsid w:val="005158EF"/>
    <w:rsid w:val="00516CFC"/>
    <w:rsid w:val="00516F5B"/>
    <w:rsid w:val="00517369"/>
    <w:rsid w:val="00517E3B"/>
    <w:rsid w:val="00521ACD"/>
    <w:rsid w:val="00521B89"/>
    <w:rsid w:val="00523307"/>
    <w:rsid w:val="00523790"/>
    <w:rsid w:val="005245F7"/>
    <w:rsid w:val="00525D4D"/>
    <w:rsid w:val="0052655D"/>
    <w:rsid w:val="00526648"/>
    <w:rsid w:val="00527938"/>
    <w:rsid w:val="005300C1"/>
    <w:rsid w:val="00530CA7"/>
    <w:rsid w:val="00531006"/>
    <w:rsid w:val="005323F4"/>
    <w:rsid w:val="00532771"/>
    <w:rsid w:val="00533021"/>
    <w:rsid w:val="00533607"/>
    <w:rsid w:val="005347ED"/>
    <w:rsid w:val="00535A20"/>
    <w:rsid w:val="00537CE3"/>
    <w:rsid w:val="00540B79"/>
    <w:rsid w:val="00540C58"/>
    <w:rsid w:val="00540E9A"/>
    <w:rsid w:val="00541262"/>
    <w:rsid w:val="00541537"/>
    <w:rsid w:val="005416CD"/>
    <w:rsid w:val="005421A5"/>
    <w:rsid w:val="00543B00"/>
    <w:rsid w:val="005448CF"/>
    <w:rsid w:val="0054566A"/>
    <w:rsid w:val="005459CF"/>
    <w:rsid w:val="005459E9"/>
    <w:rsid w:val="00546378"/>
    <w:rsid w:val="00547594"/>
    <w:rsid w:val="0055019B"/>
    <w:rsid w:val="00550250"/>
    <w:rsid w:val="005525EB"/>
    <w:rsid w:val="005529F8"/>
    <w:rsid w:val="00552AD9"/>
    <w:rsid w:val="005540C6"/>
    <w:rsid w:val="0055587A"/>
    <w:rsid w:val="005561EE"/>
    <w:rsid w:val="005574E0"/>
    <w:rsid w:val="00557688"/>
    <w:rsid w:val="00560B0C"/>
    <w:rsid w:val="00560DCF"/>
    <w:rsid w:val="00561A82"/>
    <w:rsid w:val="00562970"/>
    <w:rsid w:val="00562D09"/>
    <w:rsid w:val="00563DC0"/>
    <w:rsid w:val="0056404D"/>
    <w:rsid w:val="00564567"/>
    <w:rsid w:val="00564C21"/>
    <w:rsid w:val="00566FD1"/>
    <w:rsid w:val="00570C29"/>
    <w:rsid w:val="00570E60"/>
    <w:rsid w:val="00570E94"/>
    <w:rsid w:val="00572521"/>
    <w:rsid w:val="00574965"/>
    <w:rsid w:val="00577383"/>
    <w:rsid w:val="00577565"/>
    <w:rsid w:val="0057774A"/>
    <w:rsid w:val="00577BA5"/>
    <w:rsid w:val="00577DCD"/>
    <w:rsid w:val="00581F18"/>
    <w:rsid w:val="00582CE7"/>
    <w:rsid w:val="005830E6"/>
    <w:rsid w:val="00583773"/>
    <w:rsid w:val="005838A1"/>
    <w:rsid w:val="005855E2"/>
    <w:rsid w:val="005858BB"/>
    <w:rsid w:val="00585A87"/>
    <w:rsid w:val="00586664"/>
    <w:rsid w:val="00587784"/>
    <w:rsid w:val="00587AE4"/>
    <w:rsid w:val="00590260"/>
    <w:rsid w:val="00590C2D"/>
    <w:rsid w:val="00591706"/>
    <w:rsid w:val="00591B93"/>
    <w:rsid w:val="00592871"/>
    <w:rsid w:val="005939FA"/>
    <w:rsid w:val="0059407F"/>
    <w:rsid w:val="005944D5"/>
    <w:rsid w:val="005953D8"/>
    <w:rsid w:val="005967D6"/>
    <w:rsid w:val="005A0463"/>
    <w:rsid w:val="005A1496"/>
    <w:rsid w:val="005A19A8"/>
    <w:rsid w:val="005A1FDE"/>
    <w:rsid w:val="005A2A05"/>
    <w:rsid w:val="005A2A5B"/>
    <w:rsid w:val="005A3F3A"/>
    <w:rsid w:val="005A401E"/>
    <w:rsid w:val="005A4A21"/>
    <w:rsid w:val="005A4BC3"/>
    <w:rsid w:val="005A4E58"/>
    <w:rsid w:val="005A69DC"/>
    <w:rsid w:val="005A77EB"/>
    <w:rsid w:val="005A7F4E"/>
    <w:rsid w:val="005B01EF"/>
    <w:rsid w:val="005B047D"/>
    <w:rsid w:val="005B0909"/>
    <w:rsid w:val="005B1105"/>
    <w:rsid w:val="005B1477"/>
    <w:rsid w:val="005B3C0B"/>
    <w:rsid w:val="005B448A"/>
    <w:rsid w:val="005B6479"/>
    <w:rsid w:val="005B7894"/>
    <w:rsid w:val="005B7EBA"/>
    <w:rsid w:val="005C02C3"/>
    <w:rsid w:val="005C1A9B"/>
    <w:rsid w:val="005C25A0"/>
    <w:rsid w:val="005C27DC"/>
    <w:rsid w:val="005C3247"/>
    <w:rsid w:val="005C496E"/>
    <w:rsid w:val="005C547F"/>
    <w:rsid w:val="005C56CD"/>
    <w:rsid w:val="005C598D"/>
    <w:rsid w:val="005C5CB1"/>
    <w:rsid w:val="005C7B72"/>
    <w:rsid w:val="005C7DC4"/>
    <w:rsid w:val="005D0542"/>
    <w:rsid w:val="005D18C0"/>
    <w:rsid w:val="005D2131"/>
    <w:rsid w:val="005D2B54"/>
    <w:rsid w:val="005D5236"/>
    <w:rsid w:val="005D58AD"/>
    <w:rsid w:val="005D63A9"/>
    <w:rsid w:val="005D7576"/>
    <w:rsid w:val="005D76A1"/>
    <w:rsid w:val="005D78BD"/>
    <w:rsid w:val="005E02F4"/>
    <w:rsid w:val="005E074E"/>
    <w:rsid w:val="005E0792"/>
    <w:rsid w:val="005E0AE4"/>
    <w:rsid w:val="005E0C55"/>
    <w:rsid w:val="005E0E69"/>
    <w:rsid w:val="005E16AF"/>
    <w:rsid w:val="005E16F2"/>
    <w:rsid w:val="005E2758"/>
    <w:rsid w:val="005E357C"/>
    <w:rsid w:val="005E42ED"/>
    <w:rsid w:val="005E583B"/>
    <w:rsid w:val="005E5AD8"/>
    <w:rsid w:val="005E6C19"/>
    <w:rsid w:val="005E6D2B"/>
    <w:rsid w:val="005F036E"/>
    <w:rsid w:val="005F06E8"/>
    <w:rsid w:val="005F0FB1"/>
    <w:rsid w:val="005F21A5"/>
    <w:rsid w:val="005F2267"/>
    <w:rsid w:val="005F2891"/>
    <w:rsid w:val="005F6B08"/>
    <w:rsid w:val="005F6B2F"/>
    <w:rsid w:val="005F73BA"/>
    <w:rsid w:val="0060073C"/>
    <w:rsid w:val="00601884"/>
    <w:rsid w:val="00602863"/>
    <w:rsid w:val="00602C51"/>
    <w:rsid w:val="00603211"/>
    <w:rsid w:val="00604D05"/>
    <w:rsid w:val="0060600E"/>
    <w:rsid w:val="00606855"/>
    <w:rsid w:val="00606DB8"/>
    <w:rsid w:val="006071A5"/>
    <w:rsid w:val="006071C8"/>
    <w:rsid w:val="00607310"/>
    <w:rsid w:val="00607F9F"/>
    <w:rsid w:val="00607FBC"/>
    <w:rsid w:val="00610176"/>
    <w:rsid w:val="006125C3"/>
    <w:rsid w:val="00613875"/>
    <w:rsid w:val="006142AE"/>
    <w:rsid w:val="0061464A"/>
    <w:rsid w:val="006177EC"/>
    <w:rsid w:val="00617D4F"/>
    <w:rsid w:val="0062113D"/>
    <w:rsid w:val="00621C78"/>
    <w:rsid w:val="0062282F"/>
    <w:rsid w:val="00622F67"/>
    <w:rsid w:val="00623287"/>
    <w:rsid w:val="006237D5"/>
    <w:rsid w:val="00623803"/>
    <w:rsid w:val="00623D94"/>
    <w:rsid w:val="006252B9"/>
    <w:rsid w:val="0062545C"/>
    <w:rsid w:val="006263C7"/>
    <w:rsid w:val="00626F81"/>
    <w:rsid w:val="006275D2"/>
    <w:rsid w:val="006278F8"/>
    <w:rsid w:val="00630DEE"/>
    <w:rsid w:val="00631751"/>
    <w:rsid w:val="006338E6"/>
    <w:rsid w:val="00633B18"/>
    <w:rsid w:val="00633E16"/>
    <w:rsid w:val="006342B9"/>
    <w:rsid w:val="00634328"/>
    <w:rsid w:val="00634A8C"/>
    <w:rsid w:val="00634E97"/>
    <w:rsid w:val="00634F42"/>
    <w:rsid w:val="006352D9"/>
    <w:rsid w:val="00635642"/>
    <w:rsid w:val="00635A02"/>
    <w:rsid w:val="00635D2F"/>
    <w:rsid w:val="00636983"/>
    <w:rsid w:val="00640EA2"/>
    <w:rsid w:val="00642074"/>
    <w:rsid w:val="006425A9"/>
    <w:rsid w:val="006430FE"/>
    <w:rsid w:val="00643D4E"/>
    <w:rsid w:val="00646FA9"/>
    <w:rsid w:val="00650D02"/>
    <w:rsid w:val="006512AF"/>
    <w:rsid w:val="006512B5"/>
    <w:rsid w:val="00651618"/>
    <w:rsid w:val="00651833"/>
    <w:rsid w:val="00652B12"/>
    <w:rsid w:val="00654305"/>
    <w:rsid w:val="00657FFC"/>
    <w:rsid w:val="00661714"/>
    <w:rsid w:val="00662406"/>
    <w:rsid w:val="00662CCC"/>
    <w:rsid w:val="00662F85"/>
    <w:rsid w:val="0066396E"/>
    <w:rsid w:val="0066468B"/>
    <w:rsid w:val="00664FA2"/>
    <w:rsid w:val="006654BE"/>
    <w:rsid w:val="00666825"/>
    <w:rsid w:val="0066793C"/>
    <w:rsid w:val="00667B0A"/>
    <w:rsid w:val="00670E44"/>
    <w:rsid w:val="0067142A"/>
    <w:rsid w:val="00672FEA"/>
    <w:rsid w:val="00674249"/>
    <w:rsid w:val="006743D4"/>
    <w:rsid w:val="006746E4"/>
    <w:rsid w:val="0067483D"/>
    <w:rsid w:val="0067569A"/>
    <w:rsid w:val="00675D5D"/>
    <w:rsid w:val="00677ADD"/>
    <w:rsid w:val="00680147"/>
    <w:rsid w:val="0068142F"/>
    <w:rsid w:val="00681874"/>
    <w:rsid w:val="00682EEA"/>
    <w:rsid w:val="00682F86"/>
    <w:rsid w:val="0068357C"/>
    <w:rsid w:val="00683945"/>
    <w:rsid w:val="00683C29"/>
    <w:rsid w:val="00683D9D"/>
    <w:rsid w:val="006851C7"/>
    <w:rsid w:val="00686A33"/>
    <w:rsid w:val="006879AD"/>
    <w:rsid w:val="00690AB6"/>
    <w:rsid w:val="00691112"/>
    <w:rsid w:val="00691348"/>
    <w:rsid w:val="00691C0A"/>
    <w:rsid w:val="00692131"/>
    <w:rsid w:val="00692B62"/>
    <w:rsid w:val="00692CBC"/>
    <w:rsid w:val="00692EAF"/>
    <w:rsid w:val="00693097"/>
    <w:rsid w:val="00693893"/>
    <w:rsid w:val="0069496F"/>
    <w:rsid w:val="00695336"/>
    <w:rsid w:val="00695902"/>
    <w:rsid w:val="00695D18"/>
    <w:rsid w:val="00696838"/>
    <w:rsid w:val="00697132"/>
    <w:rsid w:val="0069768A"/>
    <w:rsid w:val="006976FE"/>
    <w:rsid w:val="006A04DD"/>
    <w:rsid w:val="006A1677"/>
    <w:rsid w:val="006A2281"/>
    <w:rsid w:val="006A2C74"/>
    <w:rsid w:val="006A358E"/>
    <w:rsid w:val="006A39EA"/>
    <w:rsid w:val="006A42C1"/>
    <w:rsid w:val="006A4C12"/>
    <w:rsid w:val="006A7C5B"/>
    <w:rsid w:val="006A7CF8"/>
    <w:rsid w:val="006B10D3"/>
    <w:rsid w:val="006B164C"/>
    <w:rsid w:val="006B213D"/>
    <w:rsid w:val="006B2D47"/>
    <w:rsid w:val="006B32B8"/>
    <w:rsid w:val="006B3853"/>
    <w:rsid w:val="006B3AC8"/>
    <w:rsid w:val="006B498F"/>
    <w:rsid w:val="006B4B69"/>
    <w:rsid w:val="006B4E7D"/>
    <w:rsid w:val="006B5633"/>
    <w:rsid w:val="006B59A0"/>
    <w:rsid w:val="006C0F42"/>
    <w:rsid w:val="006C1A8F"/>
    <w:rsid w:val="006C1B95"/>
    <w:rsid w:val="006C1BCB"/>
    <w:rsid w:val="006C1C1D"/>
    <w:rsid w:val="006C1F62"/>
    <w:rsid w:val="006C2247"/>
    <w:rsid w:val="006C2CC5"/>
    <w:rsid w:val="006C33F3"/>
    <w:rsid w:val="006C3BAE"/>
    <w:rsid w:val="006C4C70"/>
    <w:rsid w:val="006C5C7E"/>
    <w:rsid w:val="006C5FC8"/>
    <w:rsid w:val="006C7B77"/>
    <w:rsid w:val="006D1847"/>
    <w:rsid w:val="006D2661"/>
    <w:rsid w:val="006D314F"/>
    <w:rsid w:val="006D35C6"/>
    <w:rsid w:val="006D3E4D"/>
    <w:rsid w:val="006D4A39"/>
    <w:rsid w:val="006D4C91"/>
    <w:rsid w:val="006D4D7A"/>
    <w:rsid w:val="006D6637"/>
    <w:rsid w:val="006D6D7C"/>
    <w:rsid w:val="006DBFAA"/>
    <w:rsid w:val="006E024B"/>
    <w:rsid w:val="006E3779"/>
    <w:rsid w:val="006E3E93"/>
    <w:rsid w:val="006E5224"/>
    <w:rsid w:val="006E55B9"/>
    <w:rsid w:val="006E6126"/>
    <w:rsid w:val="006F1033"/>
    <w:rsid w:val="006F3075"/>
    <w:rsid w:val="006F30BD"/>
    <w:rsid w:val="006F37A1"/>
    <w:rsid w:val="006F3A65"/>
    <w:rsid w:val="006F3AE4"/>
    <w:rsid w:val="006F54BF"/>
    <w:rsid w:val="006F709E"/>
    <w:rsid w:val="0070058D"/>
    <w:rsid w:val="007006FB"/>
    <w:rsid w:val="00701E51"/>
    <w:rsid w:val="007024AC"/>
    <w:rsid w:val="00702594"/>
    <w:rsid w:val="00702AC1"/>
    <w:rsid w:val="00703577"/>
    <w:rsid w:val="007044D8"/>
    <w:rsid w:val="00705360"/>
    <w:rsid w:val="007057EB"/>
    <w:rsid w:val="00706008"/>
    <w:rsid w:val="00710CE6"/>
    <w:rsid w:val="0071149F"/>
    <w:rsid w:val="00713DC0"/>
    <w:rsid w:val="00714B80"/>
    <w:rsid w:val="00714ED8"/>
    <w:rsid w:val="0071536D"/>
    <w:rsid w:val="0071573C"/>
    <w:rsid w:val="00715D17"/>
    <w:rsid w:val="00716527"/>
    <w:rsid w:val="00716B4B"/>
    <w:rsid w:val="00716BED"/>
    <w:rsid w:val="00717883"/>
    <w:rsid w:val="0072105C"/>
    <w:rsid w:val="00721E7E"/>
    <w:rsid w:val="007229CC"/>
    <w:rsid w:val="00722AD4"/>
    <w:rsid w:val="007247DD"/>
    <w:rsid w:val="00725292"/>
    <w:rsid w:val="0072670C"/>
    <w:rsid w:val="00726FFA"/>
    <w:rsid w:val="00730E03"/>
    <w:rsid w:val="00732A00"/>
    <w:rsid w:val="00733292"/>
    <w:rsid w:val="00734FC3"/>
    <w:rsid w:val="00735CE6"/>
    <w:rsid w:val="00735D8E"/>
    <w:rsid w:val="0073691A"/>
    <w:rsid w:val="00737A52"/>
    <w:rsid w:val="0074066C"/>
    <w:rsid w:val="007418B7"/>
    <w:rsid w:val="00741C0A"/>
    <w:rsid w:val="00741CB2"/>
    <w:rsid w:val="007433F9"/>
    <w:rsid w:val="00744779"/>
    <w:rsid w:val="00745A8D"/>
    <w:rsid w:val="00746323"/>
    <w:rsid w:val="00746657"/>
    <w:rsid w:val="00746AB9"/>
    <w:rsid w:val="00747463"/>
    <w:rsid w:val="00747DC7"/>
    <w:rsid w:val="00750670"/>
    <w:rsid w:val="00750BFC"/>
    <w:rsid w:val="00750C8D"/>
    <w:rsid w:val="00751853"/>
    <w:rsid w:val="00751C0F"/>
    <w:rsid w:val="00751EE7"/>
    <w:rsid w:val="00752A03"/>
    <w:rsid w:val="00752A97"/>
    <w:rsid w:val="00755696"/>
    <w:rsid w:val="0075611A"/>
    <w:rsid w:val="00756F31"/>
    <w:rsid w:val="00756F55"/>
    <w:rsid w:val="007572EF"/>
    <w:rsid w:val="00757D2E"/>
    <w:rsid w:val="00760496"/>
    <w:rsid w:val="007622E2"/>
    <w:rsid w:val="0076339D"/>
    <w:rsid w:val="007656CB"/>
    <w:rsid w:val="00765C8F"/>
    <w:rsid w:val="0076669F"/>
    <w:rsid w:val="007668CE"/>
    <w:rsid w:val="00766D74"/>
    <w:rsid w:val="00770B2A"/>
    <w:rsid w:val="00771390"/>
    <w:rsid w:val="007713F2"/>
    <w:rsid w:val="00772196"/>
    <w:rsid w:val="00772E9C"/>
    <w:rsid w:val="007732FC"/>
    <w:rsid w:val="0077332F"/>
    <w:rsid w:val="00773897"/>
    <w:rsid w:val="007745D0"/>
    <w:rsid w:val="00774731"/>
    <w:rsid w:val="007756D8"/>
    <w:rsid w:val="00776441"/>
    <w:rsid w:val="007773A4"/>
    <w:rsid w:val="00777CC7"/>
    <w:rsid w:val="007805A3"/>
    <w:rsid w:val="00780A00"/>
    <w:rsid w:val="00782E47"/>
    <w:rsid w:val="00784D28"/>
    <w:rsid w:val="00785237"/>
    <w:rsid w:val="0078706B"/>
    <w:rsid w:val="00787FD8"/>
    <w:rsid w:val="0079142C"/>
    <w:rsid w:val="007920AC"/>
    <w:rsid w:val="0079251F"/>
    <w:rsid w:val="00792F1F"/>
    <w:rsid w:val="0079411A"/>
    <w:rsid w:val="0079423B"/>
    <w:rsid w:val="0079551F"/>
    <w:rsid w:val="00795988"/>
    <w:rsid w:val="00796204"/>
    <w:rsid w:val="00797402"/>
    <w:rsid w:val="007978BB"/>
    <w:rsid w:val="007A2463"/>
    <w:rsid w:val="007A2BE5"/>
    <w:rsid w:val="007A4A6D"/>
    <w:rsid w:val="007A50FD"/>
    <w:rsid w:val="007A51FB"/>
    <w:rsid w:val="007A5A70"/>
    <w:rsid w:val="007A61B6"/>
    <w:rsid w:val="007A757C"/>
    <w:rsid w:val="007A77E6"/>
    <w:rsid w:val="007B0E0B"/>
    <w:rsid w:val="007B13E7"/>
    <w:rsid w:val="007B18BF"/>
    <w:rsid w:val="007B1B81"/>
    <w:rsid w:val="007B20D7"/>
    <w:rsid w:val="007B22CD"/>
    <w:rsid w:val="007B2C1D"/>
    <w:rsid w:val="007B3720"/>
    <w:rsid w:val="007B3FE9"/>
    <w:rsid w:val="007B4182"/>
    <w:rsid w:val="007B4767"/>
    <w:rsid w:val="007B5AAF"/>
    <w:rsid w:val="007B5B0E"/>
    <w:rsid w:val="007B6D2F"/>
    <w:rsid w:val="007B7DF0"/>
    <w:rsid w:val="007C094E"/>
    <w:rsid w:val="007C2924"/>
    <w:rsid w:val="007C2C1E"/>
    <w:rsid w:val="007C336E"/>
    <w:rsid w:val="007C5062"/>
    <w:rsid w:val="007C6237"/>
    <w:rsid w:val="007C6A39"/>
    <w:rsid w:val="007C7654"/>
    <w:rsid w:val="007D0279"/>
    <w:rsid w:val="007D1787"/>
    <w:rsid w:val="007D27EE"/>
    <w:rsid w:val="007D2AAD"/>
    <w:rsid w:val="007D2BE5"/>
    <w:rsid w:val="007D35A5"/>
    <w:rsid w:val="007D384E"/>
    <w:rsid w:val="007D3F3D"/>
    <w:rsid w:val="007D4B28"/>
    <w:rsid w:val="007D5320"/>
    <w:rsid w:val="007D5C1E"/>
    <w:rsid w:val="007D5C7B"/>
    <w:rsid w:val="007D647D"/>
    <w:rsid w:val="007D7F93"/>
    <w:rsid w:val="007E0FF0"/>
    <w:rsid w:val="007E1D9F"/>
    <w:rsid w:val="007E2E17"/>
    <w:rsid w:val="007E2EC4"/>
    <w:rsid w:val="007E3309"/>
    <w:rsid w:val="007E5112"/>
    <w:rsid w:val="007E5349"/>
    <w:rsid w:val="007E5659"/>
    <w:rsid w:val="007E5EB2"/>
    <w:rsid w:val="007E68C9"/>
    <w:rsid w:val="007E6EB1"/>
    <w:rsid w:val="007E7296"/>
    <w:rsid w:val="007F0013"/>
    <w:rsid w:val="007F0352"/>
    <w:rsid w:val="007F0916"/>
    <w:rsid w:val="007F182F"/>
    <w:rsid w:val="007F2C0A"/>
    <w:rsid w:val="007F58E9"/>
    <w:rsid w:val="007F6542"/>
    <w:rsid w:val="007F6AA7"/>
    <w:rsid w:val="007F6EEB"/>
    <w:rsid w:val="007F6F47"/>
    <w:rsid w:val="007F70B8"/>
    <w:rsid w:val="007F7856"/>
    <w:rsid w:val="007F7AC2"/>
    <w:rsid w:val="008013A4"/>
    <w:rsid w:val="008016DE"/>
    <w:rsid w:val="0080238C"/>
    <w:rsid w:val="0080319D"/>
    <w:rsid w:val="008038BA"/>
    <w:rsid w:val="00803B9E"/>
    <w:rsid w:val="008066B0"/>
    <w:rsid w:val="00807686"/>
    <w:rsid w:val="00807F51"/>
    <w:rsid w:val="008110D2"/>
    <w:rsid w:val="00812963"/>
    <w:rsid w:val="0081359D"/>
    <w:rsid w:val="008142A5"/>
    <w:rsid w:val="00814BC0"/>
    <w:rsid w:val="0081607C"/>
    <w:rsid w:val="008166B7"/>
    <w:rsid w:val="008169C2"/>
    <w:rsid w:val="008202FE"/>
    <w:rsid w:val="00822346"/>
    <w:rsid w:val="00822D35"/>
    <w:rsid w:val="00825FCD"/>
    <w:rsid w:val="00826318"/>
    <w:rsid w:val="00830388"/>
    <w:rsid w:val="0083071C"/>
    <w:rsid w:val="00830CB0"/>
    <w:rsid w:val="00831F04"/>
    <w:rsid w:val="0083279B"/>
    <w:rsid w:val="00832D84"/>
    <w:rsid w:val="00833EF6"/>
    <w:rsid w:val="0083406A"/>
    <w:rsid w:val="00834262"/>
    <w:rsid w:val="00834B87"/>
    <w:rsid w:val="00835293"/>
    <w:rsid w:val="008358F7"/>
    <w:rsid w:val="00835ACF"/>
    <w:rsid w:val="008367C6"/>
    <w:rsid w:val="00836BAB"/>
    <w:rsid w:val="008370F7"/>
    <w:rsid w:val="008375D8"/>
    <w:rsid w:val="00840F20"/>
    <w:rsid w:val="0084568F"/>
    <w:rsid w:val="00847735"/>
    <w:rsid w:val="00847A96"/>
    <w:rsid w:val="008521F0"/>
    <w:rsid w:val="00852F77"/>
    <w:rsid w:val="008548BC"/>
    <w:rsid w:val="00854956"/>
    <w:rsid w:val="00855529"/>
    <w:rsid w:val="00855B72"/>
    <w:rsid w:val="008566DD"/>
    <w:rsid w:val="00856AB2"/>
    <w:rsid w:val="00860C0D"/>
    <w:rsid w:val="008615BA"/>
    <w:rsid w:val="00861F86"/>
    <w:rsid w:val="008622CC"/>
    <w:rsid w:val="008642B0"/>
    <w:rsid w:val="00864FDB"/>
    <w:rsid w:val="0086610A"/>
    <w:rsid w:val="00870084"/>
    <w:rsid w:val="0087069F"/>
    <w:rsid w:val="00871242"/>
    <w:rsid w:val="008731F7"/>
    <w:rsid w:val="008732EA"/>
    <w:rsid w:val="00873BD7"/>
    <w:rsid w:val="0087437A"/>
    <w:rsid w:val="008746CC"/>
    <w:rsid w:val="0087554C"/>
    <w:rsid w:val="00876055"/>
    <w:rsid w:val="0087614D"/>
    <w:rsid w:val="00876AF8"/>
    <w:rsid w:val="00877164"/>
    <w:rsid w:val="00877B52"/>
    <w:rsid w:val="00880F0F"/>
    <w:rsid w:val="00881C27"/>
    <w:rsid w:val="008825AB"/>
    <w:rsid w:val="00882D40"/>
    <w:rsid w:val="0088340B"/>
    <w:rsid w:val="00884378"/>
    <w:rsid w:val="00886AB2"/>
    <w:rsid w:val="00886EEA"/>
    <w:rsid w:val="00887622"/>
    <w:rsid w:val="00887726"/>
    <w:rsid w:val="00887C48"/>
    <w:rsid w:val="00887C5A"/>
    <w:rsid w:val="00890172"/>
    <w:rsid w:val="0089045F"/>
    <w:rsid w:val="00891204"/>
    <w:rsid w:val="00891A37"/>
    <w:rsid w:val="008940CD"/>
    <w:rsid w:val="00894CFE"/>
    <w:rsid w:val="00895106"/>
    <w:rsid w:val="008A198D"/>
    <w:rsid w:val="008A2DD9"/>
    <w:rsid w:val="008A3AE1"/>
    <w:rsid w:val="008A4AFD"/>
    <w:rsid w:val="008A4EDD"/>
    <w:rsid w:val="008A5393"/>
    <w:rsid w:val="008A607E"/>
    <w:rsid w:val="008B03F4"/>
    <w:rsid w:val="008B1D32"/>
    <w:rsid w:val="008B304E"/>
    <w:rsid w:val="008B31C9"/>
    <w:rsid w:val="008B42A6"/>
    <w:rsid w:val="008B4586"/>
    <w:rsid w:val="008B4C26"/>
    <w:rsid w:val="008B50C9"/>
    <w:rsid w:val="008B6063"/>
    <w:rsid w:val="008B6D67"/>
    <w:rsid w:val="008B7319"/>
    <w:rsid w:val="008B755D"/>
    <w:rsid w:val="008C0232"/>
    <w:rsid w:val="008C1EA3"/>
    <w:rsid w:val="008C1EDB"/>
    <w:rsid w:val="008C350F"/>
    <w:rsid w:val="008C4EE7"/>
    <w:rsid w:val="008C4F8F"/>
    <w:rsid w:val="008C51F2"/>
    <w:rsid w:val="008C5FB8"/>
    <w:rsid w:val="008C60E2"/>
    <w:rsid w:val="008C718F"/>
    <w:rsid w:val="008D2596"/>
    <w:rsid w:val="008D337C"/>
    <w:rsid w:val="008E0039"/>
    <w:rsid w:val="008E0ECD"/>
    <w:rsid w:val="008E2555"/>
    <w:rsid w:val="008E2A29"/>
    <w:rsid w:val="008E2C80"/>
    <w:rsid w:val="008E3618"/>
    <w:rsid w:val="008E44C9"/>
    <w:rsid w:val="008E4F50"/>
    <w:rsid w:val="008E5222"/>
    <w:rsid w:val="008E537B"/>
    <w:rsid w:val="008E560A"/>
    <w:rsid w:val="008E699E"/>
    <w:rsid w:val="008E6CC2"/>
    <w:rsid w:val="008E71FC"/>
    <w:rsid w:val="008E7A0A"/>
    <w:rsid w:val="008E7B26"/>
    <w:rsid w:val="008E7F13"/>
    <w:rsid w:val="008F06D8"/>
    <w:rsid w:val="008F0EFA"/>
    <w:rsid w:val="008F0F08"/>
    <w:rsid w:val="008F222D"/>
    <w:rsid w:val="008F2D96"/>
    <w:rsid w:val="008F3A0C"/>
    <w:rsid w:val="008F3C60"/>
    <w:rsid w:val="008F40B5"/>
    <w:rsid w:val="008F410C"/>
    <w:rsid w:val="008F5FBD"/>
    <w:rsid w:val="008F6CC0"/>
    <w:rsid w:val="008F7CB3"/>
    <w:rsid w:val="009004BB"/>
    <w:rsid w:val="009012D1"/>
    <w:rsid w:val="00902EED"/>
    <w:rsid w:val="00903039"/>
    <w:rsid w:val="009032C0"/>
    <w:rsid w:val="009035D3"/>
    <w:rsid w:val="00904C88"/>
    <w:rsid w:val="00905500"/>
    <w:rsid w:val="009057B5"/>
    <w:rsid w:val="00906416"/>
    <w:rsid w:val="009066F2"/>
    <w:rsid w:val="0090688B"/>
    <w:rsid w:val="0091108D"/>
    <w:rsid w:val="009112D8"/>
    <w:rsid w:val="00911D49"/>
    <w:rsid w:val="00912CFF"/>
    <w:rsid w:val="00912F24"/>
    <w:rsid w:val="0091438A"/>
    <w:rsid w:val="0091443F"/>
    <w:rsid w:val="0091474D"/>
    <w:rsid w:val="00914D4A"/>
    <w:rsid w:val="009156AA"/>
    <w:rsid w:val="00915BF1"/>
    <w:rsid w:val="00915C8B"/>
    <w:rsid w:val="009165C4"/>
    <w:rsid w:val="00916D20"/>
    <w:rsid w:val="00917F23"/>
    <w:rsid w:val="0092036F"/>
    <w:rsid w:val="00920DFB"/>
    <w:rsid w:val="0092274C"/>
    <w:rsid w:val="00922C65"/>
    <w:rsid w:val="0092416E"/>
    <w:rsid w:val="009245B0"/>
    <w:rsid w:val="009248B2"/>
    <w:rsid w:val="00925E03"/>
    <w:rsid w:val="00926FB2"/>
    <w:rsid w:val="00927338"/>
    <w:rsid w:val="0092755B"/>
    <w:rsid w:val="00931AF0"/>
    <w:rsid w:val="00933078"/>
    <w:rsid w:val="00933942"/>
    <w:rsid w:val="00933A67"/>
    <w:rsid w:val="00934CD9"/>
    <w:rsid w:val="00935199"/>
    <w:rsid w:val="0093535C"/>
    <w:rsid w:val="0093619B"/>
    <w:rsid w:val="00937B5A"/>
    <w:rsid w:val="00940052"/>
    <w:rsid w:val="009411E8"/>
    <w:rsid w:val="009413D4"/>
    <w:rsid w:val="00941520"/>
    <w:rsid w:val="0094211C"/>
    <w:rsid w:val="00942C58"/>
    <w:rsid w:val="009435D3"/>
    <w:rsid w:val="009436DD"/>
    <w:rsid w:val="009437D1"/>
    <w:rsid w:val="0094421A"/>
    <w:rsid w:val="0094676F"/>
    <w:rsid w:val="00946811"/>
    <w:rsid w:val="00946E5D"/>
    <w:rsid w:val="00947823"/>
    <w:rsid w:val="009503C0"/>
    <w:rsid w:val="00950A9D"/>
    <w:rsid w:val="0095125A"/>
    <w:rsid w:val="00951DEA"/>
    <w:rsid w:val="00952510"/>
    <w:rsid w:val="009543EB"/>
    <w:rsid w:val="0095464F"/>
    <w:rsid w:val="0095472A"/>
    <w:rsid w:val="00955A4E"/>
    <w:rsid w:val="00955F22"/>
    <w:rsid w:val="009600E8"/>
    <w:rsid w:val="00960EB6"/>
    <w:rsid w:val="00961817"/>
    <w:rsid w:val="009625A5"/>
    <w:rsid w:val="009627BF"/>
    <w:rsid w:val="009632A0"/>
    <w:rsid w:val="00963687"/>
    <w:rsid w:val="00963F57"/>
    <w:rsid w:val="009648E5"/>
    <w:rsid w:val="00964C47"/>
    <w:rsid w:val="0096678D"/>
    <w:rsid w:val="009667FD"/>
    <w:rsid w:val="009676FE"/>
    <w:rsid w:val="00967760"/>
    <w:rsid w:val="00970129"/>
    <w:rsid w:val="00970ADC"/>
    <w:rsid w:val="0097184C"/>
    <w:rsid w:val="00971AB7"/>
    <w:rsid w:val="00971DFF"/>
    <w:rsid w:val="00972127"/>
    <w:rsid w:val="009723CE"/>
    <w:rsid w:val="00972813"/>
    <w:rsid w:val="009730C3"/>
    <w:rsid w:val="009732CD"/>
    <w:rsid w:val="009737D8"/>
    <w:rsid w:val="0097381D"/>
    <w:rsid w:val="00975EC8"/>
    <w:rsid w:val="00980A61"/>
    <w:rsid w:val="009815D6"/>
    <w:rsid w:val="00982E09"/>
    <w:rsid w:val="00983BEF"/>
    <w:rsid w:val="00984E2F"/>
    <w:rsid w:val="00991751"/>
    <w:rsid w:val="009919AC"/>
    <w:rsid w:val="00991FE7"/>
    <w:rsid w:val="00995840"/>
    <w:rsid w:val="009964CE"/>
    <w:rsid w:val="00996AE5"/>
    <w:rsid w:val="00996EC2"/>
    <w:rsid w:val="009A0C8E"/>
    <w:rsid w:val="009A2FFD"/>
    <w:rsid w:val="009A43DA"/>
    <w:rsid w:val="009A4A09"/>
    <w:rsid w:val="009A4CA3"/>
    <w:rsid w:val="009A509D"/>
    <w:rsid w:val="009A5FF5"/>
    <w:rsid w:val="009A62CC"/>
    <w:rsid w:val="009A6936"/>
    <w:rsid w:val="009A7279"/>
    <w:rsid w:val="009A76AE"/>
    <w:rsid w:val="009A7B9A"/>
    <w:rsid w:val="009B0EB6"/>
    <w:rsid w:val="009B1280"/>
    <w:rsid w:val="009B12E7"/>
    <w:rsid w:val="009B2B71"/>
    <w:rsid w:val="009B3DF8"/>
    <w:rsid w:val="009B4730"/>
    <w:rsid w:val="009B4CDA"/>
    <w:rsid w:val="009B6087"/>
    <w:rsid w:val="009B60CE"/>
    <w:rsid w:val="009B6FC1"/>
    <w:rsid w:val="009B7723"/>
    <w:rsid w:val="009B7F97"/>
    <w:rsid w:val="009C01B8"/>
    <w:rsid w:val="009C1B4A"/>
    <w:rsid w:val="009C2585"/>
    <w:rsid w:val="009C2EE1"/>
    <w:rsid w:val="009C394A"/>
    <w:rsid w:val="009C3EB0"/>
    <w:rsid w:val="009C546B"/>
    <w:rsid w:val="009C5FBC"/>
    <w:rsid w:val="009C7E0E"/>
    <w:rsid w:val="009D008C"/>
    <w:rsid w:val="009D009A"/>
    <w:rsid w:val="009D101F"/>
    <w:rsid w:val="009D399E"/>
    <w:rsid w:val="009D6010"/>
    <w:rsid w:val="009D604D"/>
    <w:rsid w:val="009D6BA0"/>
    <w:rsid w:val="009D7258"/>
    <w:rsid w:val="009D7311"/>
    <w:rsid w:val="009D7A5C"/>
    <w:rsid w:val="009D7F86"/>
    <w:rsid w:val="009E005D"/>
    <w:rsid w:val="009E0949"/>
    <w:rsid w:val="009E123C"/>
    <w:rsid w:val="009E1418"/>
    <w:rsid w:val="009E2457"/>
    <w:rsid w:val="009E24F5"/>
    <w:rsid w:val="009E25DD"/>
    <w:rsid w:val="009E25FE"/>
    <w:rsid w:val="009E3100"/>
    <w:rsid w:val="009E4915"/>
    <w:rsid w:val="009E7ED8"/>
    <w:rsid w:val="009E7F9F"/>
    <w:rsid w:val="009F01FC"/>
    <w:rsid w:val="009F0BFE"/>
    <w:rsid w:val="009F12CC"/>
    <w:rsid w:val="009F1EED"/>
    <w:rsid w:val="009F2E4B"/>
    <w:rsid w:val="009F2FC6"/>
    <w:rsid w:val="009F374C"/>
    <w:rsid w:val="009F4097"/>
    <w:rsid w:val="009F4367"/>
    <w:rsid w:val="009F5CB1"/>
    <w:rsid w:val="009F6C0F"/>
    <w:rsid w:val="009F76B1"/>
    <w:rsid w:val="00A00276"/>
    <w:rsid w:val="00A0087F"/>
    <w:rsid w:val="00A01869"/>
    <w:rsid w:val="00A035AA"/>
    <w:rsid w:val="00A0429E"/>
    <w:rsid w:val="00A04325"/>
    <w:rsid w:val="00A044B3"/>
    <w:rsid w:val="00A06D75"/>
    <w:rsid w:val="00A06DF1"/>
    <w:rsid w:val="00A070B8"/>
    <w:rsid w:val="00A07127"/>
    <w:rsid w:val="00A07BBE"/>
    <w:rsid w:val="00A07EA3"/>
    <w:rsid w:val="00A10ED0"/>
    <w:rsid w:val="00A11681"/>
    <w:rsid w:val="00A128C3"/>
    <w:rsid w:val="00A1428B"/>
    <w:rsid w:val="00A14F3B"/>
    <w:rsid w:val="00A15960"/>
    <w:rsid w:val="00A15C44"/>
    <w:rsid w:val="00A16657"/>
    <w:rsid w:val="00A172A5"/>
    <w:rsid w:val="00A17374"/>
    <w:rsid w:val="00A177DD"/>
    <w:rsid w:val="00A219FC"/>
    <w:rsid w:val="00A22916"/>
    <w:rsid w:val="00A24737"/>
    <w:rsid w:val="00A2531B"/>
    <w:rsid w:val="00A25D2B"/>
    <w:rsid w:val="00A26AC6"/>
    <w:rsid w:val="00A2745A"/>
    <w:rsid w:val="00A279F4"/>
    <w:rsid w:val="00A3003F"/>
    <w:rsid w:val="00A30BB4"/>
    <w:rsid w:val="00A312CA"/>
    <w:rsid w:val="00A31C42"/>
    <w:rsid w:val="00A32CB7"/>
    <w:rsid w:val="00A33269"/>
    <w:rsid w:val="00A34022"/>
    <w:rsid w:val="00A35185"/>
    <w:rsid w:val="00A354A3"/>
    <w:rsid w:val="00A36B6F"/>
    <w:rsid w:val="00A3727B"/>
    <w:rsid w:val="00A40018"/>
    <w:rsid w:val="00A405BC"/>
    <w:rsid w:val="00A415C6"/>
    <w:rsid w:val="00A415ED"/>
    <w:rsid w:val="00A41915"/>
    <w:rsid w:val="00A42387"/>
    <w:rsid w:val="00A423FD"/>
    <w:rsid w:val="00A4271C"/>
    <w:rsid w:val="00A43187"/>
    <w:rsid w:val="00A438E0"/>
    <w:rsid w:val="00A43989"/>
    <w:rsid w:val="00A43C25"/>
    <w:rsid w:val="00A43F42"/>
    <w:rsid w:val="00A44C47"/>
    <w:rsid w:val="00A44FF3"/>
    <w:rsid w:val="00A45025"/>
    <w:rsid w:val="00A4551E"/>
    <w:rsid w:val="00A4642B"/>
    <w:rsid w:val="00A476C4"/>
    <w:rsid w:val="00A51502"/>
    <w:rsid w:val="00A516DD"/>
    <w:rsid w:val="00A55396"/>
    <w:rsid w:val="00A55899"/>
    <w:rsid w:val="00A55F66"/>
    <w:rsid w:val="00A55F74"/>
    <w:rsid w:val="00A561AD"/>
    <w:rsid w:val="00A56311"/>
    <w:rsid w:val="00A568DB"/>
    <w:rsid w:val="00A56ACA"/>
    <w:rsid w:val="00A56CAE"/>
    <w:rsid w:val="00A57120"/>
    <w:rsid w:val="00A577CD"/>
    <w:rsid w:val="00A57D01"/>
    <w:rsid w:val="00A60F22"/>
    <w:rsid w:val="00A6165F"/>
    <w:rsid w:val="00A61C1C"/>
    <w:rsid w:val="00A62AAB"/>
    <w:rsid w:val="00A62E62"/>
    <w:rsid w:val="00A63521"/>
    <w:rsid w:val="00A65AD8"/>
    <w:rsid w:val="00A673AA"/>
    <w:rsid w:val="00A677D4"/>
    <w:rsid w:val="00A7027D"/>
    <w:rsid w:val="00A703AD"/>
    <w:rsid w:val="00A70B70"/>
    <w:rsid w:val="00A70CEF"/>
    <w:rsid w:val="00A7134F"/>
    <w:rsid w:val="00A7250E"/>
    <w:rsid w:val="00A72CAA"/>
    <w:rsid w:val="00A73BEF"/>
    <w:rsid w:val="00A747AD"/>
    <w:rsid w:val="00A76B2E"/>
    <w:rsid w:val="00A76FB9"/>
    <w:rsid w:val="00A77A59"/>
    <w:rsid w:val="00A80271"/>
    <w:rsid w:val="00A80E74"/>
    <w:rsid w:val="00A83586"/>
    <w:rsid w:val="00A8494A"/>
    <w:rsid w:val="00A84CA1"/>
    <w:rsid w:val="00A84F9E"/>
    <w:rsid w:val="00A85AC9"/>
    <w:rsid w:val="00A85EB7"/>
    <w:rsid w:val="00A864DC"/>
    <w:rsid w:val="00A866F0"/>
    <w:rsid w:val="00A902DE"/>
    <w:rsid w:val="00A904AB"/>
    <w:rsid w:val="00A908F5"/>
    <w:rsid w:val="00A909AA"/>
    <w:rsid w:val="00A90C19"/>
    <w:rsid w:val="00A91EBB"/>
    <w:rsid w:val="00A92332"/>
    <w:rsid w:val="00A928AB"/>
    <w:rsid w:val="00A93CBE"/>
    <w:rsid w:val="00A942A3"/>
    <w:rsid w:val="00A94786"/>
    <w:rsid w:val="00A959E1"/>
    <w:rsid w:val="00A95ADB"/>
    <w:rsid w:val="00A961A2"/>
    <w:rsid w:val="00A9671C"/>
    <w:rsid w:val="00AA03C9"/>
    <w:rsid w:val="00AA0B34"/>
    <w:rsid w:val="00AA1A94"/>
    <w:rsid w:val="00AA1B85"/>
    <w:rsid w:val="00AA21FB"/>
    <w:rsid w:val="00AA3315"/>
    <w:rsid w:val="00AA3C66"/>
    <w:rsid w:val="00AA4586"/>
    <w:rsid w:val="00AA4DC2"/>
    <w:rsid w:val="00AA64E8"/>
    <w:rsid w:val="00AA7938"/>
    <w:rsid w:val="00AB0D31"/>
    <w:rsid w:val="00AB10A4"/>
    <w:rsid w:val="00AB1438"/>
    <w:rsid w:val="00AB2BF7"/>
    <w:rsid w:val="00AB3A0F"/>
    <w:rsid w:val="00AB3C73"/>
    <w:rsid w:val="00AB4625"/>
    <w:rsid w:val="00AB767E"/>
    <w:rsid w:val="00AB7799"/>
    <w:rsid w:val="00AC05EE"/>
    <w:rsid w:val="00AC2BDE"/>
    <w:rsid w:val="00AC40DB"/>
    <w:rsid w:val="00AC5AFB"/>
    <w:rsid w:val="00AC69BD"/>
    <w:rsid w:val="00AC6B0F"/>
    <w:rsid w:val="00AD004D"/>
    <w:rsid w:val="00AD1E45"/>
    <w:rsid w:val="00AD3A3E"/>
    <w:rsid w:val="00AD3C6A"/>
    <w:rsid w:val="00AD4925"/>
    <w:rsid w:val="00AD4E05"/>
    <w:rsid w:val="00AD56D7"/>
    <w:rsid w:val="00AD61C1"/>
    <w:rsid w:val="00AD6544"/>
    <w:rsid w:val="00AE26D6"/>
    <w:rsid w:val="00AE2A00"/>
    <w:rsid w:val="00AE3947"/>
    <w:rsid w:val="00AE7400"/>
    <w:rsid w:val="00AF0876"/>
    <w:rsid w:val="00AF1D22"/>
    <w:rsid w:val="00AF30AE"/>
    <w:rsid w:val="00AF3A38"/>
    <w:rsid w:val="00AF3B0B"/>
    <w:rsid w:val="00AF42CE"/>
    <w:rsid w:val="00AF46C7"/>
    <w:rsid w:val="00AF5B2F"/>
    <w:rsid w:val="00AF63D4"/>
    <w:rsid w:val="00B0009B"/>
    <w:rsid w:val="00B008D1"/>
    <w:rsid w:val="00B00D6B"/>
    <w:rsid w:val="00B01A54"/>
    <w:rsid w:val="00B022A5"/>
    <w:rsid w:val="00B029D5"/>
    <w:rsid w:val="00B02A21"/>
    <w:rsid w:val="00B030B5"/>
    <w:rsid w:val="00B03807"/>
    <w:rsid w:val="00B03EF2"/>
    <w:rsid w:val="00B046E1"/>
    <w:rsid w:val="00B05337"/>
    <w:rsid w:val="00B05421"/>
    <w:rsid w:val="00B074B4"/>
    <w:rsid w:val="00B076BC"/>
    <w:rsid w:val="00B076C0"/>
    <w:rsid w:val="00B109EC"/>
    <w:rsid w:val="00B11B6F"/>
    <w:rsid w:val="00B121C4"/>
    <w:rsid w:val="00B13076"/>
    <w:rsid w:val="00B1461F"/>
    <w:rsid w:val="00B1556E"/>
    <w:rsid w:val="00B1600E"/>
    <w:rsid w:val="00B160D5"/>
    <w:rsid w:val="00B16424"/>
    <w:rsid w:val="00B16865"/>
    <w:rsid w:val="00B16882"/>
    <w:rsid w:val="00B17434"/>
    <w:rsid w:val="00B20582"/>
    <w:rsid w:val="00B20FCB"/>
    <w:rsid w:val="00B21214"/>
    <w:rsid w:val="00B218E6"/>
    <w:rsid w:val="00B21A49"/>
    <w:rsid w:val="00B22349"/>
    <w:rsid w:val="00B23B3A"/>
    <w:rsid w:val="00B25A75"/>
    <w:rsid w:val="00B25C80"/>
    <w:rsid w:val="00B26C95"/>
    <w:rsid w:val="00B2723B"/>
    <w:rsid w:val="00B27A1C"/>
    <w:rsid w:val="00B32412"/>
    <w:rsid w:val="00B337B0"/>
    <w:rsid w:val="00B34A8D"/>
    <w:rsid w:val="00B34BA3"/>
    <w:rsid w:val="00B34C5F"/>
    <w:rsid w:val="00B35249"/>
    <w:rsid w:val="00B36162"/>
    <w:rsid w:val="00B3643F"/>
    <w:rsid w:val="00B372BE"/>
    <w:rsid w:val="00B3743B"/>
    <w:rsid w:val="00B376D6"/>
    <w:rsid w:val="00B40756"/>
    <w:rsid w:val="00B40B22"/>
    <w:rsid w:val="00B40D80"/>
    <w:rsid w:val="00B41B81"/>
    <w:rsid w:val="00B41EBC"/>
    <w:rsid w:val="00B4364A"/>
    <w:rsid w:val="00B437B6"/>
    <w:rsid w:val="00B4493C"/>
    <w:rsid w:val="00B45B6B"/>
    <w:rsid w:val="00B471D9"/>
    <w:rsid w:val="00B47264"/>
    <w:rsid w:val="00B47A1E"/>
    <w:rsid w:val="00B47A2D"/>
    <w:rsid w:val="00B50932"/>
    <w:rsid w:val="00B5124B"/>
    <w:rsid w:val="00B51B4D"/>
    <w:rsid w:val="00B5461F"/>
    <w:rsid w:val="00B55D3B"/>
    <w:rsid w:val="00B571BF"/>
    <w:rsid w:val="00B57B87"/>
    <w:rsid w:val="00B57C4E"/>
    <w:rsid w:val="00B60E4E"/>
    <w:rsid w:val="00B614DD"/>
    <w:rsid w:val="00B61957"/>
    <w:rsid w:val="00B61A2C"/>
    <w:rsid w:val="00B62737"/>
    <w:rsid w:val="00B65199"/>
    <w:rsid w:val="00B67A36"/>
    <w:rsid w:val="00B70224"/>
    <w:rsid w:val="00B70234"/>
    <w:rsid w:val="00B7025F"/>
    <w:rsid w:val="00B70531"/>
    <w:rsid w:val="00B70BAD"/>
    <w:rsid w:val="00B71773"/>
    <w:rsid w:val="00B71816"/>
    <w:rsid w:val="00B71C1B"/>
    <w:rsid w:val="00B71EF6"/>
    <w:rsid w:val="00B7288B"/>
    <w:rsid w:val="00B72932"/>
    <w:rsid w:val="00B73497"/>
    <w:rsid w:val="00B7420D"/>
    <w:rsid w:val="00B74D0B"/>
    <w:rsid w:val="00B7527A"/>
    <w:rsid w:val="00B755A5"/>
    <w:rsid w:val="00B75C2F"/>
    <w:rsid w:val="00B76331"/>
    <w:rsid w:val="00B76871"/>
    <w:rsid w:val="00B770BC"/>
    <w:rsid w:val="00B80559"/>
    <w:rsid w:val="00B819F2"/>
    <w:rsid w:val="00B81BDC"/>
    <w:rsid w:val="00B82158"/>
    <w:rsid w:val="00B82F23"/>
    <w:rsid w:val="00B84CCB"/>
    <w:rsid w:val="00B8510F"/>
    <w:rsid w:val="00B85B07"/>
    <w:rsid w:val="00B86BA3"/>
    <w:rsid w:val="00B87FB7"/>
    <w:rsid w:val="00B90E11"/>
    <w:rsid w:val="00B91001"/>
    <w:rsid w:val="00B91F10"/>
    <w:rsid w:val="00B920DB"/>
    <w:rsid w:val="00B925E1"/>
    <w:rsid w:val="00B94C4A"/>
    <w:rsid w:val="00B94FD8"/>
    <w:rsid w:val="00B95129"/>
    <w:rsid w:val="00B95783"/>
    <w:rsid w:val="00B9641A"/>
    <w:rsid w:val="00B96D82"/>
    <w:rsid w:val="00B97494"/>
    <w:rsid w:val="00B97E9A"/>
    <w:rsid w:val="00BA0091"/>
    <w:rsid w:val="00BA0617"/>
    <w:rsid w:val="00BA0A04"/>
    <w:rsid w:val="00BA1287"/>
    <w:rsid w:val="00BA1BD3"/>
    <w:rsid w:val="00BA3546"/>
    <w:rsid w:val="00BA3E37"/>
    <w:rsid w:val="00BA4109"/>
    <w:rsid w:val="00BA453B"/>
    <w:rsid w:val="00BA523B"/>
    <w:rsid w:val="00BA597B"/>
    <w:rsid w:val="00BA7828"/>
    <w:rsid w:val="00BB018C"/>
    <w:rsid w:val="00BB1459"/>
    <w:rsid w:val="00BB221A"/>
    <w:rsid w:val="00BB2B5F"/>
    <w:rsid w:val="00BB3BEF"/>
    <w:rsid w:val="00BB3FF8"/>
    <w:rsid w:val="00BB56D3"/>
    <w:rsid w:val="00BB5BF0"/>
    <w:rsid w:val="00BB6049"/>
    <w:rsid w:val="00BB604B"/>
    <w:rsid w:val="00BB6A57"/>
    <w:rsid w:val="00BB6FCD"/>
    <w:rsid w:val="00BB7542"/>
    <w:rsid w:val="00BB78FA"/>
    <w:rsid w:val="00BC0ACF"/>
    <w:rsid w:val="00BC108B"/>
    <w:rsid w:val="00BC1AA2"/>
    <w:rsid w:val="00BC2399"/>
    <w:rsid w:val="00BC3347"/>
    <w:rsid w:val="00BC350C"/>
    <w:rsid w:val="00BC5803"/>
    <w:rsid w:val="00BC5DE0"/>
    <w:rsid w:val="00BC6035"/>
    <w:rsid w:val="00BC72AB"/>
    <w:rsid w:val="00BC7C12"/>
    <w:rsid w:val="00BC7E6D"/>
    <w:rsid w:val="00BC7F56"/>
    <w:rsid w:val="00BD154E"/>
    <w:rsid w:val="00BD173F"/>
    <w:rsid w:val="00BD344E"/>
    <w:rsid w:val="00BD4F6B"/>
    <w:rsid w:val="00BD52B9"/>
    <w:rsid w:val="00BD5F12"/>
    <w:rsid w:val="00BD630E"/>
    <w:rsid w:val="00BD6B34"/>
    <w:rsid w:val="00BD711B"/>
    <w:rsid w:val="00BE0DCE"/>
    <w:rsid w:val="00BE0F80"/>
    <w:rsid w:val="00BE1EB8"/>
    <w:rsid w:val="00BE20C4"/>
    <w:rsid w:val="00BE2A98"/>
    <w:rsid w:val="00BE3BC7"/>
    <w:rsid w:val="00BE3DBE"/>
    <w:rsid w:val="00BE5C5C"/>
    <w:rsid w:val="00BE5DDB"/>
    <w:rsid w:val="00BE6E26"/>
    <w:rsid w:val="00BE7A55"/>
    <w:rsid w:val="00BE7F15"/>
    <w:rsid w:val="00BF191C"/>
    <w:rsid w:val="00BF193E"/>
    <w:rsid w:val="00BF2175"/>
    <w:rsid w:val="00BF28DC"/>
    <w:rsid w:val="00BF2CD1"/>
    <w:rsid w:val="00BF4137"/>
    <w:rsid w:val="00BF425B"/>
    <w:rsid w:val="00BF5AFC"/>
    <w:rsid w:val="00BF67E2"/>
    <w:rsid w:val="00BF7511"/>
    <w:rsid w:val="00BF7D89"/>
    <w:rsid w:val="00C00055"/>
    <w:rsid w:val="00C00772"/>
    <w:rsid w:val="00C01925"/>
    <w:rsid w:val="00C02D98"/>
    <w:rsid w:val="00C033FD"/>
    <w:rsid w:val="00C03981"/>
    <w:rsid w:val="00C03E20"/>
    <w:rsid w:val="00C04B67"/>
    <w:rsid w:val="00C04B8B"/>
    <w:rsid w:val="00C04CB6"/>
    <w:rsid w:val="00C04DB6"/>
    <w:rsid w:val="00C05E90"/>
    <w:rsid w:val="00C060D1"/>
    <w:rsid w:val="00C07869"/>
    <w:rsid w:val="00C10341"/>
    <w:rsid w:val="00C111FC"/>
    <w:rsid w:val="00C11F1B"/>
    <w:rsid w:val="00C1399C"/>
    <w:rsid w:val="00C14A86"/>
    <w:rsid w:val="00C14C54"/>
    <w:rsid w:val="00C14E6D"/>
    <w:rsid w:val="00C151B7"/>
    <w:rsid w:val="00C17F50"/>
    <w:rsid w:val="00C20165"/>
    <w:rsid w:val="00C20B55"/>
    <w:rsid w:val="00C20C9D"/>
    <w:rsid w:val="00C21AF7"/>
    <w:rsid w:val="00C21EDD"/>
    <w:rsid w:val="00C245B1"/>
    <w:rsid w:val="00C255DD"/>
    <w:rsid w:val="00C25C46"/>
    <w:rsid w:val="00C25F04"/>
    <w:rsid w:val="00C260F5"/>
    <w:rsid w:val="00C2634C"/>
    <w:rsid w:val="00C279F1"/>
    <w:rsid w:val="00C3018D"/>
    <w:rsid w:val="00C30681"/>
    <w:rsid w:val="00C31ECA"/>
    <w:rsid w:val="00C346C1"/>
    <w:rsid w:val="00C35078"/>
    <w:rsid w:val="00C3558B"/>
    <w:rsid w:val="00C368C7"/>
    <w:rsid w:val="00C3737B"/>
    <w:rsid w:val="00C379A3"/>
    <w:rsid w:val="00C40B14"/>
    <w:rsid w:val="00C40F47"/>
    <w:rsid w:val="00C411BB"/>
    <w:rsid w:val="00C41807"/>
    <w:rsid w:val="00C4190E"/>
    <w:rsid w:val="00C4217A"/>
    <w:rsid w:val="00C42B32"/>
    <w:rsid w:val="00C4306D"/>
    <w:rsid w:val="00C44AC9"/>
    <w:rsid w:val="00C45D63"/>
    <w:rsid w:val="00C47061"/>
    <w:rsid w:val="00C4717B"/>
    <w:rsid w:val="00C477A5"/>
    <w:rsid w:val="00C50199"/>
    <w:rsid w:val="00C5067E"/>
    <w:rsid w:val="00C51872"/>
    <w:rsid w:val="00C51B7C"/>
    <w:rsid w:val="00C51D85"/>
    <w:rsid w:val="00C51DDA"/>
    <w:rsid w:val="00C523AD"/>
    <w:rsid w:val="00C52A35"/>
    <w:rsid w:val="00C52FA2"/>
    <w:rsid w:val="00C53CA4"/>
    <w:rsid w:val="00C53D96"/>
    <w:rsid w:val="00C53F1F"/>
    <w:rsid w:val="00C542FE"/>
    <w:rsid w:val="00C5510B"/>
    <w:rsid w:val="00C55209"/>
    <w:rsid w:val="00C56ABC"/>
    <w:rsid w:val="00C56F89"/>
    <w:rsid w:val="00C57DA3"/>
    <w:rsid w:val="00C600CB"/>
    <w:rsid w:val="00C60D0A"/>
    <w:rsid w:val="00C61075"/>
    <w:rsid w:val="00C62361"/>
    <w:rsid w:val="00C627E4"/>
    <w:rsid w:val="00C62DC3"/>
    <w:rsid w:val="00C6371E"/>
    <w:rsid w:val="00C641CE"/>
    <w:rsid w:val="00C644DB"/>
    <w:rsid w:val="00C64625"/>
    <w:rsid w:val="00C64687"/>
    <w:rsid w:val="00C64BAD"/>
    <w:rsid w:val="00C654B7"/>
    <w:rsid w:val="00C65634"/>
    <w:rsid w:val="00C66114"/>
    <w:rsid w:val="00C66EE5"/>
    <w:rsid w:val="00C67CA7"/>
    <w:rsid w:val="00C701BF"/>
    <w:rsid w:val="00C703AD"/>
    <w:rsid w:val="00C70950"/>
    <w:rsid w:val="00C71E79"/>
    <w:rsid w:val="00C72075"/>
    <w:rsid w:val="00C72188"/>
    <w:rsid w:val="00C7339E"/>
    <w:rsid w:val="00C736A4"/>
    <w:rsid w:val="00C74CF7"/>
    <w:rsid w:val="00C74D35"/>
    <w:rsid w:val="00C750BF"/>
    <w:rsid w:val="00C76587"/>
    <w:rsid w:val="00C76BAD"/>
    <w:rsid w:val="00C80324"/>
    <w:rsid w:val="00C804AD"/>
    <w:rsid w:val="00C80681"/>
    <w:rsid w:val="00C80FE5"/>
    <w:rsid w:val="00C81A4C"/>
    <w:rsid w:val="00C81AEC"/>
    <w:rsid w:val="00C82950"/>
    <w:rsid w:val="00C82E28"/>
    <w:rsid w:val="00C82F92"/>
    <w:rsid w:val="00C832EC"/>
    <w:rsid w:val="00C84437"/>
    <w:rsid w:val="00C844BC"/>
    <w:rsid w:val="00C86782"/>
    <w:rsid w:val="00C86FE6"/>
    <w:rsid w:val="00C87BAC"/>
    <w:rsid w:val="00C87DD2"/>
    <w:rsid w:val="00C87F63"/>
    <w:rsid w:val="00C87F98"/>
    <w:rsid w:val="00C90CE2"/>
    <w:rsid w:val="00C90CEE"/>
    <w:rsid w:val="00C90F1E"/>
    <w:rsid w:val="00C92318"/>
    <w:rsid w:val="00C92521"/>
    <w:rsid w:val="00C93F66"/>
    <w:rsid w:val="00C945F3"/>
    <w:rsid w:val="00C950C4"/>
    <w:rsid w:val="00C9613E"/>
    <w:rsid w:val="00C962C7"/>
    <w:rsid w:val="00C96AA7"/>
    <w:rsid w:val="00CA28A8"/>
    <w:rsid w:val="00CA2B52"/>
    <w:rsid w:val="00CA2DE5"/>
    <w:rsid w:val="00CA35C4"/>
    <w:rsid w:val="00CA363C"/>
    <w:rsid w:val="00CA51B8"/>
    <w:rsid w:val="00CA565F"/>
    <w:rsid w:val="00CB0584"/>
    <w:rsid w:val="00CB09E5"/>
    <w:rsid w:val="00CB1256"/>
    <w:rsid w:val="00CB1639"/>
    <w:rsid w:val="00CB16B9"/>
    <w:rsid w:val="00CB2450"/>
    <w:rsid w:val="00CB335C"/>
    <w:rsid w:val="00CB4183"/>
    <w:rsid w:val="00CB432B"/>
    <w:rsid w:val="00CB44DB"/>
    <w:rsid w:val="00CB5A0A"/>
    <w:rsid w:val="00CB5D0E"/>
    <w:rsid w:val="00CB691A"/>
    <w:rsid w:val="00CB6CD8"/>
    <w:rsid w:val="00CB75B9"/>
    <w:rsid w:val="00CC080F"/>
    <w:rsid w:val="00CC1177"/>
    <w:rsid w:val="00CC16E3"/>
    <w:rsid w:val="00CC304B"/>
    <w:rsid w:val="00CC3547"/>
    <w:rsid w:val="00CC485C"/>
    <w:rsid w:val="00CC533F"/>
    <w:rsid w:val="00CC53D3"/>
    <w:rsid w:val="00CC68F0"/>
    <w:rsid w:val="00CC6DC7"/>
    <w:rsid w:val="00CD0187"/>
    <w:rsid w:val="00CD066B"/>
    <w:rsid w:val="00CD33BB"/>
    <w:rsid w:val="00CD434C"/>
    <w:rsid w:val="00CD4C14"/>
    <w:rsid w:val="00CD5AA4"/>
    <w:rsid w:val="00CD5B4F"/>
    <w:rsid w:val="00CD667B"/>
    <w:rsid w:val="00CD6A78"/>
    <w:rsid w:val="00CD7B59"/>
    <w:rsid w:val="00CE12D0"/>
    <w:rsid w:val="00CE25A8"/>
    <w:rsid w:val="00CE2617"/>
    <w:rsid w:val="00CE27F1"/>
    <w:rsid w:val="00CE28CA"/>
    <w:rsid w:val="00CE318B"/>
    <w:rsid w:val="00CE3275"/>
    <w:rsid w:val="00CE3BF0"/>
    <w:rsid w:val="00CE6665"/>
    <w:rsid w:val="00CF112C"/>
    <w:rsid w:val="00CF1CBE"/>
    <w:rsid w:val="00CF224E"/>
    <w:rsid w:val="00CF2529"/>
    <w:rsid w:val="00CF329F"/>
    <w:rsid w:val="00CF3A01"/>
    <w:rsid w:val="00CF476B"/>
    <w:rsid w:val="00CF4B3D"/>
    <w:rsid w:val="00CF78E0"/>
    <w:rsid w:val="00D00067"/>
    <w:rsid w:val="00D010DC"/>
    <w:rsid w:val="00D028BE"/>
    <w:rsid w:val="00D02D23"/>
    <w:rsid w:val="00D036A1"/>
    <w:rsid w:val="00D03A7F"/>
    <w:rsid w:val="00D041FA"/>
    <w:rsid w:val="00D068CA"/>
    <w:rsid w:val="00D06AD1"/>
    <w:rsid w:val="00D10270"/>
    <w:rsid w:val="00D10551"/>
    <w:rsid w:val="00D1062E"/>
    <w:rsid w:val="00D106A6"/>
    <w:rsid w:val="00D12798"/>
    <w:rsid w:val="00D128EF"/>
    <w:rsid w:val="00D141AB"/>
    <w:rsid w:val="00D14CA9"/>
    <w:rsid w:val="00D15224"/>
    <w:rsid w:val="00D1622E"/>
    <w:rsid w:val="00D165B9"/>
    <w:rsid w:val="00D1676F"/>
    <w:rsid w:val="00D20BD0"/>
    <w:rsid w:val="00D20C22"/>
    <w:rsid w:val="00D21EB4"/>
    <w:rsid w:val="00D22508"/>
    <w:rsid w:val="00D23537"/>
    <w:rsid w:val="00D249FD"/>
    <w:rsid w:val="00D25CB7"/>
    <w:rsid w:val="00D26183"/>
    <w:rsid w:val="00D30681"/>
    <w:rsid w:val="00D30B3D"/>
    <w:rsid w:val="00D336D7"/>
    <w:rsid w:val="00D33DA4"/>
    <w:rsid w:val="00D34323"/>
    <w:rsid w:val="00D35153"/>
    <w:rsid w:val="00D354A5"/>
    <w:rsid w:val="00D360C1"/>
    <w:rsid w:val="00D3744D"/>
    <w:rsid w:val="00D37D2D"/>
    <w:rsid w:val="00D41345"/>
    <w:rsid w:val="00D41641"/>
    <w:rsid w:val="00D41762"/>
    <w:rsid w:val="00D42393"/>
    <w:rsid w:val="00D4360E"/>
    <w:rsid w:val="00D4555E"/>
    <w:rsid w:val="00D456B2"/>
    <w:rsid w:val="00D461E1"/>
    <w:rsid w:val="00D4791E"/>
    <w:rsid w:val="00D504D2"/>
    <w:rsid w:val="00D516D1"/>
    <w:rsid w:val="00D51AAD"/>
    <w:rsid w:val="00D52399"/>
    <w:rsid w:val="00D52656"/>
    <w:rsid w:val="00D52682"/>
    <w:rsid w:val="00D52C85"/>
    <w:rsid w:val="00D5345F"/>
    <w:rsid w:val="00D54DA6"/>
    <w:rsid w:val="00D55408"/>
    <w:rsid w:val="00D55908"/>
    <w:rsid w:val="00D55BD9"/>
    <w:rsid w:val="00D55E0A"/>
    <w:rsid w:val="00D55FB5"/>
    <w:rsid w:val="00D56E07"/>
    <w:rsid w:val="00D57603"/>
    <w:rsid w:val="00D57910"/>
    <w:rsid w:val="00D61866"/>
    <w:rsid w:val="00D61DDF"/>
    <w:rsid w:val="00D62239"/>
    <w:rsid w:val="00D62F3E"/>
    <w:rsid w:val="00D6341B"/>
    <w:rsid w:val="00D63779"/>
    <w:rsid w:val="00D645A2"/>
    <w:rsid w:val="00D65449"/>
    <w:rsid w:val="00D66000"/>
    <w:rsid w:val="00D66471"/>
    <w:rsid w:val="00D66EAA"/>
    <w:rsid w:val="00D66F35"/>
    <w:rsid w:val="00D66FA2"/>
    <w:rsid w:val="00D67D5D"/>
    <w:rsid w:val="00D67E73"/>
    <w:rsid w:val="00D7056B"/>
    <w:rsid w:val="00D70E6E"/>
    <w:rsid w:val="00D71181"/>
    <w:rsid w:val="00D718FB"/>
    <w:rsid w:val="00D71E70"/>
    <w:rsid w:val="00D728AF"/>
    <w:rsid w:val="00D72AB4"/>
    <w:rsid w:val="00D72CE9"/>
    <w:rsid w:val="00D73511"/>
    <w:rsid w:val="00D747E4"/>
    <w:rsid w:val="00D74DE1"/>
    <w:rsid w:val="00D778EF"/>
    <w:rsid w:val="00D803A3"/>
    <w:rsid w:val="00D80467"/>
    <w:rsid w:val="00D8052F"/>
    <w:rsid w:val="00D816E5"/>
    <w:rsid w:val="00D818CD"/>
    <w:rsid w:val="00D8194E"/>
    <w:rsid w:val="00D81D6F"/>
    <w:rsid w:val="00D836AA"/>
    <w:rsid w:val="00D870A7"/>
    <w:rsid w:val="00D90A93"/>
    <w:rsid w:val="00D90F63"/>
    <w:rsid w:val="00D911B5"/>
    <w:rsid w:val="00D9197E"/>
    <w:rsid w:val="00D92386"/>
    <w:rsid w:val="00D92771"/>
    <w:rsid w:val="00D9288D"/>
    <w:rsid w:val="00D934C3"/>
    <w:rsid w:val="00D93697"/>
    <w:rsid w:val="00D9420E"/>
    <w:rsid w:val="00D94BB9"/>
    <w:rsid w:val="00D94C26"/>
    <w:rsid w:val="00D94F40"/>
    <w:rsid w:val="00D9508E"/>
    <w:rsid w:val="00D95101"/>
    <w:rsid w:val="00D9605F"/>
    <w:rsid w:val="00D96378"/>
    <w:rsid w:val="00D964BE"/>
    <w:rsid w:val="00D97A78"/>
    <w:rsid w:val="00DA01F9"/>
    <w:rsid w:val="00DA298B"/>
    <w:rsid w:val="00DA3064"/>
    <w:rsid w:val="00DA3BF7"/>
    <w:rsid w:val="00DA3D28"/>
    <w:rsid w:val="00DA4A95"/>
    <w:rsid w:val="00DA5727"/>
    <w:rsid w:val="00DA5E0F"/>
    <w:rsid w:val="00DB0FE8"/>
    <w:rsid w:val="00DB3032"/>
    <w:rsid w:val="00DB312E"/>
    <w:rsid w:val="00DB3253"/>
    <w:rsid w:val="00DB596D"/>
    <w:rsid w:val="00DB7EA7"/>
    <w:rsid w:val="00DC0157"/>
    <w:rsid w:val="00DC0874"/>
    <w:rsid w:val="00DC1686"/>
    <w:rsid w:val="00DC16B8"/>
    <w:rsid w:val="00DC27FE"/>
    <w:rsid w:val="00DC318C"/>
    <w:rsid w:val="00DC3DF4"/>
    <w:rsid w:val="00DC4165"/>
    <w:rsid w:val="00DC4371"/>
    <w:rsid w:val="00DC52CD"/>
    <w:rsid w:val="00DC6351"/>
    <w:rsid w:val="00DC6C43"/>
    <w:rsid w:val="00DD0871"/>
    <w:rsid w:val="00DD0F5C"/>
    <w:rsid w:val="00DD0FA1"/>
    <w:rsid w:val="00DD2367"/>
    <w:rsid w:val="00DD2BF5"/>
    <w:rsid w:val="00DD3A02"/>
    <w:rsid w:val="00DD3A80"/>
    <w:rsid w:val="00DD3D3E"/>
    <w:rsid w:val="00DD586E"/>
    <w:rsid w:val="00DD5F15"/>
    <w:rsid w:val="00DD613E"/>
    <w:rsid w:val="00DD6815"/>
    <w:rsid w:val="00DD773E"/>
    <w:rsid w:val="00DE19CE"/>
    <w:rsid w:val="00DE23D1"/>
    <w:rsid w:val="00DE2911"/>
    <w:rsid w:val="00DE2FED"/>
    <w:rsid w:val="00DE3EB7"/>
    <w:rsid w:val="00DE4276"/>
    <w:rsid w:val="00DE48AF"/>
    <w:rsid w:val="00DE66A4"/>
    <w:rsid w:val="00DE6EBA"/>
    <w:rsid w:val="00DF13D1"/>
    <w:rsid w:val="00DF1506"/>
    <w:rsid w:val="00DF177B"/>
    <w:rsid w:val="00DF2334"/>
    <w:rsid w:val="00DF260C"/>
    <w:rsid w:val="00DF28E6"/>
    <w:rsid w:val="00DF2ADF"/>
    <w:rsid w:val="00DF4DC8"/>
    <w:rsid w:val="00DF595D"/>
    <w:rsid w:val="00DF5996"/>
    <w:rsid w:val="00DF5B7E"/>
    <w:rsid w:val="00DF60FC"/>
    <w:rsid w:val="00DF6D9B"/>
    <w:rsid w:val="00DF6E7E"/>
    <w:rsid w:val="00DF77CE"/>
    <w:rsid w:val="00DF7F35"/>
    <w:rsid w:val="00E00300"/>
    <w:rsid w:val="00E00318"/>
    <w:rsid w:val="00E00B64"/>
    <w:rsid w:val="00E017A6"/>
    <w:rsid w:val="00E01895"/>
    <w:rsid w:val="00E022E6"/>
    <w:rsid w:val="00E035C3"/>
    <w:rsid w:val="00E036CD"/>
    <w:rsid w:val="00E047E0"/>
    <w:rsid w:val="00E0483B"/>
    <w:rsid w:val="00E068D6"/>
    <w:rsid w:val="00E06BE4"/>
    <w:rsid w:val="00E06EB9"/>
    <w:rsid w:val="00E0706B"/>
    <w:rsid w:val="00E0755D"/>
    <w:rsid w:val="00E1045A"/>
    <w:rsid w:val="00E11168"/>
    <w:rsid w:val="00E116DB"/>
    <w:rsid w:val="00E1199C"/>
    <w:rsid w:val="00E122E7"/>
    <w:rsid w:val="00E12BC4"/>
    <w:rsid w:val="00E12BCA"/>
    <w:rsid w:val="00E12D64"/>
    <w:rsid w:val="00E16427"/>
    <w:rsid w:val="00E1658C"/>
    <w:rsid w:val="00E16744"/>
    <w:rsid w:val="00E16C80"/>
    <w:rsid w:val="00E16CD1"/>
    <w:rsid w:val="00E17549"/>
    <w:rsid w:val="00E176E7"/>
    <w:rsid w:val="00E17782"/>
    <w:rsid w:val="00E17CB6"/>
    <w:rsid w:val="00E20348"/>
    <w:rsid w:val="00E2283E"/>
    <w:rsid w:val="00E22AC9"/>
    <w:rsid w:val="00E23D11"/>
    <w:rsid w:val="00E24754"/>
    <w:rsid w:val="00E263B5"/>
    <w:rsid w:val="00E26F9C"/>
    <w:rsid w:val="00E27A11"/>
    <w:rsid w:val="00E30FA8"/>
    <w:rsid w:val="00E31BE1"/>
    <w:rsid w:val="00E31FC3"/>
    <w:rsid w:val="00E32310"/>
    <w:rsid w:val="00E327DA"/>
    <w:rsid w:val="00E32C50"/>
    <w:rsid w:val="00E34B0B"/>
    <w:rsid w:val="00E34B77"/>
    <w:rsid w:val="00E353B6"/>
    <w:rsid w:val="00E35D86"/>
    <w:rsid w:val="00E35EC5"/>
    <w:rsid w:val="00E3610A"/>
    <w:rsid w:val="00E36488"/>
    <w:rsid w:val="00E4241C"/>
    <w:rsid w:val="00E43211"/>
    <w:rsid w:val="00E44594"/>
    <w:rsid w:val="00E453E1"/>
    <w:rsid w:val="00E51223"/>
    <w:rsid w:val="00E51DFC"/>
    <w:rsid w:val="00E56099"/>
    <w:rsid w:val="00E56233"/>
    <w:rsid w:val="00E56434"/>
    <w:rsid w:val="00E5689A"/>
    <w:rsid w:val="00E56AB1"/>
    <w:rsid w:val="00E56D1D"/>
    <w:rsid w:val="00E61FAF"/>
    <w:rsid w:val="00E63150"/>
    <w:rsid w:val="00E642E6"/>
    <w:rsid w:val="00E645FB"/>
    <w:rsid w:val="00E67985"/>
    <w:rsid w:val="00E7183B"/>
    <w:rsid w:val="00E71BCE"/>
    <w:rsid w:val="00E72D48"/>
    <w:rsid w:val="00E73F11"/>
    <w:rsid w:val="00E7497E"/>
    <w:rsid w:val="00E74F13"/>
    <w:rsid w:val="00E756DF"/>
    <w:rsid w:val="00E7574B"/>
    <w:rsid w:val="00E7578C"/>
    <w:rsid w:val="00E75F0D"/>
    <w:rsid w:val="00E7669D"/>
    <w:rsid w:val="00E778B2"/>
    <w:rsid w:val="00E77E6C"/>
    <w:rsid w:val="00E80BD9"/>
    <w:rsid w:val="00E8135F"/>
    <w:rsid w:val="00E81F4B"/>
    <w:rsid w:val="00E829BF"/>
    <w:rsid w:val="00E847CE"/>
    <w:rsid w:val="00E84C31"/>
    <w:rsid w:val="00E878FD"/>
    <w:rsid w:val="00E906E9"/>
    <w:rsid w:val="00E90C25"/>
    <w:rsid w:val="00E91059"/>
    <w:rsid w:val="00E91385"/>
    <w:rsid w:val="00E92CFC"/>
    <w:rsid w:val="00E9343F"/>
    <w:rsid w:val="00E93BBD"/>
    <w:rsid w:val="00E93E75"/>
    <w:rsid w:val="00E93F9F"/>
    <w:rsid w:val="00E94251"/>
    <w:rsid w:val="00E94EEE"/>
    <w:rsid w:val="00E95B44"/>
    <w:rsid w:val="00E969AD"/>
    <w:rsid w:val="00E97DB8"/>
    <w:rsid w:val="00EA1B5F"/>
    <w:rsid w:val="00EA2C12"/>
    <w:rsid w:val="00EA33D1"/>
    <w:rsid w:val="00EA35BD"/>
    <w:rsid w:val="00EA3F23"/>
    <w:rsid w:val="00EA5BBE"/>
    <w:rsid w:val="00EA5E57"/>
    <w:rsid w:val="00EA763B"/>
    <w:rsid w:val="00EB0860"/>
    <w:rsid w:val="00EB0955"/>
    <w:rsid w:val="00EB0DEF"/>
    <w:rsid w:val="00EB0FEB"/>
    <w:rsid w:val="00EB1274"/>
    <w:rsid w:val="00EB268D"/>
    <w:rsid w:val="00EB33A6"/>
    <w:rsid w:val="00EB5072"/>
    <w:rsid w:val="00EBE8D4"/>
    <w:rsid w:val="00EC098F"/>
    <w:rsid w:val="00EC4E8B"/>
    <w:rsid w:val="00EC5576"/>
    <w:rsid w:val="00EC76CC"/>
    <w:rsid w:val="00ED1362"/>
    <w:rsid w:val="00ED1E08"/>
    <w:rsid w:val="00ED257E"/>
    <w:rsid w:val="00ED2FDA"/>
    <w:rsid w:val="00ED39F5"/>
    <w:rsid w:val="00ED412E"/>
    <w:rsid w:val="00ED4508"/>
    <w:rsid w:val="00ED531D"/>
    <w:rsid w:val="00ED5509"/>
    <w:rsid w:val="00ED5A8B"/>
    <w:rsid w:val="00ED7B57"/>
    <w:rsid w:val="00EE0694"/>
    <w:rsid w:val="00EE263A"/>
    <w:rsid w:val="00EE2FCA"/>
    <w:rsid w:val="00EE32DC"/>
    <w:rsid w:val="00EE3E88"/>
    <w:rsid w:val="00EE4583"/>
    <w:rsid w:val="00EE53DC"/>
    <w:rsid w:val="00EE56BA"/>
    <w:rsid w:val="00EE5A20"/>
    <w:rsid w:val="00EE5B8D"/>
    <w:rsid w:val="00EE5D17"/>
    <w:rsid w:val="00EE60C7"/>
    <w:rsid w:val="00EE75AD"/>
    <w:rsid w:val="00EF0C8E"/>
    <w:rsid w:val="00EF182F"/>
    <w:rsid w:val="00EF1B64"/>
    <w:rsid w:val="00EF1E39"/>
    <w:rsid w:val="00EF1F2C"/>
    <w:rsid w:val="00EF2215"/>
    <w:rsid w:val="00EF2251"/>
    <w:rsid w:val="00EF35F9"/>
    <w:rsid w:val="00EF36F7"/>
    <w:rsid w:val="00EF40F6"/>
    <w:rsid w:val="00EF4449"/>
    <w:rsid w:val="00EF5999"/>
    <w:rsid w:val="00EF61F3"/>
    <w:rsid w:val="00EF69E0"/>
    <w:rsid w:val="00EF6EF7"/>
    <w:rsid w:val="00EF7281"/>
    <w:rsid w:val="00F012C8"/>
    <w:rsid w:val="00F045EA"/>
    <w:rsid w:val="00F049FD"/>
    <w:rsid w:val="00F05470"/>
    <w:rsid w:val="00F06426"/>
    <w:rsid w:val="00F10310"/>
    <w:rsid w:val="00F104A0"/>
    <w:rsid w:val="00F1162D"/>
    <w:rsid w:val="00F11849"/>
    <w:rsid w:val="00F1205C"/>
    <w:rsid w:val="00F124E9"/>
    <w:rsid w:val="00F12568"/>
    <w:rsid w:val="00F12FD3"/>
    <w:rsid w:val="00F14672"/>
    <w:rsid w:val="00F14BD2"/>
    <w:rsid w:val="00F15389"/>
    <w:rsid w:val="00F16493"/>
    <w:rsid w:val="00F16C39"/>
    <w:rsid w:val="00F17E29"/>
    <w:rsid w:val="00F212E9"/>
    <w:rsid w:val="00F213E8"/>
    <w:rsid w:val="00F21CEA"/>
    <w:rsid w:val="00F2291D"/>
    <w:rsid w:val="00F23252"/>
    <w:rsid w:val="00F237D4"/>
    <w:rsid w:val="00F24322"/>
    <w:rsid w:val="00F24473"/>
    <w:rsid w:val="00F24D2A"/>
    <w:rsid w:val="00F24D58"/>
    <w:rsid w:val="00F25F58"/>
    <w:rsid w:val="00F25FE6"/>
    <w:rsid w:val="00F268DC"/>
    <w:rsid w:val="00F26C5F"/>
    <w:rsid w:val="00F26EF6"/>
    <w:rsid w:val="00F33112"/>
    <w:rsid w:val="00F33B33"/>
    <w:rsid w:val="00F371C0"/>
    <w:rsid w:val="00F37E14"/>
    <w:rsid w:val="00F41742"/>
    <w:rsid w:val="00F41A21"/>
    <w:rsid w:val="00F42BA6"/>
    <w:rsid w:val="00F42F6D"/>
    <w:rsid w:val="00F43200"/>
    <w:rsid w:val="00F43408"/>
    <w:rsid w:val="00F444C2"/>
    <w:rsid w:val="00F450B5"/>
    <w:rsid w:val="00F4586B"/>
    <w:rsid w:val="00F45B9C"/>
    <w:rsid w:val="00F4621C"/>
    <w:rsid w:val="00F464F2"/>
    <w:rsid w:val="00F47172"/>
    <w:rsid w:val="00F47ED5"/>
    <w:rsid w:val="00F504FA"/>
    <w:rsid w:val="00F50ECD"/>
    <w:rsid w:val="00F514DE"/>
    <w:rsid w:val="00F5365B"/>
    <w:rsid w:val="00F53EFD"/>
    <w:rsid w:val="00F5410D"/>
    <w:rsid w:val="00F54112"/>
    <w:rsid w:val="00F545A8"/>
    <w:rsid w:val="00F549F3"/>
    <w:rsid w:val="00F55013"/>
    <w:rsid w:val="00F55330"/>
    <w:rsid w:val="00F55918"/>
    <w:rsid w:val="00F55944"/>
    <w:rsid w:val="00F569C3"/>
    <w:rsid w:val="00F56EAA"/>
    <w:rsid w:val="00F600C9"/>
    <w:rsid w:val="00F62761"/>
    <w:rsid w:val="00F62C24"/>
    <w:rsid w:val="00F6316D"/>
    <w:rsid w:val="00F679CA"/>
    <w:rsid w:val="00F70411"/>
    <w:rsid w:val="00F70E51"/>
    <w:rsid w:val="00F7199D"/>
    <w:rsid w:val="00F71D44"/>
    <w:rsid w:val="00F729E1"/>
    <w:rsid w:val="00F73FA1"/>
    <w:rsid w:val="00F7419C"/>
    <w:rsid w:val="00F75D35"/>
    <w:rsid w:val="00F76045"/>
    <w:rsid w:val="00F7619F"/>
    <w:rsid w:val="00F766D0"/>
    <w:rsid w:val="00F76C4E"/>
    <w:rsid w:val="00F77F8B"/>
    <w:rsid w:val="00F808BC"/>
    <w:rsid w:val="00F81480"/>
    <w:rsid w:val="00F822FE"/>
    <w:rsid w:val="00F82C19"/>
    <w:rsid w:val="00F83FD2"/>
    <w:rsid w:val="00F84734"/>
    <w:rsid w:val="00F847C9"/>
    <w:rsid w:val="00F84BC4"/>
    <w:rsid w:val="00F84CDC"/>
    <w:rsid w:val="00F8522C"/>
    <w:rsid w:val="00F859A9"/>
    <w:rsid w:val="00F87867"/>
    <w:rsid w:val="00F879AA"/>
    <w:rsid w:val="00F90F23"/>
    <w:rsid w:val="00F912B3"/>
    <w:rsid w:val="00F92559"/>
    <w:rsid w:val="00F928A0"/>
    <w:rsid w:val="00F92D3D"/>
    <w:rsid w:val="00F93408"/>
    <w:rsid w:val="00F9346A"/>
    <w:rsid w:val="00F9353E"/>
    <w:rsid w:val="00F93E3A"/>
    <w:rsid w:val="00F95847"/>
    <w:rsid w:val="00F964EA"/>
    <w:rsid w:val="00F968CD"/>
    <w:rsid w:val="00FA0900"/>
    <w:rsid w:val="00FA14AA"/>
    <w:rsid w:val="00FA2365"/>
    <w:rsid w:val="00FA3C94"/>
    <w:rsid w:val="00FA4170"/>
    <w:rsid w:val="00FA4B88"/>
    <w:rsid w:val="00FB13CD"/>
    <w:rsid w:val="00FB1FBA"/>
    <w:rsid w:val="00FB2FF1"/>
    <w:rsid w:val="00FB5446"/>
    <w:rsid w:val="00FB6560"/>
    <w:rsid w:val="00FC084A"/>
    <w:rsid w:val="00FC095E"/>
    <w:rsid w:val="00FC1461"/>
    <w:rsid w:val="00FC1DD2"/>
    <w:rsid w:val="00FC35B4"/>
    <w:rsid w:val="00FC3FF3"/>
    <w:rsid w:val="00FC49D6"/>
    <w:rsid w:val="00FC68D9"/>
    <w:rsid w:val="00FC6D94"/>
    <w:rsid w:val="00FC6EEC"/>
    <w:rsid w:val="00FC6F56"/>
    <w:rsid w:val="00FC75A1"/>
    <w:rsid w:val="00FC78FE"/>
    <w:rsid w:val="00FC7995"/>
    <w:rsid w:val="00FC7F2B"/>
    <w:rsid w:val="00FD018E"/>
    <w:rsid w:val="00FD0658"/>
    <w:rsid w:val="00FD0A84"/>
    <w:rsid w:val="00FD249C"/>
    <w:rsid w:val="00FD253C"/>
    <w:rsid w:val="00FD269E"/>
    <w:rsid w:val="00FD39B0"/>
    <w:rsid w:val="00FD3BF2"/>
    <w:rsid w:val="00FD4ADC"/>
    <w:rsid w:val="00FD4BE6"/>
    <w:rsid w:val="00FD51A6"/>
    <w:rsid w:val="00FD58A3"/>
    <w:rsid w:val="00FD5F55"/>
    <w:rsid w:val="00FD60D4"/>
    <w:rsid w:val="00FE2B72"/>
    <w:rsid w:val="00FE36F4"/>
    <w:rsid w:val="00FE3E16"/>
    <w:rsid w:val="00FE5799"/>
    <w:rsid w:val="00FE5C32"/>
    <w:rsid w:val="00FE7491"/>
    <w:rsid w:val="00FE75A1"/>
    <w:rsid w:val="00FF0F05"/>
    <w:rsid w:val="00FF1461"/>
    <w:rsid w:val="00FF3E4E"/>
    <w:rsid w:val="00FF4B26"/>
    <w:rsid w:val="00FF5D55"/>
    <w:rsid w:val="00FF706D"/>
    <w:rsid w:val="00FF7B95"/>
    <w:rsid w:val="01279B77"/>
    <w:rsid w:val="0152A03C"/>
    <w:rsid w:val="01984E37"/>
    <w:rsid w:val="023D64A3"/>
    <w:rsid w:val="02A0F646"/>
    <w:rsid w:val="02E10D6C"/>
    <w:rsid w:val="0747BEE1"/>
    <w:rsid w:val="080A407F"/>
    <w:rsid w:val="08104C4D"/>
    <w:rsid w:val="0937B43F"/>
    <w:rsid w:val="0AE2B1C9"/>
    <w:rsid w:val="0AFC3661"/>
    <w:rsid w:val="0CDEB1FB"/>
    <w:rsid w:val="0D42E26B"/>
    <w:rsid w:val="0DCF57C8"/>
    <w:rsid w:val="0F2482A1"/>
    <w:rsid w:val="0F2656DC"/>
    <w:rsid w:val="0F71A972"/>
    <w:rsid w:val="1032B6E4"/>
    <w:rsid w:val="103AB661"/>
    <w:rsid w:val="10A4C604"/>
    <w:rsid w:val="10C729F6"/>
    <w:rsid w:val="11E56A51"/>
    <w:rsid w:val="14A845BD"/>
    <w:rsid w:val="156545CC"/>
    <w:rsid w:val="156875B0"/>
    <w:rsid w:val="163EE2FE"/>
    <w:rsid w:val="16E50711"/>
    <w:rsid w:val="1832AEDE"/>
    <w:rsid w:val="191D6290"/>
    <w:rsid w:val="1BB7D9B7"/>
    <w:rsid w:val="1C14381F"/>
    <w:rsid w:val="1C98D322"/>
    <w:rsid w:val="1CD2C632"/>
    <w:rsid w:val="1EAC68A8"/>
    <w:rsid w:val="1EF2F89A"/>
    <w:rsid w:val="1F6F877D"/>
    <w:rsid w:val="1F809BB3"/>
    <w:rsid w:val="1FC8F8BF"/>
    <w:rsid w:val="212937D1"/>
    <w:rsid w:val="226D484E"/>
    <w:rsid w:val="22E21101"/>
    <w:rsid w:val="23408C76"/>
    <w:rsid w:val="2348FFAB"/>
    <w:rsid w:val="2379BBC7"/>
    <w:rsid w:val="24125598"/>
    <w:rsid w:val="25AE2010"/>
    <w:rsid w:val="25C0DE86"/>
    <w:rsid w:val="2605A802"/>
    <w:rsid w:val="2627540E"/>
    <w:rsid w:val="26D7B08E"/>
    <w:rsid w:val="27326E32"/>
    <w:rsid w:val="2768C0DE"/>
    <w:rsid w:val="279C588F"/>
    <w:rsid w:val="27A1AB6E"/>
    <w:rsid w:val="283FAABF"/>
    <w:rsid w:val="28627CA4"/>
    <w:rsid w:val="28BCDDDC"/>
    <w:rsid w:val="28DBE7E4"/>
    <w:rsid w:val="28FB21CA"/>
    <w:rsid w:val="29ABA7ED"/>
    <w:rsid w:val="2A7A7D0F"/>
    <w:rsid w:val="2B8B998D"/>
    <w:rsid w:val="2D0F2649"/>
    <w:rsid w:val="2D46F36F"/>
    <w:rsid w:val="2D6837C4"/>
    <w:rsid w:val="2DAED7E6"/>
    <w:rsid w:val="2DED5D03"/>
    <w:rsid w:val="2DEE45CB"/>
    <w:rsid w:val="2F5AB4CE"/>
    <w:rsid w:val="2FBAF881"/>
    <w:rsid w:val="301CF896"/>
    <w:rsid w:val="3187DAE5"/>
    <w:rsid w:val="32B23B7D"/>
    <w:rsid w:val="32C97390"/>
    <w:rsid w:val="3312A2C7"/>
    <w:rsid w:val="338EF363"/>
    <w:rsid w:val="33EDDC76"/>
    <w:rsid w:val="34CA9DC8"/>
    <w:rsid w:val="34DDB72D"/>
    <w:rsid w:val="36481DA5"/>
    <w:rsid w:val="36AF2494"/>
    <w:rsid w:val="383B0E5C"/>
    <w:rsid w:val="38482358"/>
    <w:rsid w:val="39D0B582"/>
    <w:rsid w:val="3DBA195A"/>
    <w:rsid w:val="3E5236AC"/>
    <w:rsid w:val="3F3B1229"/>
    <w:rsid w:val="419DD18C"/>
    <w:rsid w:val="43E10E96"/>
    <w:rsid w:val="441502D8"/>
    <w:rsid w:val="44C48992"/>
    <w:rsid w:val="457DD4A0"/>
    <w:rsid w:val="465DA068"/>
    <w:rsid w:val="4667F100"/>
    <w:rsid w:val="472C43C9"/>
    <w:rsid w:val="48127BBE"/>
    <w:rsid w:val="49782680"/>
    <w:rsid w:val="49825BEE"/>
    <w:rsid w:val="4BC9B215"/>
    <w:rsid w:val="4C1243B1"/>
    <w:rsid w:val="4D57FEF4"/>
    <w:rsid w:val="4DDD3141"/>
    <w:rsid w:val="50396962"/>
    <w:rsid w:val="50A83902"/>
    <w:rsid w:val="50EF85A2"/>
    <w:rsid w:val="5163AE2C"/>
    <w:rsid w:val="51D9C47D"/>
    <w:rsid w:val="528A81AC"/>
    <w:rsid w:val="534E022F"/>
    <w:rsid w:val="548581B3"/>
    <w:rsid w:val="54B9432D"/>
    <w:rsid w:val="552D2162"/>
    <w:rsid w:val="571400D9"/>
    <w:rsid w:val="572FEA9D"/>
    <w:rsid w:val="5879DD78"/>
    <w:rsid w:val="58F0DE29"/>
    <w:rsid w:val="598B04CF"/>
    <w:rsid w:val="5D49B63A"/>
    <w:rsid w:val="5EE8D257"/>
    <w:rsid w:val="5F249F94"/>
    <w:rsid w:val="5FC669D0"/>
    <w:rsid w:val="602D507D"/>
    <w:rsid w:val="603E702D"/>
    <w:rsid w:val="603E7408"/>
    <w:rsid w:val="609DDE44"/>
    <w:rsid w:val="61A03D12"/>
    <w:rsid w:val="61BFB1A5"/>
    <w:rsid w:val="621AEEAD"/>
    <w:rsid w:val="62C79836"/>
    <w:rsid w:val="63171FEA"/>
    <w:rsid w:val="6359CFCA"/>
    <w:rsid w:val="63B51304"/>
    <w:rsid w:val="640C924B"/>
    <w:rsid w:val="65125A1E"/>
    <w:rsid w:val="658C0050"/>
    <w:rsid w:val="65A91289"/>
    <w:rsid w:val="663DF5B3"/>
    <w:rsid w:val="668D7A81"/>
    <w:rsid w:val="66C62F71"/>
    <w:rsid w:val="66F47FA5"/>
    <w:rsid w:val="673242F9"/>
    <w:rsid w:val="678D1E47"/>
    <w:rsid w:val="6877C83E"/>
    <w:rsid w:val="698F0A46"/>
    <w:rsid w:val="6A6A7DEF"/>
    <w:rsid w:val="6ACAE6F7"/>
    <w:rsid w:val="6C8EFE07"/>
    <w:rsid w:val="6D95A487"/>
    <w:rsid w:val="6DF0D53E"/>
    <w:rsid w:val="6F2207DE"/>
    <w:rsid w:val="6FEFF874"/>
    <w:rsid w:val="704B2CCC"/>
    <w:rsid w:val="70AA3D95"/>
    <w:rsid w:val="710D641F"/>
    <w:rsid w:val="711B6EEC"/>
    <w:rsid w:val="7137ADD2"/>
    <w:rsid w:val="7258BB21"/>
    <w:rsid w:val="72B8FA11"/>
    <w:rsid w:val="7356B2D4"/>
    <w:rsid w:val="7386BE10"/>
    <w:rsid w:val="73925BDA"/>
    <w:rsid w:val="73FA8EF3"/>
    <w:rsid w:val="7533ECFC"/>
    <w:rsid w:val="7799DA97"/>
    <w:rsid w:val="78849524"/>
    <w:rsid w:val="7A03C081"/>
    <w:rsid w:val="7A077541"/>
    <w:rsid w:val="7A2007D1"/>
    <w:rsid w:val="7B41B175"/>
    <w:rsid w:val="7B68A140"/>
    <w:rsid w:val="7DA8CB64"/>
    <w:rsid w:val="7ED1DB3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C242D"/>
  <w15:chartTrackingRefBased/>
  <w15:docId w15:val="{AC175DCF-448B-407C-82CB-49DE778F2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CB0"/>
    <w:pPr>
      <w:widowControl w:val="0"/>
      <w:autoSpaceDE w:val="0"/>
      <w:autoSpaceDN w:val="0"/>
      <w:spacing w:after="0" w:line="240" w:lineRule="auto"/>
    </w:pPr>
    <w:rPr>
      <w:rFonts w:ascii="HelveticaNeue-Light" w:eastAsia="HelveticaNeue-Light" w:hAnsi="HelveticaNeue-Light" w:cs="HelveticaNeue-Light"/>
      <w:kern w:val="0"/>
      <w:sz w:val="22"/>
      <w:szCs w:val="22"/>
      <w:lang w:eastAsia="en-US"/>
      <w14:ligatures w14:val="none"/>
    </w:rPr>
  </w:style>
  <w:style w:type="paragraph" w:styleId="Heading1">
    <w:name w:val="heading 1"/>
    <w:basedOn w:val="Normal"/>
    <w:next w:val="Normal"/>
    <w:link w:val="Heading1Char"/>
    <w:uiPriority w:val="9"/>
    <w:qFormat/>
    <w:rsid w:val="00E31B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31B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31B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31B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1B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1BE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BE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BE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BE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B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31B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31B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31B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1B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1B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1B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1B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1BE1"/>
    <w:rPr>
      <w:rFonts w:eastAsiaTheme="majorEastAsia" w:cstheme="majorBidi"/>
      <w:color w:val="272727" w:themeColor="text1" w:themeTint="D8"/>
    </w:rPr>
  </w:style>
  <w:style w:type="paragraph" w:styleId="Title">
    <w:name w:val="Title"/>
    <w:basedOn w:val="Normal"/>
    <w:next w:val="Normal"/>
    <w:link w:val="TitleChar"/>
    <w:uiPriority w:val="10"/>
    <w:qFormat/>
    <w:rsid w:val="00E31B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B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B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B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BE1"/>
    <w:pPr>
      <w:spacing w:before="160"/>
      <w:jc w:val="center"/>
    </w:pPr>
    <w:rPr>
      <w:i/>
      <w:iCs/>
      <w:color w:val="404040" w:themeColor="text1" w:themeTint="BF"/>
    </w:rPr>
  </w:style>
  <w:style w:type="character" w:customStyle="1" w:styleId="QuoteChar">
    <w:name w:val="Quote Char"/>
    <w:basedOn w:val="DefaultParagraphFont"/>
    <w:link w:val="Quote"/>
    <w:uiPriority w:val="29"/>
    <w:rsid w:val="00E31BE1"/>
    <w:rPr>
      <w:i/>
      <w:iCs/>
      <w:color w:val="404040" w:themeColor="text1" w:themeTint="BF"/>
    </w:rPr>
  </w:style>
  <w:style w:type="paragraph" w:styleId="ListParagraph">
    <w:name w:val="List Paragraph"/>
    <w:basedOn w:val="Normal"/>
    <w:uiPriority w:val="34"/>
    <w:qFormat/>
    <w:rsid w:val="00E31BE1"/>
    <w:pPr>
      <w:ind w:left="720"/>
      <w:contextualSpacing/>
    </w:pPr>
  </w:style>
  <w:style w:type="character" w:styleId="IntenseEmphasis">
    <w:name w:val="Intense Emphasis"/>
    <w:basedOn w:val="DefaultParagraphFont"/>
    <w:uiPriority w:val="21"/>
    <w:qFormat/>
    <w:rsid w:val="00E31BE1"/>
    <w:rPr>
      <w:i/>
      <w:iCs/>
      <w:color w:val="0F4761" w:themeColor="accent1" w:themeShade="BF"/>
    </w:rPr>
  </w:style>
  <w:style w:type="paragraph" w:styleId="IntenseQuote">
    <w:name w:val="Intense Quote"/>
    <w:basedOn w:val="Normal"/>
    <w:next w:val="Normal"/>
    <w:link w:val="IntenseQuoteChar"/>
    <w:uiPriority w:val="30"/>
    <w:qFormat/>
    <w:rsid w:val="00E31B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1BE1"/>
    <w:rPr>
      <w:i/>
      <w:iCs/>
      <w:color w:val="0F4761" w:themeColor="accent1" w:themeShade="BF"/>
    </w:rPr>
  </w:style>
  <w:style w:type="character" w:styleId="IntenseReference">
    <w:name w:val="Intense Reference"/>
    <w:basedOn w:val="DefaultParagraphFont"/>
    <w:uiPriority w:val="32"/>
    <w:qFormat/>
    <w:rsid w:val="00E31BE1"/>
    <w:rPr>
      <w:b/>
      <w:bCs/>
      <w:smallCaps/>
      <w:color w:val="0F4761" w:themeColor="accent1" w:themeShade="BF"/>
      <w:spacing w:val="5"/>
    </w:rPr>
  </w:style>
  <w:style w:type="paragraph" w:styleId="ListBullet">
    <w:name w:val="List Bullet"/>
    <w:basedOn w:val="Normal"/>
    <w:uiPriority w:val="99"/>
    <w:unhideWhenUsed/>
    <w:rsid w:val="00797402"/>
    <w:pPr>
      <w:numPr>
        <w:numId w:val="1"/>
      </w:numPr>
      <w:autoSpaceDE/>
      <w:autoSpaceDN/>
      <w:spacing w:line="276" w:lineRule="auto"/>
      <w:contextualSpacing/>
    </w:pPr>
    <w:rPr>
      <w:rFonts w:ascii="Arial" w:eastAsiaTheme="minorHAnsi" w:hAnsi="Arial" w:cstheme="minorBidi"/>
      <w:sz w:val="18"/>
    </w:rPr>
  </w:style>
  <w:style w:type="table" w:styleId="TableGrid">
    <w:name w:val="Table Grid"/>
    <w:basedOn w:val="TableNormal"/>
    <w:uiPriority w:val="39"/>
    <w:rsid w:val="00F42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nvoiceTable">
    <w:name w:val="Invoice Table"/>
    <w:basedOn w:val="TableNormal"/>
    <w:uiPriority w:val="99"/>
    <w:rsid w:val="00B67A36"/>
    <w:pPr>
      <w:spacing w:before="60" w:after="60" w:line="240" w:lineRule="auto"/>
      <w:ind w:left="144" w:right="144"/>
    </w:pPr>
    <w:rPr>
      <w:rFonts w:eastAsiaTheme="minorHAnsi"/>
      <w:color w:val="0E2841" w:themeColor="text2"/>
      <w:kern w:val="0"/>
      <w:sz w:val="20"/>
      <w:szCs w:val="20"/>
      <w:lang w:val="en-US" w:eastAsia="en-US"/>
      <w14:ligatures w14:val="none"/>
    </w:rPr>
    <w:tblPr>
      <w:tblBorders>
        <w:insideH w:val="single" w:sz="4" w:space="0" w:color="2C7FCE" w:themeColor="text2" w:themeTint="99"/>
      </w:tblBorders>
      <w:tblCellMar>
        <w:left w:w="0" w:type="dxa"/>
        <w:right w:w="0" w:type="dxa"/>
      </w:tblCellMar>
    </w:tblPr>
    <w:tblStylePr w:type="firstRow">
      <w:pPr>
        <w:wordWrap/>
        <w:spacing w:line="240" w:lineRule="auto"/>
      </w:pPr>
      <w:rPr>
        <w:rFonts w:asciiTheme="majorHAnsi" w:hAnsiTheme="majorHAnsi"/>
        <w:b/>
        <w:color w:val="FFFFFF" w:themeColor="background1"/>
        <w:sz w:val="20"/>
      </w:rPr>
      <w:tblPr/>
      <w:tcPr>
        <w:tcBorders>
          <w:top w:val="nil"/>
          <w:left w:val="nil"/>
          <w:bottom w:val="nil"/>
          <w:right w:val="nil"/>
          <w:insideH w:val="nil"/>
          <w:insideV w:val="nil"/>
          <w:tl2br w:val="nil"/>
          <w:tr2bl w:val="nil"/>
        </w:tcBorders>
        <w:shd w:val="clear" w:color="auto" w:fill="156082" w:themeFill="accent1"/>
        <w:vAlign w:val="bottom"/>
      </w:tcPr>
    </w:tblStylePr>
    <w:tblStylePr w:type="lastRow">
      <w:pPr>
        <w:wordWrap/>
        <w:jc w:val="right"/>
      </w:pPr>
      <w:rPr>
        <w:b/>
      </w:rPr>
      <w:tblPr/>
      <w:tcPr>
        <w:tcBorders>
          <w:top w:val="nil"/>
          <w:bottom w:val="single" w:sz="4" w:space="0" w:color="45B0E1" w:themeColor="accent1" w:themeTint="99"/>
        </w:tcBorders>
      </w:tcPr>
    </w:tblStylePr>
  </w:style>
  <w:style w:type="character" w:styleId="Hyperlink">
    <w:name w:val="Hyperlink"/>
    <w:basedOn w:val="DefaultParagraphFont"/>
    <w:uiPriority w:val="99"/>
    <w:unhideWhenUsed/>
    <w:rsid w:val="00623803"/>
    <w:rPr>
      <w:color w:val="467886" w:themeColor="hyperlink"/>
      <w:u w:val="single"/>
    </w:rPr>
  </w:style>
  <w:style w:type="character" w:styleId="UnresolvedMention">
    <w:name w:val="Unresolved Mention"/>
    <w:basedOn w:val="DefaultParagraphFont"/>
    <w:uiPriority w:val="99"/>
    <w:semiHidden/>
    <w:unhideWhenUsed/>
    <w:rsid w:val="00623803"/>
    <w:rPr>
      <w:color w:val="605E5C"/>
      <w:shd w:val="clear" w:color="auto" w:fill="E1DFDD"/>
    </w:rPr>
  </w:style>
  <w:style w:type="paragraph" w:styleId="Footer">
    <w:name w:val="footer"/>
    <w:basedOn w:val="Normal"/>
    <w:link w:val="FooterChar"/>
    <w:uiPriority w:val="99"/>
    <w:unhideWhenUsed/>
    <w:rsid w:val="00C76BAD"/>
    <w:pPr>
      <w:tabs>
        <w:tab w:val="center" w:pos="4513"/>
        <w:tab w:val="right" w:pos="9026"/>
      </w:tabs>
    </w:pPr>
  </w:style>
  <w:style w:type="character" w:customStyle="1" w:styleId="FooterChar">
    <w:name w:val="Footer Char"/>
    <w:basedOn w:val="DefaultParagraphFont"/>
    <w:link w:val="Footer"/>
    <w:uiPriority w:val="99"/>
    <w:rsid w:val="00C76BAD"/>
    <w:rPr>
      <w:rFonts w:ascii="HelveticaNeue-Light" w:eastAsia="HelveticaNeue-Light" w:hAnsi="HelveticaNeue-Light" w:cs="HelveticaNeue-Light"/>
      <w:kern w:val="0"/>
      <w:sz w:val="22"/>
      <w:szCs w:val="22"/>
      <w:lang w:val="en-US" w:eastAsia="en-US"/>
      <w14:ligatures w14:val="none"/>
    </w:rPr>
  </w:style>
  <w:style w:type="character" w:styleId="PageNumber">
    <w:name w:val="page number"/>
    <w:basedOn w:val="DefaultParagraphFont"/>
    <w:uiPriority w:val="99"/>
    <w:semiHidden/>
    <w:unhideWhenUsed/>
    <w:rsid w:val="00C76BAD"/>
  </w:style>
  <w:style w:type="paragraph" w:styleId="BodyText">
    <w:name w:val="Body Text"/>
    <w:basedOn w:val="Normal"/>
    <w:link w:val="BodyTextChar"/>
    <w:uiPriority w:val="1"/>
    <w:qFormat/>
    <w:rsid w:val="00A76FB9"/>
    <w:pPr>
      <w:spacing w:before="4"/>
      <w:ind w:left="20"/>
    </w:pPr>
    <w:rPr>
      <w:rFonts w:ascii="MuseoSans-500" w:eastAsia="MuseoSans-500" w:hAnsi="MuseoSans-500" w:cs="MuseoSans-500"/>
      <w:sz w:val="32"/>
      <w:szCs w:val="32"/>
    </w:rPr>
  </w:style>
  <w:style w:type="character" w:customStyle="1" w:styleId="BodyTextChar">
    <w:name w:val="Body Text Char"/>
    <w:basedOn w:val="DefaultParagraphFont"/>
    <w:link w:val="BodyText"/>
    <w:uiPriority w:val="1"/>
    <w:rsid w:val="00A76FB9"/>
    <w:rPr>
      <w:rFonts w:ascii="MuseoSans-500" w:eastAsia="MuseoSans-500" w:hAnsi="MuseoSans-500" w:cs="MuseoSans-500"/>
      <w:kern w:val="0"/>
      <w:sz w:val="32"/>
      <w:szCs w:val="32"/>
      <w:lang w:val="en-US" w:eastAsia="en-US"/>
      <w14:ligatures w14:val="none"/>
    </w:rPr>
  </w:style>
  <w:style w:type="paragraph" w:styleId="Header">
    <w:name w:val="header"/>
    <w:basedOn w:val="Normal"/>
    <w:link w:val="HeaderChar"/>
    <w:uiPriority w:val="99"/>
    <w:unhideWhenUsed/>
    <w:rsid w:val="00270F52"/>
    <w:pPr>
      <w:tabs>
        <w:tab w:val="center" w:pos="4513"/>
        <w:tab w:val="right" w:pos="9026"/>
      </w:tabs>
    </w:pPr>
  </w:style>
  <w:style w:type="character" w:customStyle="1" w:styleId="HeaderChar">
    <w:name w:val="Header Char"/>
    <w:basedOn w:val="DefaultParagraphFont"/>
    <w:link w:val="Header"/>
    <w:uiPriority w:val="99"/>
    <w:rsid w:val="00270F52"/>
    <w:rPr>
      <w:rFonts w:ascii="HelveticaNeue-Light" w:eastAsia="HelveticaNeue-Light" w:hAnsi="HelveticaNeue-Light" w:cs="HelveticaNeue-Light"/>
      <w:kern w:val="0"/>
      <w:sz w:val="22"/>
      <w:szCs w:val="22"/>
      <w:lang w:val="en-US" w:eastAsia="en-US"/>
      <w14:ligatures w14:val="none"/>
    </w:rPr>
  </w:style>
  <w:style w:type="character" w:styleId="CommentReference">
    <w:name w:val="annotation reference"/>
    <w:basedOn w:val="DefaultParagraphFont"/>
    <w:uiPriority w:val="99"/>
    <w:semiHidden/>
    <w:unhideWhenUsed/>
    <w:rsid w:val="00F84BC4"/>
    <w:rPr>
      <w:sz w:val="16"/>
      <w:szCs w:val="16"/>
    </w:rPr>
  </w:style>
  <w:style w:type="paragraph" w:styleId="CommentText">
    <w:name w:val="annotation text"/>
    <w:basedOn w:val="Normal"/>
    <w:link w:val="CommentTextChar"/>
    <w:uiPriority w:val="99"/>
    <w:unhideWhenUsed/>
    <w:rsid w:val="00F84BC4"/>
    <w:rPr>
      <w:sz w:val="20"/>
      <w:szCs w:val="20"/>
    </w:rPr>
  </w:style>
  <w:style w:type="character" w:customStyle="1" w:styleId="CommentTextChar">
    <w:name w:val="Comment Text Char"/>
    <w:basedOn w:val="DefaultParagraphFont"/>
    <w:link w:val="CommentText"/>
    <w:uiPriority w:val="99"/>
    <w:rsid w:val="00F84BC4"/>
    <w:rPr>
      <w:rFonts w:ascii="HelveticaNeue-Light" w:eastAsia="HelveticaNeue-Light" w:hAnsi="HelveticaNeue-Light" w:cs="HelveticaNeue-Light"/>
      <w:kern w:val="0"/>
      <w:sz w:val="20"/>
      <w:szCs w:val="20"/>
      <w:lang w:val="en-US" w:eastAsia="en-US"/>
      <w14:ligatures w14:val="none"/>
    </w:rPr>
  </w:style>
  <w:style w:type="paragraph" w:styleId="CommentSubject">
    <w:name w:val="annotation subject"/>
    <w:basedOn w:val="CommentText"/>
    <w:next w:val="CommentText"/>
    <w:link w:val="CommentSubjectChar"/>
    <w:uiPriority w:val="99"/>
    <w:semiHidden/>
    <w:unhideWhenUsed/>
    <w:rsid w:val="00F84BC4"/>
    <w:rPr>
      <w:b/>
      <w:bCs/>
    </w:rPr>
  </w:style>
  <w:style w:type="character" w:customStyle="1" w:styleId="CommentSubjectChar">
    <w:name w:val="Comment Subject Char"/>
    <w:basedOn w:val="CommentTextChar"/>
    <w:link w:val="CommentSubject"/>
    <w:uiPriority w:val="99"/>
    <w:semiHidden/>
    <w:rsid w:val="00F84BC4"/>
    <w:rPr>
      <w:rFonts w:ascii="HelveticaNeue-Light" w:eastAsia="HelveticaNeue-Light" w:hAnsi="HelveticaNeue-Light" w:cs="HelveticaNeue-Light"/>
      <w:b/>
      <w:bCs/>
      <w:kern w:val="0"/>
      <w:sz w:val="20"/>
      <w:szCs w:val="20"/>
      <w:lang w:val="en-US" w:eastAsia="en-US"/>
      <w14:ligatures w14:val="none"/>
    </w:rPr>
  </w:style>
  <w:style w:type="paragraph" w:styleId="TOCHeading">
    <w:name w:val="TOC Heading"/>
    <w:basedOn w:val="Heading1"/>
    <w:next w:val="Normal"/>
    <w:uiPriority w:val="39"/>
    <w:unhideWhenUsed/>
    <w:qFormat/>
    <w:rsid w:val="007057EB"/>
    <w:pPr>
      <w:widowControl/>
      <w:autoSpaceDE/>
      <w:autoSpaceDN/>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7057EB"/>
    <w:pPr>
      <w:spacing w:after="100"/>
    </w:pPr>
  </w:style>
  <w:style w:type="paragraph" w:styleId="TOC2">
    <w:name w:val="toc 2"/>
    <w:basedOn w:val="Normal"/>
    <w:next w:val="Normal"/>
    <w:autoRedefine/>
    <w:uiPriority w:val="39"/>
    <w:unhideWhenUsed/>
    <w:rsid w:val="007057EB"/>
    <w:pPr>
      <w:spacing w:after="100"/>
      <w:ind w:left="220"/>
    </w:pPr>
  </w:style>
  <w:style w:type="paragraph" w:styleId="Caption">
    <w:name w:val="caption"/>
    <w:basedOn w:val="Normal"/>
    <w:next w:val="Normal"/>
    <w:uiPriority w:val="35"/>
    <w:unhideWhenUsed/>
    <w:qFormat/>
    <w:rsid w:val="000C3F6C"/>
    <w:pPr>
      <w:widowControl/>
      <w:autoSpaceDE/>
      <w:autoSpaceDN/>
      <w:spacing w:after="200"/>
    </w:pPr>
    <w:rPr>
      <w:rFonts w:asciiTheme="minorHAnsi" w:eastAsiaTheme="minorEastAsia" w:hAnsiTheme="minorHAnsi" w:cstheme="minorBidi"/>
      <w:i/>
      <w:iCs/>
      <w:color w:val="0E2841" w:themeColor="text2"/>
      <w:sz w:val="18"/>
      <w:szCs w:val="18"/>
    </w:rPr>
  </w:style>
  <w:style w:type="paragraph" w:styleId="FootnoteText">
    <w:name w:val="footnote text"/>
    <w:basedOn w:val="Normal"/>
    <w:link w:val="FootnoteTextChar"/>
    <w:uiPriority w:val="99"/>
    <w:semiHidden/>
    <w:unhideWhenUsed/>
    <w:rsid w:val="000C3F6C"/>
    <w:rPr>
      <w:sz w:val="20"/>
      <w:szCs w:val="20"/>
    </w:rPr>
  </w:style>
  <w:style w:type="character" w:customStyle="1" w:styleId="FootnoteTextChar">
    <w:name w:val="Footnote Text Char"/>
    <w:basedOn w:val="DefaultParagraphFont"/>
    <w:link w:val="FootnoteText"/>
    <w:uiPriority w:val="99"/>
    <w:semiHidden/>
    <w:rsid w:val="000C3F6C"/>
    <w:rPr>
      <w:rFonts w:ascii="HelveticaNeue-Light" w:eastAsia="HelveticaNeue-Light" w:hAnsi="HelveticaNeue-Light" w:cs="HelveticaNeue-Light"/>
      <w:kern w:val="0"/>
      <w:sz w:val="20"/>
      <w:szCs w:val="20"/>
      <w:lang w:eastAsia="en-US"/>
      <w14:ligatures w14:val="none"/>
    </w:rPr>
  </w:style>
  <w:style w:type="character" w:styleId="FootnoteReference">
    <w:name w:val="footnote reference"/>
    <w:basedOn w:val="DefaultParagraphFont"/>
    <w:uiPriority w:val="99"/>
    <w:semiHidden/>
    <w:unhideWhenUsed/>
    <w:rsid w:val="000C3F6C"/>
    <w:rPr>
      <w:vertAlign w:val="superscript"/>
    </w:rPr>
  </w:style>
  <w:style w:type="character" w:styleId="FollowedHyperlink">
    <w:name w:val="FollowedHyperlink"/>
    <w:basedOn w:val="DefaultParagraphFont"/>
    <w:uiPriority w:val="99"/>
    <w:semiHidden/>
    <w:unhideWhenUsed/>
    <w:rsid w:val="00403E78"/>
    <w:rPr>
      <w:color w:val="96607D" w:themeColor="followedHyperlink"/>
      <w:u w:val="single"/>
    </w:rPr>
  </w:style>
  <w:style w:type="paragraph" w:styleId="NormalWeb">
    <w:name w:val="Normal (Web)"/>
    <w:basedOn w:val="Normal"/>
    <w:uiPriority w:val="99"/>
    <w:semiHidden/>
    <w:unhideWhenUsed/>
    <w:rsid w:val="00D92771"/>
    <w:rPr>
      <w:rFonts w:ascii="Times New Roman" w:hAnsi="Times New Roman" w:cs="Times New Roman"/>
      <w:sz w:val="24"/>
      <w:szCs w:val="24"/>
    </w:rPr>
  </w:style>
  <w:style w:type="paragraph" w:styleId="TOC3">
    <w:name w:val="toc 3"/>
    <w:basedOn w:val="Normal"/>
    <w:next w:val="Normal"/>
    <w:autoRedefine/>
    <w:uiPriority w:val="39"/>
    <w:unhideWhenUsed/>
    <w:rsid w:val="006512B5"/>
    <w:pPr>
      <w:spacing w:after="100"/>
      <w:ind w:left="440"/>
    </w:pPr>
  </w:style>
  <w:style w:type="character" w:styleId="Mention">
    <w:name w:val="Mention"/>
    <w:basedOn w:val="DefaultParagraphFont"/>
    <w:uiPriority w:val="99"/>
    <w:unhideWhenUsed/>
    <w:rsid w:val="00B2723B"/>
    <w:rPr>
      <w:color w:val="2B579A"/>
      <w:shd w:val="clear" w:color="auto" w:fill="E1DFDD"/>
    </w:rPr>
  </w:style>
  <w:style w:type="character" w:styleId="PlaceholderText">
    <w:name w:val="Placeholder Text"/>
    <w:basedOn w:val="DefaultParagraphFont"/>
    <w:uiPriority w:val="99"/>
    <w:semiHidden/>
    <w:rsid w:val="007C7654"/>
    <w:rPr>
      <w:color w:val="808080"/>
    </w:rPr>
  </w:style>
  <w:style w:type="paragraph" w:styleId="Revision">
    <w:name w:val="Revision"/>
    <w:hidden/>
    <w:uiPriority w:val="99"/>
    <w:semiHidden/>
    <w:rsid w:val="003F05F8"/>
    <w:pPr>
      <w:spacing w:after="0" w:line="240" w:lineRule="auto"/>
    </w:pPr>
    <w:rPr>
      <w:rFonts w:ascii="HelveticaNeue-Light" w:eastAsia="HelveticaNeue-Light" w:hAnsi="HelveticaNeue-Light" w:cs="HelveticaNeue-Light"/>
      <w:kern w:val="0"/>
      <w:sz w:val="22"/>
      <w:szCs w:val="22"/>
      <w:lang w:eastAsia="en-US"/>
      <w14:ligatures w14:val="none"/>
    </w:rPr>
  </w:style>
  <w:style w:type="character" w:styleId="Strong">
    <w:name w:val="Strong"/>
    <w:basedOn w:val="DefaultParagraphFont"/>
    <w:uiPriority w:val="22"/>
    <w:qFormat/>
    <w:rsid w:val="00DF177B"/>
    <w:rPr>
      <w:b/>
      <w:bCs/>
    </w:rPr>
  </w:style>
  <w:style w:type="character" w:styleId="Emphasis">
    <w:name w:val="Emphasis"/>
    <w:basedOn w:val="DefaultParagraphFont"/>
    <w:uiPriority w:val="20"/>
    <w:qFormat/>
    <w:rsid w:val="00DF177B"/>
    <w:rPr>
      <w:i/>
      <w:iCs/>
    </w:rPr>
  </w:style>
  <w:style w:type="numbering" w:customStyle="1" w:styleId="NoList1">
    <w:name w:val="No List1"/>
    <w:next w:val="NoList"/>
    <w:uiPriority w:val="99"/>
    <w:semiHidden/>
    <w:unhideWhenUsed/>
    <w:rsid w:val="00E353B6"/>
  </w:style>
  <w:style w:type="paragraph" w:customStyle="1" w:styleId="msonormal0">
    <w:name w:val="msonormal"/>
    <w:basedOn w:val="Normal"/>
    <w:rsid w:val="00E353B6"/>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customStyle="1" w:styleId="paragraph">
    <w:name w:val="paragraph"/>
    <w:basedOn w:val="Normal"/>
    <w:rsid w:val="00E353B6"/>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textrun">
    <w:name w:val="textrun"/>
    <w:basedOn w:val="DefaultParagraphFont"/>
    <w:rsid w:val="00E353B6"/>
  </w:style>
  <w:style w:type="character" w:customStyle="1" w:styleId="normaltextrun">
    <w:name w:val="normaltextrun"/>
    <w:basedOn w:val="DefaultParagraphFont"/>
    <w:rsid w:val="00E353B6"/>
  </w:style>
  <w:style w:type="character" w:customStyle="1" w:styleId="eop">
    <w:name w:val="eop"/>
    <w:basedOn w:val="DefaultParagraphFont"/>
    <w:rsid w:val="00E353B6"/>
  </w:style>
  <w:style w:type="paragraph" w:customStyle="1" w:styleId="outlineelement">
    <w:name w:val="outlineelement"/>
    <w:basedOn w:val="Normal"/>
    <w:rsid w:val="00E353B6"/>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linebreakblob">
    <w:name w:val="linebreakblob"/>
    <w:basedOn w:val="DefaultParagraphFont"/>
    <w:rsid w:val="00E353B6"/>
  </w:style>
  <w:style w:type="character" w:customStyle="1" w:styleId="scxw125615052">
    <w:name w:val="scxw125615052"/>
    <w:basedOn w:val="DefaultParagraphFont"/>
    <w:rsid w:val="00E353B6"/>
  </w:style>
  <w:style w:type="character" w:customStyle="1" w:styleId="contentcontrolboundarysink">
    <w:name w:val="contentcontrolboundarysink"/>
    <w:basedOn w:val="DefaultParagraphFont"/>
    <w:rsid w:val="00E353B6"/>
  </w:style>
  <w:style w:type="character" w:customStyle="1" w:styleId="contentcontrol">
    <w:name w:val="contentcontrol"/>
    <w:basedOn w:val="DefaultParagraphFont"/>
    <w:rsid w:val="00E353B6"/>
  </w:style>
  <w:style w:type="character" w:customStyle="1" w:styleId="pagebreakblob">
    <w:name w:val="pagebreakblob"/>
    <w:basedOn w:val="DefaultParagraphFont"/>
    <w:rsid w:val="00E353B6"/>
  </w:style>
  <w:style w:type="character" w:customStyle="1" w:styleId="pagebreaktextspan">
    <w:name w:val="pagebreaktextspan"/>
    <w:basedOn w:val="DefaultParagraphFont"/>
    <w:rsid w:val="00E353B6"/>
  </w:style>
  <w:style w:type="character" w:customStyle="1" w:styleId="pagebreakborderspan">
    <w:name w:val="pagebreakborderspan"/>
    <w:basedOn w:val="DefaultParagraphFont"/>
    <w:rsid w:val="00E353B6"/>
  </w:style>
  <w:style w:type="character" w:customStyle="1" w:styleId="tabrun">
    <w:name w:val="tabrun"/>
    <w:basedOn w:val="DefaultParagraphFont"/>
    <w:rsid w:val="00E353B6"/>
  </w:style>
  <w:style w:type="character" w:customStyle="1" w:styleId="tabchar">
    <w:name w:val="tabchar"/>
    <w:basedOn w:val="DefaultParagraphFont"/>
    <w:rsid w:val="00E353B6"/>
  </w:style>
  <w:style w:type="table" w:styleId="GridTable1Light-Accent5">
    <w:name w:val="Grid Table 1 Light Accent 5"/>
    <w:basedOn w:val="TableNormal"/>
    <w:uiPriority w:val="46"/>
    <w:rsid w:val="00EF2251"/>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EF2251"/>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GridLight">
    <w:name w:val="Grid Table Light"/>
    <w:basedOn w:val="TableNormal"/>
    <w:uiPriority w:val="40"/>
    <w:rsid w:val="00EF225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6Colorful-Accent5">
    <w:name w:val="Grid Table 6 Colorful Accent 5"/>
    <w:basedOn w:val="TableNormal"/>
    <w:uiPriority w:val="51"/>
    <w:rsid w:val="00EF2251"/>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loucestershire.gov.uk/council-and-democracy/access-to-information-and-data-protection/data-protection/research-at-gloucestershire-county-counci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loucestershirecc.sharepoint.com/sites/knowandinfo/SitePages/Research-Governance-Process.aspx?csf=1&amp;web=1&amp;e=Fncg1c"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gloucestershire.gov.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google.com/document/d/10NXybDF6oFAP1dMNehqEbIeOIX_JLEP8PAejs3oOZ-M/edit?tab=t.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81d9b1-70e6-495a-a627-bf6764425a04">
      <Terms xmlns="http://schemas.microsoft.com/office/infopath/2007/PartnerControls"/>
    </lcf76f155ced4ddcb4097134ff3c332f>
    <TaxCatchAll xmlns="da881de2-9030-4852-a12a-7229d017ef67" xsi:nil="true"/>
    <_ip_UnifiedCompliancePolicyUIAction xmlns="http://schemas.microsoft.com/sharepoint/v3" xsi:nil="true"/>
    <Page xmlns="5e81d9b1-70e6-495a-a627-bf6764425a04">Research</Page>
    <_ip_UnifiedCompliancePolicyProperties xmlns="http://schemas.microsoft.com/sharepoint/v3" xsi:nil="true"/>
    <Team xmlns="5e81d9b1-70e6-495a-a627-bf6764425a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C6EA42A28DB7E45808997BF1A8354B8" ma:contentTypeVersion="16" ma:contentTypeDescription="Create a new document." ma:contentTypeScope="" ma:versionID="8a7434fe5938e76de8e97689c3b1b3f6">
  <xsd:schema xmlns:xsd="http://www.w3.org/2001/XMLSchema" xmlns:xs="http://www.w3.org/2001/XMLSchema" xmlns:p="http://schemas.microsoft.com/office/2006/metadata/properties" xmlns:ns1="http://schemas.microsoft.com/sharepoint/v3" xmlns:ns2="5e81d9b1-70e6-495a-a627-bf6764425a04" xmlns:ns3="da881de2-9030-4852-a12a-7229d017ef67" targetNamespace="http://schemas.microsoft.com/office/2006/metadata/properties" ma:root="true" ma:fieldsID="549f9122963c9a5bf1baaab049c9ef9f" ns1:_="" ns2:_="" ns3:_="">
    <xsd:import namespace="http://schemas.microsoft.com/sharepoint/v3"/>
    <xsd:import namespace="5e81d9b1-70e6-495a-a627-bf6764425a04"/>
    <xsd:import namespace="da881de2-9030-4852-a12a-7229d017ef6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Page"/>
                <xsd:element ref="ns2:Team"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81d9b1-70e6-495a-a627-bf6764425a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Page" ma:index="11" ma:displayName="Page" ma:format="Dropdown" ma:internalName="Page">
      <xsd:simpleType>
        <xsd:restriction base="dms:Choice">
          <xsd:enumeration value="DPIA"/>
          <xsd:enumeration value="DP what does the law say"/>
          <xsd:enumeration value="DP FAQs"/>
          <xsd:enumeration value="Data sharing"/>
          <xsd:enumeration value="Data sharing FAQs"/>
          <xsd:enumeration value="IAOs"/>
          <xsd:enumeration value="Guidance for IAOs"/>
          <xsd:enumeration value="Privacy notices"/>
          <xsd:enumeration value="records retention &amp; disposal"/>
          <xsd:enumeration value="About the records centre"/>
          <xsd:enumeration value="Handling and securing physical records"/>
          <xsd:enumeration value="Testing with personal data"/>
          <xsd:enumeration value="Collecting equalities data"/>
          <xsd:enumeration value="Recording video calls &amp; meetings"/>
          <xsd:enumeration value="Software AUP"/>
          <xsd:enumeration value="Data Protection requests"/>
          <xsd:enumeration value="Report an Info Sec incident"/>
          <xsd:enumeration value="Caldicott guardians and H&amp;S data"/>
          <xsd:enumeration value="CCTV"/>
          <xsd:enumeration value="Contracts Procurements projects"/>
          <xsd:enumeration value="Email security"/>
          <xsd:enumeration value="Personal data &amp; how to handle it correctly"/>
          <xsd:enumeration value="Protective marking"/>
          <xsd:enumeration value="Info Board"/>
          <xsd:enumeration value="Gloucestershire Archives"/>
          <xsd:enumeration value="Records Centre Database"/>
          <xsd:enumeration value="Research"/>
          <xsd:enumeration value="Research governance process"/>
          <xsd:enumeration value="Using the Information Asset Register"/>
          <xsd:enumeration value="Using AI Safely and Ethically"/>
          <xsd:enumeration value="IG Support Suite"/>
          <xsd:enumeration value="Data Ethics"/>
          <xsd:enumeration value="GenAI Approved Uses &amp; Tools"/>
          <xsd:enumeration value="Data Skills Survey"/>
          <xsd:enumeration value="ICT Systems"/>
          <xsd:enumeration value="Data Quality Framework"/>
        </xsd:restriction>
      </xsd:simpleType>
    </xsd:element>
    <xsd:element name="Team" ma:index="12" nillable="true" ma:displayName="Team" ma:format="Dropdown" ma:internalName="Team">
      <xsd:simpleType>
        <xsd:restriction base="dms:Choice">
          <xsd:enumeration value="IMS"/>
          <xsd:enumeration value="Gloucestershire Archives"/>
          <xsd:enumeration value="Strategic Intelligence"/>
          <xsd:enumeration value="ICT Security"/>
        </xsd:restriction>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c966fa-4138-4b9c-b0e4-0cfe5a19203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a881de2-9030-4852-a12a-7229d017ef6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0d6e910-dc5f-49a5-8eb0-8f4b3d78208f}" ma:internalName="TaxCatchAll" ma:showField="CatchAllData" ma:web="da881de2-9030-4852-a12a-7229d017e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D0230C-0A30-BD45-9EAB-1EE4F3F38B62}">
  <ds:schemaRefs>
    <ds:schemaRef ds:uri="http://schemas.openxmlformats.org/officeDocument/2006/bibliography"/>
  </ds:schemaRefs>
</ds:datastoreItem>
</file>

<file path=customXml/itemProps2.xml><?xml version="1.0" encoding="utf-8"?>
<ds:datastoreItem xmlns:ds="http://schemas.openxmlformats.org/officeDocument/2006/customXml" ds:itemID="{A9FE79A1-89AE-4762-965A-57D9E3297336}">
  <ds:schemaRefs>
    <ds:schemaRef ds:uri="http://schemas.microsoft.com/office/2006/metadata/properties"/>
    <ds:schemaRef ds:uri="http://schemas.microsoft.com/office/infopath/2007/PartnerControls"/>
    <ds:schemaRef ds:uri="86f42e42-8537-4d94-8fb2-3f4b1aa73f43"/>
    <ds:schemaRef ds:uri="681fafdd-94f3-4af6-bd13-979885a98960"/>
  </ds:schemaRefs>
</ds:datastoreItem>
</file>

<file path=customXml/itemProps3.xml><?xml version="1.0" encoding="utf-8"?>
<ds:datastoreItem xmlns:ds="http://schemas.openxmlformats.org/officeDocument/2006/customXml" ds:itemID="{83EED2BD-DFFC-41F0-AE1B-42E8BDAE62D9}">
  <ds:schemaRefs>
    <ds:schemaRef ds:uri="http://schemas.microsoft.com/sharepoint/v3/contenttype/forms"/>
  </ds:schemaRefs>
</ds:datastoreItem>
</file>

<file path=customXml/itemProps4.xml><?xml version="1.0" encoding="utf-8"?>
<ds:datastoreItem xmlns:ds="http://schemas.openxmlformats.org/officeDocument/2006/customXml" ds:itemID="{EBC7393E-DEAD-405C-A442-E2F21250CF54}"/>
</file>

<file path=docProps/app.xml><?xml version="1.0" encoding="utf-8"?>
<Properties xmlns="http://schemas.openxmlformats.org/officeDocument/2006/extended-properties" xmlns:vt="http://schemas.openxmlformats.org/officeDocument/2006/docPropsVTypes">
  <Template>Normal</Template>
  <TotalTime>5</TotalTime>
  <Pages>5</Pages>
  <Words>1620</Words>
  <Characters>9237</Characters>
  <Application>Microsoft Office Word</Application>
  <DocSecurity>0</DocSecurity>
  <Lines>76</Lines>
  <Paragraphs>21</Paragraphs>
  <ScaleCrop>false</ScaleCrop>
  <Company/>
  <LinksUpToDate>false</LinksUpToDate>
  <CharactersWithSpaces>10836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ATKINS, Meg</dc:creator>
  <cp:keywords/>
  <dc:description/>
  <cp:lastModifiedBy>TURCATTI, Domiziana</cp:lastModifiedBy>
  <cp:revision>40</cp:revision>
  <dcterms:created xsi:type="dcterms:W3CDTF">2026-07-09T12:38:00Z</dcterms:created>
  <dcterms:modified xsi:type="dcterms:W3CDTF">2026-07-30T10:31:00Z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0x0101004C6EA42A28DB7E45808997BF1A8354B8</vt:lpwstr>
  </property>
  <property fmtid="{D5CDD505-2E9C-101B-9397-08002B2CF9AE}" pid="3" name="_dlc_DocIdItemGuid">
    <vt:lpwstr>32710866-be2a-400b-b1f4-0d857d6524dd</vt:lpwstr>
  </property>
  <property fmtid="{D5CDD505-2E9C-101B-9397-08002B2CF9AE}" pid="4" name="MediaServiceImageTags">
    <vt:lpwstr/>
  </property>
  <property fmtid="{D5CDD505-2E9C-101B-9397-08002B2CF9AE}" pid="5" name="TaxCatchAll">
    <vt:lpwstr/>
  </property>
  <property fmtid="{D5CDD505-2E9C-101B-9397-08002B2CF9AE}" pid="6" name="GCC_Global_EmploymentHandbook_Subtopics">
    <vt:lpwstr/>
  </property>
  <property fmtid="{D5CDD505-2E9C-101B-9397-08002B2CF9AE}" pid="7" name="n2bfed117b874fe091b7e387afe4331a">
    <vt:lpwstr/>
  </property>
  <property fmtid="{D5CDD505-2E9C-101B-9397-08002B2CF9AE}" pid="8" name="lc2a09a925004f52ac20a9be5c85e09a">
    <vt:lpwstr/>
  </property>
  <property fmtid="{D5CDD505-2E9C-101B-9397-08002B2CF9AE}" pid="9" name="GCC_Global_EmploymentHandbook_Areas">
    <vt:lpwstr/>
  </property>
  <property fmtid="{D5CDD505-2E9C-101B-9397-08002B2CF9AE}" pid="10" name="docLang">
    <vt:lpwstr>en</vt:lpwstr>
  </property>
</Properties>
</file>