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8ACAA" w14:textId="7B19C3BB" w:rsidR="008825AB" w:rsidRPr="00E353B6" w:rsidRDefault="000E73B8" w:rsidP="00F42BA6">
      <w:pPr>
        <w:pStyle w:val="Heading2"/>
        <w:spacing w:after="160" w:line="276" w:lineRule="auto"/>
        <w:ind w:left="-709"/>
        <w:rPr>
          <w:rFonts w:ascii="Arial" w:eastAsia="HelveticaNeue-Light" w:hAnsi="Arial" w:cs="Arial"/>
          <w:bCs/>
          <w:color w:val="0054A4"/>
          <w:sz w:val="28"/>
          <w:szCs w:val="22"/>
        </w:rPr>
      </w:pPr>
      <w:bookmarkStart w:id="0" w:name="_E._Research_Review"/>
      <w:bookmarkStart w:id="1" w:name="_Toc222745669"/>
      <w:bookmarkStart w:id="2" w:name="_Toc222745706"/>
      <w:bookmarkStart w:id="3" w:name="_Toc232425320"/>
      <w:bookmarkEnd w:id="0"/>
      <w:r w:rsidRPr="00E353B6">
        <w:rPr>
          <w:rFonts w:ascii="Arial" w:eastAsia="HelveticaNeue-Light" w:hAnsi="Arial" w:cs="Arial"/>
          <w:bCs/>
          <w:color w:val="0054A4"/>
          <w:sz w:val="28"/>
          <w:szCs w:val="22"/>
        </w:rPr>
        <w:t>E</w:t>
      </w:r>
      <w:r w:rsidR="008825AB" w:rsidRPr="00E353B6">
        <w:rPr>
          <w:rFonts w:ascii="Arial" w:eastAsia="HelveticaNeue-Light" w:hAnsi="Arial" w:cs="Arial"/>
          <w:bCs/>
          <w:color w:val="0054A4"/>
          <w:sz w:val="28"/>
          <w:szCs w:val="22"/>
        </w:rPr>
        <w:t>. Research Review Form</w:t>
      </w:r>
      <w:bookmarkEnd w:id="1"/>
      <w:bookmarkEnd w:id="2"/>
      <w:r w:rsidR="008615BA">
        <w:rPr>
          <w:rStyle w:val="FootnoteReference"/>
          <w:rFonts w:ascii="Arial" w:eastAsia="HelveticaNeue-Light" w:hAnsi="Arial" w:cs="Arial"/>
          <w:bCs/>
          <w:color w:val="0054A4"/>
          <w:sz w:val="28"/>
          <w:szCs w:val="22"/>
        </w:rPr>
        <w:footnoteReference w:id="1"/>
      </w:r>
      <w:bookmarkEnd w:id="3"/>
    </w:p>
    <w:p w14:paraId="28818848" w14:textId="77777777" w:rsidR="009C2585" w:rsidRDefault="001A7194" w:rsidP="00481B0D">
      <w:pPr>
        <w:tabs>
          <w:tab w:val="left" w:pos="0"/>
        </w:tabs>
        <w:spacing w:before="40" w:after="80"/>
        <w:ind w:left="-709" w:right="-663"/>
        <w:rPr>
          <w:rFonts w:ascii="Arial" w:hAnsi="Arial" w:cs="Arial"/>
        </w:rPr>
      </w:pPr>
      <w:r w:rsidRPr="00E353B6">
        <w:rPr>
          <w:rFonts w:ascii="Arial" w:hAnsi="Arial" w:cs="Arial"/>
        </w:rPr>
        <w:t xml:space="preserve">GCC staff involved in reviewing applications to use council resources for research or evaluation purposes </w:t>
      </w:r>
      <w:r w:rsidR="00692131" w:rsidRPr="00E353B6">
        <w:rPr>
          <w:rFonts w:ascii="Arial" w:hAnsi="Arial" w:cs="Arial"/>
        </w:rPr>
        <w:t>are expected to complete this form an</w:t>
      </w:r>
      <w:r w:rsidRPr="00E353B6">
        <w:rPr>
          <w:rFonts w:ascii="Arial" w:hAnsi="Arial" w:cs="Arial"/>
        </w:rPr>
        <w:t xml:space="preserve">d return it to </w:t>
      </w:r>
      <w:r w:rsidR="003641C5" w:rsidRPr="00E353B6">
        <w:rPr>
          <w:rFonts w:ascii="Arial" w:hAnsi="Arial" w:cs="Arial"/>
        </w:rPr>
        <w:t xml:space="preserve">GCC’s Research Governance Coordinators at </w:t>
      </w:r>
      <w:hyperlink r:id="rId11" w:history="1">
        <w:r w:rsidR="003641C5" w:rsidRPr="00E353B6">
          <w:rPr>
            <w:rStyle w:val="Hyperlink"/>
            <w:rFonts w:ascii="Arial" w:hAnsi="Arial" w:cs="Arial"/>
          </w:rPr>
          <w:t>DPO@gloucestershire.gov.uk</w:t>
        </w:r>
      </w:hyperlink>
      <w:r w:rsidR="003641C5" w:rsidRPr="00E353B6">
        <w:rPr>
          <w:rFonts w:ascii="Arial" w:hAnsi="Arial" w:cs="Arial"/>
        </w:rPr>
        <w:t xml:space="preserve"> </w:t>
      </w:r>
      <w:r w:rsidR="00481B0D">
        <w:rPr>
          <w:rFonts w:ascii="Arial" w:hAnsi="Arial" w:cs="Arial"/>
        </w:rPr>
        <w:t xml:space="preserve">. </w:t>
      </w:r>
    </w:p>
    <w:p w14:paraId="0C96AFB7" w14:textId="77777777" w:rsidR="005B1857" w:rsidRDefault="005B1857" w:rsidP="00481B0D">
      <w:pPr>
        <w:tabs>
          <w:tab w:val="left" w:pos="0"/>
        </w:tabs>
        <w:spacing w:before="40" w:after="80"/>
        <w:ind w:left="-709" w:right="-663"/>
        <w:rPr>
          <w:rFonts w:ascii="Arial" w:hAnsi="Arial" w:cs="Arial"/>
        </w:rPr>
      </w:pPr>
    </w:p>
    <w:p w14:paraId="12697E61" w14:textId="33DBA6B1" w:rsidR="003641C5" w:rsidRPr="00E353B6" w:rsidRDefault="009C2585" w:rsidP="00481B0D">
      <w:pPr>
        <w:tabs>
          <w:tab w:val="left" w:pos="0"/>
        </w:tabs>
        <w:spacing w:before="40" w:after="80"/>
        <w:ind w:left="-709" w:right="-663"/>
        <w:rPr>
          <w:rFonts w:ascii="Arial" w:hAnsi="Arial" w:cs="Arial"/>
        </w:rPr>
      </w:pPr>
      <w:r>
        <w:rPr>
          <w:rFonts w:ascii="Arial" w:hAnsi="Arial" w:cs="Arial"/>
        </w:rPr>
        <w:t>The Research Review Form</w:t>
      </w:r>
      <w:r w:rsidR="00481B0D" w:rsidRPr="071A4E4C">
        <w:rPr>
          <w:rFonts w:ascii="Arial" w:hAnsi="Arial" w:cs="Arial"/>
        </w:rPr>
        <w:t xml:space="preserve"> can be </w:t>
      </w:r>
      <w:r w:rsidR="00481B0D" w:rsidRPr="00A26AC6">
        <w:rPr>
          <w:rFonts w:ascii="Arial" w:hAnsi="Arial" w:cs="Arial"/>
        </w:rPr>
        <w:t>downloaded from the </w:t>
      </w:r>
      <w:hyperlink r:id="rId12" w:tgtFrame="_blank" w:history="1">
        <w:r w:rsidR="00481B0D" w:rsidRPr="00A26AC6">
          <w:rPr>
            <w:rStyle w:val="Hyperlink"/>
            <w:rFonts w:ascii="Arial" w:hAnsi="Arial" w:cs="Arial"/>
          </w:rPr>
          <w:t xml:space="preserve">research governance page </w:t>
        </w:r>
      </w:hyperlink>
      <w:r w:rsidR="00481B0D" w:rsidRPr="00A26AC6">
        <w:rPr>
          <w:rFonts w:ascii="Arial" w:hAnsi="Arial" w:cs="Arial"/>
        </w:rPr>
        <w:t>on the Research &amp; Evaluation intranet site and the dedicated </w:t>
      </w:r>
      <w:hyperlink r:id="rId13" w:tgtFrame="_blank" w:history="1">
        <w:r w:rsidR="00481B0D" w:rsidRPr="00A26AC6">
          <w:rPr>
            <w:rStyle w:val="Hyperlink"/>
            <w:rFonts w:ascii="Arial" w:hAnsi="Arial" w:cs="Arial"/>
          </w:rPr>
          <w:t>research page on GCC’s public facing website</w:t>
        </w:r>
      </w:hyperlink>
      <w:r w:rsidR="00481B0D" w:rsidRPr="00A26AC6">
        <w:rPr>
          <w:rFonts w:ascii="Arial" w:hAnsi="Arial" w:cs="Arial"/>
        </w:rPr>
        <w:t> .</w:t>
      </w:r>
    </w:p>
    <w:p w14:paraId="263D22B7" w14:textId="77777777" w:rsidR="003641C5" w:rsidRPr="00E353B6" w:rsidRDefault="003641C5" w:rsidP="00F42BA6">
      <w:pPr>
        <w:ind w:left="-709"/>
        <w:rPr>
          <w:rFonts w:ascii="Arial" w:hAnsi="Arial" w:cs="Arial"/>
        </w:rPr>
      </w:pPr>
    </w:p>
    <w:tbl>
      <w:tblPr>
        <w:tblStyle w:val="TableGrid"/>
        <w:tblW w:w="10485" w:type="dxa"/>
        <w:tblInd w:w="-709" w:type="dxa"/>
        <w:tblLook w:val="04A0" w:firstRow="1" w:lastRow="0" w:firstColumn="1" w:lastColumn="0" w:noHBand="0" w:noVBand="1"/>
      </w:tblPr>
      <w:tblGrid>
        <w:gridCol w:w="4815"/>
        <w:gridCol w:w="5670"/>
      </w:tblGrid>
      <w:tr w:rsidR="00F42BA6" w:rsidRPr="00E353B6" w14:paraId="5023B97C" w14:textId="77777777" w:rsidTr="001A7194">
        <w:tc>
          <w:tcPr>
            <w:tcW w:w="4815" w:type="dxa"/>
            <w:shd w:val="clear" w:color="auto" w:fill="F2F2F2" w:themeFill="background1" w:themeFillShade="F2"/>
          </w:tcPr>
          <w:p w14:paraId="55C74A23" w14:textId="65376145" w:rsidR="00F42BA6" w:rsidRPr="00E353B6" w:rsidRDefault="00F42BA6" w:rsidP="00F42BA6">
            <w:pPr>
              <w:spacing w:before="40" w:after="40" w:line="276" w:lineRule="auto"/>
              <w:ind w:right="41"/>
              <w:jc w:val="both"/>
              <w:rPr>
                <w:rFonts w:ascii="Arial" w:hAnsi="Arial" w:cs="Arial"/>
                <w:b/>
                <w:bCs/>
              </w:rPr>
            </w:pPr>
            <w:r w:rsidRPr="00E353B6">
              <w:rPr>
                <w:rFonts w:ascii="Arial" w:hAnsi="Arial" w:cs="Arial"/>
                <w:b/>
                <w:bCs/>
              </w:rPr>
              <w:t>Applicant name</w:t>
            </w:r>
          </w:p>
        </w:tc>
        <w:tc>
          <w:tcPr>
            <w:tcW w:w="5670" w:type="dxa"/>
          </w:tcPr>
          <w:p w14:paraId="5973F24F" w14:textId="77777777" w:rsidR="00F42BA6" w:rsidRPr="00E353B6" w:rsidRDefault="00F42BA6" w:rsidP="0009087C">
            <w:pPr>
              <w:spacing w:before="40" w:after="40"/>
              <w:ind w:right="320"/>
              <w:jc w:val="both"/>
              <w:rPr>
                <w:rFonts w:ascii="Arial" w:hAnsi="Arial" w:cs="Arial"/>
                <w:b/>
                <w:bCs/>
              </w:rPr>
            </w:pPr>
          </w:p>
        </w:tc>
      </w:tr>
      <w:tr w:rsidR="00F42BA6" w:rsidRPr="00E353B6" w14:paraId="61767409" w14:textId="77777777" w:rsidTr="001A7194">
        <w:tc>
          <w:tcPr>
            <w:tcW w:w="4815" w:type="dxa"/>
            <w:shd w:val="clear" w:color="auto" w:fill="F2F2F2" w:themeFill="background1" w:themeFillShade="F2"/>
          </w:tcPr>
          <w:p w14:paraId="058F9C66" w14:textId="1F3E5EA9" w:rsidR="00F42BA6" w:rsidRPr="00E353B6" w:rsidRDefault="00F42BA6" w:rsidP="00F42BA6">
            <w:pPr>
              <w:spacing w:before="40" w:after="40" w:line="276" w:lineRule="auto"/>
              <w:ind w:right="41"/>
              <w:jc w:val="both"/>
              <w:rPr>
                <w:rFonts w:ascii="Arial" w:hAnsi="Arial" w:cs="Arial"/>
                <w:b/>
                <w:bCs/>
              </w:rPr>
            </w:pPr>
            <w:r w:rsidRPr="00E353B6">
              <w:rPr>
                <w:rFonts w:ascii="Arial" w:hAnsi="Arial" w:cs="Arial"/>
                <w:b/>
                <w:bCs/>
              </w:rPr>
              <w:t>Applicant organisation</w:t>
            </w:r>
          </w:p>
        </w:tc>
        <w:tc>
          <w:tcPr>
            <w:tcW w:w="5670" w:type="dxa"/>
          </w:tcPr>
          <w:p w14:paraId="716F9A11" w14:textId="77777777" w:rsidR="00F42BA6" w:rsidRPr="00E353B6" w:rsidRDefault="00F42BA6" w:rsidP="0009087C">
            <w:pPr>
              <w:spacing w:before="40" w:after="40"/>
              <w:ind w:right="462"/>
              <w:jc w:val="both"/>
              <w:rPr>
                <w:rFonts w:ascii="Arial" w:hAnsi="Arial" w:cs="Arial"/>
                <w:b/>
                <w:bCs/>
              </w:rPr>
            </w:pPr>
          </w:p>
        </w:tc>
      </w:tr>
      <w:tr w:rsidR="00F42BA6" w:rsidRPr="00E353B6" w14:paraId="02F8DDA1" w14:textId="77777777" w:rsidTr="001A7194">
        <w:tc>
          <w:tcPr>
            <w:tcW w:w="4815" w:type="dxa"/>
            <w:shd w:val="clear" w:color="auto" w:fill="F2F2F2" w:themeFill="background1" w:themeFillShade="F2"/>
          </w:tcPr>
          <w:p w14:paraId="198CE738" w14:textId="54DB1AAE" w:rsidR="00F42BA6" w:rsidRPr="00E353B6" w:rsidRDefault="00F42BA6" w:rsidP="00F42BA6">
            <w:pPr>
              <w:spacing w:before="40" w:after="40" w:line="276" w:lineRule="auto"/>
              <w:ind w:right="41"/>
              <w:jc w:val="both"/>
              <w:rPr>
                <w:rFonts w:ascii="Arial" w:hAnsi="Arial" w:cs="Arial"/>
                <w:b/>
                <w:bCs/>
              </w:rPr>
            </w:pPr>
            <w:r w:rsidRPr="00E353B6">
              <w:rPr>
                <w:rFonts w:ascii="Arial" w:hAnsi="Arial" w:cs="Arial"/>
                <w:b/>
                <w:bCs/>
              </w:rPr>
              <w:t>Title of Study</w:t>
            </w:r>
          </w:p>
        </w:tc>
        <w:tc>
          <w:tcPr>
            <w:tcW w:w="5670" w:type="dxa"/>
          </w:tcPr>
          <w:p w14:paraId="4D8F067E" w14:textId="77777777" w:rsidR="00F42BA6" w:rsidRPr="00E353B6" w:rsidRDefault="00F42BA6" w:rsidP="0009087C">
            <w:pPr>
              <w:spacing w:before="40" w:after="40"/>
              <w:ind w:right="37"/>
              <w:jc w:val="both"/>
              <w:rPr>
                <w:rFonts w:ascii="Arial" w:hAnsi="Arial" w:cs="Arial"/>
                <w:b/>
                <w:bCs/>
              </w:rPr>
            </w:pPr>
          </w:p>
        </w:tc>
      </w:tr>
      <w:tr w:rsidR="00F42BA6" w:rsidRPr="00E353B6" w14:paraId="76CAB18D" w14:textId="77777777" w:rsidTr="001A7194">
        <w:tc>
          <w:tcPr>
            <w:tcW w:w="4815" w:type="dxa"/>
            <w:shd w:val="clear" w:color="auto" w:fill="F2F2F2" w:themeFill="background1" w:themeFillShade="F2"/>
          </w:tcPr>
          <w:p w14:paraId="667ECD46" w14:textId="13EEE781" w:rsidR="00F42BA6" w:rsidRPr="00E353B6" w:rsidRDefault="001A7194" w:rsidP="00F42BA6">
            <w:pPr>
              <w:spacing w:before="40" w:after="40" w:line="276" w:lineRule="auto"/>
              <w:ind w:right="41"/>
              <w:jc w:val="both"/>
              <w:rPr>
                <w:rFonts w:ascii="Arial" w:hAnsi="Arial" w:cs="Arial"/>
              </w:rPr>
            </w:pPr>
            <w:r w:rsidRPr="00E353B6">
              <w:rPr>
                <w:rFonts w:ascii="Arial" w:hAnsi="Arial" w:cs="Arial"/>
                <w:b/>
                <w:bCs/>
              </w:rPr>
              <w:t>R</w:t>
            </w:r>
            <w:r w:rsidR="00F42BA6" w:rsidRPr="00E353B6">
              <w:rPr>
                <w:rFonts w:ascii="Arial" w:hAnsi="Arial" w:cs="Arial"/>
                <w:b/>
                <w:bCs/>
              </w:rPr>
              <w:t xml:space="preserve">isk level </w:t>
            </w:r>
            <w:r w:rsidR="00692131" w:rsidRPr="00E353B6">
              <w:rPr>
                <w:rFonts w:ascii="Arial" w:hAnsi="Arial" w:cs="Arial"/>
              </w:rPr>
              <w:t>a</w:t>
            </w:r>
            <w:r w:rsidRPr="00E353B6">
              <w:rPr>
                <w:rFonts w:ascii="Arial" w:hAnsi="Arial" w:cs="Arial"/>
              </w:rPr>
              <w:t>s indicated in the self-assessment risk tool submitted by the applicant</w:t>
            </w:r>
            <w:r w:rsidR="00887676">
              <w:rPr>
                <w:rFonts w:ascii="Arial" w:hAnsi="Arial" w:cs="Arial"/>
              </w:rPr>
              <w:t xml:space="preserve">. High risk applications are </w:t>
            </w:r>
            <w:r w:rsidR="00971299" w:rsidRPr="00971299">
              <w:rPr>
                <w:rFonts w:ascii="Arial" w:hAnsi="Arial" w:cs="Arial"/>
              </w:rPr>
              <w:t>first reviewed by members of GCC’s Research Advisory Group with relevant subject-matter expertise. The group makes a recommendation, and the application is then escalated to the relevant leadership for a final decision. </w:t>
            </w:r>
          </w:p>
        </w:tc>
        <w:tc>
          <w:tcPr>
            <w:tcW w:w="5670" w:type="dxa"/>
          </w:tcPr>
          <w:p w14:paraId="2995E6F9" w14:textId="77777777" w:rsidR="00F42BA6" w:rsidRPr="00E353B6" w:rsidRDefault="00F42BA6" w:rsidP="0009087C">
            <w:pPr>
              <w:spacing w:before="40" w:after="40"/>
              <w:ind w:right="37"/>
              <w:jc w:val="both"/>
              <w:rPr>
                <w:rFonts w:ascii="Arial" w:hAnsi="Arial" w:cs="Arial"/>
                <w:b/>
                <w:bCs/>
              </w:rPr>
            </w:pPr>
          </w:p>
        </w:tc>
      </w:tr>
      <w:tr w:rsidR="00F42BA6" w:rsidRPr="00E353B6" w14:paraId="234CF716" w14:textId="77777777" w:rsidTr="001A7194">
        <w:tc>
          <w:tcPr>
            <w:tcW w:w="4815" w:type="dxa"/>
            <w:shd w:val="clear" w:color="auto" w:fill="F2F2F2" w:themeFill="background1" w:themeFillShade="F2"/>
          </w:tcPr>
          <w:p w14:paraId="184E72D6" w14:textId="192CD481" w:rsidR="00F42BA6" w:rsidRPr="00E353B6" w:rsidRDefault="00F42BA6" w:rsidP="00F42BA6">
            <w:pPr>
              <w:spacing w:before="40" w:after="40" w:line="276" w:lineRule="auto"/>
              <w:ind w:right="41"/>
              <w:jc w:val="both"/>
              <w:rPr>
                <w:rFonts w:ascii="Arial" w:hAnsi="Arial" w:cs="Arial"/>
                <w:b/>
                <w:bCs/>
              </w:rPr>
            </w:pPr>
            <w:r w:rsidRPr="00E353B6">
              <w:rPr>
                <w:rFonts w:ascii="Arial" w:hAnsi="Arial" w:cs="Arial"/>
                <w:b/>
                <w:bCs/>
              </w:rPr>
              <w:t>Date of Request</w:t>
            </w:r>
          </w:p>
        </w:tc>
        <w:tc>
          <w:tcPr>
            <w:tcW w:w="5670" w:type="dxa"/>
          </w:tcPr>
          <w:p w14:paraId="6422BA2B" w14:textId="2770C0B9" w:rsidR="00F42BA6" w:rsidRPr="00E353B6" w:rsidRDefault="00F42BA6">
            <w:pPr>
              <w:spacing w:before="40" w:after="40"/>
              <w:rPr>
                <w:rFonts w:ascii="Arial" w:hAnsi="Arial" w:cs="Arial"/>
              </w:rPr>
            </w:pPr>
          </w:p>
        </w:tc>
      </w:tr>
      <w:tr w:rsidR="00F42BA6" w:rsidRPr="00E353B6" w14:paraId="0BE6E441" w14:textId="77777777" w:rsidTr="001A7194">
        <w:tc>
          <w:tcPr>
            <w:tcW w:w="4815" w:type="dxa"/>
            <w:shd w:val="clear" w:color="auto" w:fill="F2F2F2" w:themeFill="background1" w:themeFillShade="F2"/>
          </w:tcPr>
          <w:p w14:paraId="5AAFDD4F" w14:textId="4BB51D20" w:rsidR="00F42BA6" w:rsidRPr="00E353B6" w:rsidRDefault="00F42BA6" w:rsidP="00F42BA6">
            <w:pPr>
              <w:spacing w:before="40" w:after="40" w:line="276" w:lineRule="auto"/>
              <w:ind w:right="41"/>
              <w:jc w:val="both"/>
              <w:rPr>
                <w:rFonts w:ascii="Arial" w:hAnsi="Arial" w:cs="Arial"/>
                <w:b/>
                <w:bCs/>
              </w:rPr>
            </w:pPr>
            <w:r w:rsidRPr="00E353B6">
              <w:rPr>
                <w:rFonts w:ascii="Arial" w:hAnsi="Arial" w:cs="Arial"/>
                <w:b/>
                <w:bCs/>
              </w:rPr>
              <w:t xml:space="preserve">Date of </w:t>
            </w:r>
            <w:r w:rsidR="00B40D80" w:rsidRPr="00E353B6">
              <w:rPr>
                <w:rFonts w:ascii="Arial" w:hAnsi="Arial" w:cs="Arial"/>
                <w:b/>
                <w:bCs/>
              </w:rPr>
              <w:t>R</w:t>
            </w:r>
            <w:r w:rsidRPr="00E353B6">
              <w:rPr>
                <w:rFonts w:ascii="Arial" w:hAnsi="Arial" w:cs="Arial"/>
                <w:b/>
                <w:bCs/>
              </w:rPr>
              <w:t xml:space="preserve">eview </w:t>
            </w:r>
          </w:p>
        </w:tc>
        <w:tc>
          <w:tcPr>
            <w:tcW w:w="5670" w:type="dxa"/>
          </w:tcPr>
          <w:p w14:paraId="27CA0322" w14:textId="77777777" w:rsidR="00F42BA6" w:rsidRPr="00E353B6" w:rsidRDefault="00F42BA6" w:rsidP="0009087C">
            <w:pPr>
              <w:spacing w:before="40" w:after="40"/>
              <w:ind w:right="178"/>
              <w:jc w:val="both"/>
              <w:rPr>
                <w:rFonts w:ascii="Arial" w:hAnsi="Arial" w:cs="Arial"/>
                <w:b/>
                <w:bCs/>
              </w:rPr>
            </w:pPr>
          </w:p>
        </w:tc>
      </w:tr>
      <w:tr w:rsidR="00F42BA6" w:rsidRPr="00E353B6" w14:paraId="164B3D99" w14:textId="77777777" w:rsidTr="001A7194">
        <w:tc>
          <w:tcPr>
            <w:tcW w:w="4815" w:type="dxa"/>
            <w:shd w:val="clear" w:color="auto" w:fill="F2F2F2" w:themeFill="background1" w:themeFillShade="F2"/>
          </w:tcPr>
          <w:p w14:paraId="33CF4E3B" w14:textId="4DF2B9B5" w:rsidR="00F42BA6" w:rsidRPr="00E353B6" w:rsidRDefault="00F42BA6" w:rsidP="00F42BA6">
            <w:pPr>
              <w:spacing w:before="40" w:after="40" w:line="276" w:lineRule="auto"/>
              <w:ind w:right="41"/>
              <w:jc w:val="both"/>
              <w:rPr>
                <w:rFonts w:ascii="Arial" w:hAnsi="Arial" w:cs="Arial"/>
                <w:b/>
                <w:bCs/>
              </w:rPr>
            </w:pPr>
            <w:r w:rsidRPr="00E353B6">
              <w:rPr>
                <w:rFonts w:ascii="Arial" w:hAnsi="Arial" w:cs="Arial"/>
                <w:b/>
                <w:bCs/>
              </w:rPr>
              <w:t>Reviewing Panel</w:t>
            </w:r>
            <w:r w:rsidR="00503782" w:rsidRPr="00E353B6">
              <w:rPr>
                <w:rFonts w:ascii="Arial" w:hAnsi="Arial" w:cs="Arial"/>
                <w:b/>
                <w:bCs/>
              </w:rPr>
              <w:t xml:space="preserve"> (names &amp; roles) </w:t>
            </w:r>
          </w:p>
        </w:tc>
        <w:tc>
          <w:tcPr>
            <w:tcW w:w="5670" w:type="dxa"/>
          </w:tcPr>
          <w:p w14:paraId="32F90540" w14:textId="77777777" w:rsidR="00F42BA6" w:rsidRPr="00E353B6" w:rsidRDefault="00F42BA6" w:rsidP="0009087C">
            <w:pPr>
              <w:spacing w:before="40" w:after="40"/>
              <w:ind w:right="178"/>
              <w:jc w:val="both"/>
              <w:rPr>
                <w:rFonts w:ascii="Arial" w:hAnsi="Arial" w:cs="Arial"/>
                <w:b/>
                <w:bCs/>
              </w:rPr>
            </w:pPr>
          </w:p>
        </w:tc>
      </w:tr>
      <w:tr w:rsidR="00366CF9" w:rsidRPr="00E353B6" w14:paraId="39085A5E" w14:textId="77777777" w:rsidTr="001A7194">
        <w:tc>
          <w:tcPr>
            <w:tcW w:w="4815" w:type="dxa"/>
            <w:shd w:val="clear" w:color="auto" w:fill="F2F2F2" w:themeFill="background1" w:themeFillShade="F2"/>
          </w:tcPr>
          <w:p w14:paraId="3AFE8F56" w14:textId="1EB0E26A" w:rsidR="00366CF9" w:rsidRPr="00E353B6" w:rsidRDefault="00366CF9" w:rsidP="00F42BA6">
            <w:pPr>
              <w:spacing w:before="40" w:after="40" w:line="276" w:lineRule="auto"/>
              <w:ind w:right="41"/>
              <w:jc w:val="both"/>
              <w:rPr>
                <w:rFonts w:ascii="Arial" w:hAnsi="Arial" w:cs="Arial"/>
                <w:b/>
                <w:bCs/>
              </w:rPr>
            </w:pPr>
            <w:r>
              <w:rPr>
                <w:rFonts w:ascii="Arial" w:hAnsi="Arial" w:cs="Arial"/>
                <w:b/>
                <w:bCs/>
              </w:rPr>
              <w:t xml:space="preserve">Statement of Conflict of Interest </w:t>
            </w:r>
          </w:p>
        </w:tc>
        <w:tc>
          <w:tcPr>
            <w:tcW w:w="5670" w:type="dxa"/>
          </w:tcPr>
          <w:p w14:paraId="52CDB793" w14:textId="77777777" w:rsidR="00366CF9" w:rsidRPr="00E353B6" w:rsidRDefault="00366CF9" w:rsidP="0009087C">
            <w:pPr>
              <w:spacing w:before="40" w:after="40"/>
              <w:ind w:right="37"/>
              <w:jc w:val="both"/>
              <w:rPr>
                <w:rFonts w:ascii="Arial" w:hAnsi="Arial" w:cs="Arial"/>
                <w:b/>
                <w:bCs/>
              </w:rPr>
            </w:pPr>
          </w:p>
        </w:tc>
      </w:tr>
    </w:tbl>
    <w:p w14:paraId="1627AC06" w14:textId="77777777" w:rsidR="00F42BA6" w:rsidRPr="00E353B6" w:rsidRDefault="00F42BA6" w:rsidP="00F42BA6">
      <w:pPr>
        <w:ind w:left="-709"/>
        <w:rPr>
          <w:rFonts w:ascii="Arial" w:hAnsi="Arial" w:cs="Arial"/>
        </w:rPr>
      </w:pPr>
    </w:p>
    <w:p w14:paraId="2C261B78" w14:textId="09D4AB7B" w:rsidR="00F212E9" w:rsidRPr="00E353B6" w:rsidRDefault="00234B0D" w:rsidP="0046541C">
      <w:pPr>
        <w:pStyle w:val="ListParagraph"/>
        <w:numPr>
          <w:ilvl w:val="0"/>
          <w:numId w:val="23"/>
        </w:numPr>
        <w:spacing w:before="80" w:after="80"/>
        <w:ind w:right="-902"/>
        <w:jc w:val="both"/>
        <w:rPr>
          <w:rFonts w:ascii="Arial" w:hAnsi="Arial" w:cs="Arial"/>
          <w:b/>
          <w:bCs/>
          <w:color w:val="002060"/>
          <w:sz w:val="28"/>
          <w:szCs w:val="28"/>
        </w:rPr>
      </w:pPr>
      <w:r w:rsidRPr="00E353B6">
        <w:rPr>
          <w:rFonts w:ascii="Arial" w:hAnsi="Arial" w:cs="Arial"/>
          <w:b/>
          <w:bCs/>
          <w:color w:val="002060"/>
          <w:sz w:val="28"/>
          <w:szCs w:val="28"/>
        </w:rPr>
        <w:t xml:space="preserve">GENERAL </w:t>
      </w:r>
    </w:p>
    <w:tbl>
      <w:tblPr>
        <w:tblStyle w:val="TableGrid"/>
        <w:tblW w:w="10485" w:type="dxa"/>
        <w:tblInd w:w="-709" w:type="dxa"/>
        <w:tblLook w:val="04A0" w:firstRow="1" w:lastRow="0" w:firstColumn="1" w:lastColumn="0" w:noHBand="0" w:noVBand="1"/>
      </w:tblPr>
      <w:tblGrid>
        <w:gridCol w:w="8926"/>
        <w:gridCol w:w="1559"/>
      </w:tblGrid>
      <w:tr w:rsidR="00F212E9" w:rsidRPr="00E353B6" w14:paraId="0D0D0C1D" w14:textId="250F0187" w:rsidTr="00F212E9">
        <w:tc>
          <w:tcPr>
            <w:tcW w:w="8926" w:type="dxa"/>
            <w:shd w:val="clear" w:color="auto" w:fill="F2F2F2" w:themeFill="background1" w:themeFillShade="F2"/>
          </w:tcPr>
          <w:p w14:paraId="69D05197" w14:textId="08FE072C" w:rsidR="00F212E9" w:rsidRPr="00E353B6" w:rsidRDefault="00F212E9" w:rsidP="00F212E9">
            <w:pPr>
              <w:spacing w:before="40" w:after="40" w:line="276" w:lineRule="auto"/>
              <w:rPr>
                <w:rFonts w:ascii="Arial" w:hAnsi="Arial" w:cs="Arial"/>
              </w:rPr>
            </w:pPr>
            <w:r w:rsidRPr="00E353B6">
              <w:rPr>
                <w:rFonts w:ascii="Arial" w:hAnsi="Arial" w:cs="Arial"/>
                <w:b/>
                <w:bCs/>
              </w:rPr>
              <w:t xml:space="preserve">1.1 </w:t>
            </w:r>
            <w:r w:rsidR="00F95847" w:rsidRPr="00E353B6">
              <w:rPr>
                <w:rFonts w:ascii="Arial" w:hAnsi="Arial" w:cs="Arial"/>
                <w:b/>
                <w:bCs/>
              </w:rPr>
              <w:t>Does the proposal include the name and contact details of the lead, the name and contact details of the person overseeing the work, and information about the funder?</w:t>
            </w:r>
          </w:p>
        </w:tc>
        <w:tc>
          <w:tcPr>
            <w:tcW w:w="1559" w:type="dxa"/>
            <w:shd w:val="clear" w:color="auto" w:fill="F2F2F2" w:themeFill="background1" w:themeFillShade="F2"/>
          </w:tcPr>
          <w:p w14:paraId="77D6F8A0" w14:textId="1F0D4745" w:rsidR="00F212E9" w:rsidRPr="00E353B6" w:rsidRDefault="00E53221" w:rsidP="00F212E9">
            <w:pPr>
              <w:spacing w:before="40" w:after="40" w:line="276" w:lineRule="auto"/>
              <w:ind w:right="34"/>
              <w:rPr>
                <w:rFonts w:ascii="Arial" w:hAnsi="Arial" w:cs="Arial"/>
                <w:b/>
                <w:bCs/>
              </w:rPr>
            </w:pPr>
            <w:sdt>
              <w:sdtPr>
                <w:rPr>
                  <w:rFonts w:ascii="Arial" w:hAnsi="Arial" w:cs="Arial"/>
                  <w:b/>
                  <w:bCs/>
                </w:rPr>
                <w:id w:val="953745087"/>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 xml:space="preserve">Yes </w:t>
            </w:r>
            <w:sdt>
              <w:sdtPr>
                <w:rPr>
                  <w:rFonts w:ascii="Arial" w:hAnsi="Arial" w:cs="Arial"/>
                  <w:b/>
                  <w:bCs/>
                </w:rPr>
                <w:id w:val="1482509100"/>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No</w:t>
            </w:r>
          </w:p>
        </w:tc>
      </w:tr>
      <w:tr w:rsidR="00F212E9" w:rsidRPr="00E353B6" w14:paraId="1D301274" w14:textId="77777777" w:rsidTr="00F212E9">
        <w:tc>
          <w:tcPr>
            <w:tcW w:w="8926" w:type="dxa"/>
          </w:tcPr>
          <w:p w14:paraId="26596A5B" w14:textId="020A37EE" w:rsidR="00F212E9" w:rsidRPr="00E353B6" w:rsidRDefault="00F212E9" w:rsidP="00F212E9">
            <w:pPr>
              <w:spacing w:before="40" w:after="40" w:line="276" w:lineRule="auto"/>
              <w:rPr>
                <w:rFonts w:ascii="Arial" w:hAnsi="Arial" w:cs="Arial"/>
              </w:rPr>
            </w:pPr>
            <w:r w:rsidRPr="00E353B6">
              <w:rPr>
                <w:rFonts w:ascii="Arial" w:hAnsi="Arial" w:cs="Arial"/>
              </w:rPr>
              <w:t>Comments</w:t>
            </w:r>
            <w:r w:rsidR="007F7AC2" w:rsidRPr="00E353B6">
              <w:rPr>
                <w:rFonts w:ascii="Arial" w:hAnsi="Arial" w:cs="Arial"/>
              </w:rPr>
              <w:t>, if any:</w:t>
            </w:r>
          </w:p>
        </w:tc>
        <w:tc>
          <w:tcPr>
            <w:tcW w:w="1559" w:type="dxa"/>
            <w:shd w:val="clear" w:color="auto" w:fill="FFFFFF" w:themeFill="background1"/>
          </w:tcPr>
          <w:p w14:paraId="4F51F083" w14:textId="77777777" w:rsidR="00F212E9" w:rsidRPr="00E353B6" w:rsidRDefault="00F212E9" w:rsidP="00F212E9">
            <w:pPr>
              <w:spacing w:before="40" w:after="40" w:line="276" w:lineRule="auto"/>
              <w:ind w:right="34"/>
              <w:rPr>
                <w:rFonts w:ascii="Arial" w:hAnsi="Arial" w:cs="Arial"/>
                <w:b/>
                <w:bCs/>
              </w:rPr>
            </w:pPr>
          </w:p>
        </w:tc>
      </w:tr>
      <w:tr w:rsidR="00F212E9" w:rsidRPr="00E353B6" w14:paraId="74BC3144" w14:textId="77777777" w:rsidTr="007F7AC2">
        <w:trPr>
          <w:trHeight w:val="239"/>
        </w:trPr>
        <w:tc>
          <w:tcPr>
            <w:tcW w:w="8926" w:type="dxa"/>
            <w:shd w:val="clear" w:color="auto" w:fill="F2F2F2" w:themeFill="background1" w:themeFillShade="F2"/>
          </w:tcPr>
          <w:p w14:paraId="3BDCCC32" w14:textId="4D5318AD" w:rsidR="00F212E9" w:rsidRPr="00E353B6" w:rsidRDefault="00F212E9" w:rsidP="00F212E9">
            <w:pPr>
              <w:spacing w:before="40" w:after="40" w:line="276" w:lineRule="auto"/>
              <w:ind w:right="34"/>
              <w:rPr>
                <w:rFonts w:ascii="Arial" w:hAnsi="Arial" w:cs="Arial"/>
                <w:b/>
                <w:bCs/>
              </w:rPr>
            </w:pPr>
            <w:r w:rsidRPr="00E353B6">
              <w:rPr>
                <w:rFonts w:ascii="Arial" w:hAnsi="Arial" w:cs="Arial"/>
                <w:b/>
                <w:bCs/>
              </w:rPr>
              <w:t>1.</w:t>
            </w:r>
            <w:r w:rsidR="000C5FFF">
              <w:rPr>
                <w:rFonts w:ascii="Arial" w:hAnsi="Arial" w:cs="Arial"/>
                <w:b/>
                <w:bCs/>
              </w:rPr>
              <w:t xml:space="preserve">2 </w:t>
            </w:r>
            <w:r w:rsidRPr="00E353B6">
              <w:rPr>
                <w:rFonts w:ascii="Arial" w:hAnsi="Arial" w:cs="Arial"/>
                <w:b/>
                <w:bCs/>
              </w:rPr>
              <w:t xml:space="preserve">Is the purpose of the </w:t>
            </w:r>
            <w:r w:rsidR="00755696" w:rsidRPr="00E353B6">
              <w:rPr>
                <w:rFonts w:ascii="Arial" w:hAnsi="Arial" w:cs="Arial"/>
                <w:b/>
                <w:bCs/>
              </w:rPr>
              <w:t>study</w:t>
            </w:r>
            <w:r w:rsidRPr="00E353B6">
              <w:rPr>
                <w:rFonts w:ascii="Arial" w:hAnsi="Arial" w:cs="Arial"/>
                <w:b/>
                <w:bCs/>
              </w:rPr>
              <w:t xml:space="preserve"> clearly stated?</w:t>
            </w:r>
          </w:p>
        </w:tc>
        <w:tc>
          <w:tcPr>
            <w:tcW w:w="1559" w:type="dxa"/>
            <w:shd w:val="clear" w:color="auto" w:fill="F2F2F2" w:themeFill="background1" w:themeFillShade="F2"/>
          </w:tcPr>
          <w:p w14:paraId="20927654" w14:textId="4646A20B" w:rsidR="00F212E9" w:rsidRPr="00E353B6" w:rsidRDefault="00E53221" w:rsidP="00F212E9">
            <w:pPr>
              <w:spacing w:before="40" w:after="40" w:line="276" w:lineRule="auto"/>
              <w:ind w:right="34"/>
              <w:rPr>
                <w:rFonts w:ascii="Arial" w:hAnsi="Arial" w:cs="Arial"/>
                <w:b/>
                <w:bCs/>
              </w:rPr>
            </w:pPr>
            <w:sdt>
              <w:sdtPr>
                <w:rPr>
                  <w:rFonts w:ascii="Arial" w:hAnsi="Arial" w:cs="Arial"/>
                  <w:b/>
                  <w:bCs/>
                </w:rPr>
                <w:id w:val="1170133257"/>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 xml:space="preserve">Yes </w:t>
            </w:r>
            <w:sdt>
              <w:sdtPr>
                <w:rPr>
                  <w:rFonts w:ascii="Arial" w:hAnsi="Arial" w:cs="Arial"/>
                  <w:b/>
                  <w:bCs/>
                </w:rPr>
                <w:id w:val="-1455171052"/>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No</w:t>
            </w:r>
          </w:p>
        </w:tc>
      </w:tr>
      <w:tr w:rsidR="00F212E9" w:rsidRPr="00E353B6" w14:paraId="27006CDA" w14:textId="77777777" w:rsidTr="00F212E9">
        <w:trPr>
          <w:trHeight w:val="71"/>
        </w:trPr>
        <w:tc>
          <w:tcPr>
            <w:tcW w:w="8926" w:type="dxa"/>
          </w:tcPr>
          <w:p w14:paraId="734B0922" w14:textId="4BEAE3B3" w:rsidR="00F212E9" w:rsidRPr="00E353B6" w:rsidRDefault="007F7AC2" w:rsidP="00F212E9">
            <w:pPr>
              <w:spacing w:before="40" w:after="40" w:line="276" w:lineRule="auto"/>
              <w:ind w:right="34"/>
              <w:rPr>
                <w:rFonts w:ascii="Arial" w:hAnsi="Arial" w:cs="Arial"/>
                <w:b/>
                <w:bCs/>
              </w:rPr>
            </w:pPr>
            <w:r w:rsidRPr="00E353B6">
              <w:rPr>
                <w:rFonts w:ascii="Arial" w:hAnsi="Arial" w:cs="Arial"/>
              </w:rPr>
              <w:t>Comments, if any:</w:t>
            </w:r>
          </w:p>
        </w:tc>
        <w:tc>
          <w:tcPr>
            <w:tcW w:w="1559" w:type="dxa"/>
            <w:shd w:val="clear" w:color="auto" w:fill="FFFFFF" w:themeFill="background1"/>
          </w:tcPr>
          <w:p w14:paraId="20AA43C8" w14:textId="77777777" w:rsidR="00F212E9" w:rsidRPr="00E353B6" w:rsidRDefault="00F212E9" w:rsidP="00F212E9">
            <w:pPr>
              <w:spacing w:before="40" w:after="40" w:line="276" w:lineRule="auto"/>
              <w:ind w:right="34"/>
              <w:rPr>
                <w:rFonts w:ascii="Arial" w:hAnsi="Arial" w:cs="Arial"/>
                <w:b/>
                <w:bCs/>
              </w:rPr>
            </w:pPr>
          </w:p>
        </w:tc>
      </w:tr>
      <w:tr w:rsidR="00F212E9" w:rsidRPr="00E353B6" w14:paraId="7AF5A508" w14:textId="77777777" w:rsidTr="00F212E9">
        <w:trPr>
          <w:trHeight w:val="71"/>
        </w:trPr>
        <w:tc>
          <w:tcPr>
            <w:tcW w:w="8926" w:type="dxa"/>
            <w:shd w:val="clear" w:color="auto" w:fill="F2F2F2" w:themeFill="background1" w:themeFillShade="F2"/>
          </w:tcPr>
          <w:p w14:paraId="1657DD2F" w14:textId="53392C90" w:rsidR="00F212E9" w:rsidRPr="00E353B6" w:rsidRDefault="00F212E9" w:rsidP="00F212E9">
            <w:pPr>
              <w:spacing w:before="40" w:after="40" w:line="276" w:lineRule="auto"/>
              <w:ind w:right="34"/>
              <w:rPr>
                <w:rFonts w:ascii="Arial" w:hAnsi="Arial" w:cs="Arial"/>
                <w:b/>
                <w:bCs/>
              </w:rPr>
            </w:pPr>
            <w:r w:rsidRPr="00E353B6">
              <w:rPr>
                <w:rFonts w:ascii="Arial" w:hAnsi="Arial" w:cs="Arial"/>
                <w:b/>
                <w:bCs/>
              </w:rPr>
              <w:t>1</w:t>
            </w:r>
            <w:r w:rsidR="000C5FFF">
              <w:rPr>
                <w:rFonts w:ascii="Arial" w:hAnsi="Arial" w:cs="Arial"/>
                <w:b/>
                <w:bCs/>
              </w:rPr>
              <w:t>.3</w:t>
            </w:r>
            <w:r w:rsidRPr="00E353B6">
              <w:rPr>
                <w:rFonts w:ascii="Arial" w:hAnsi="Arial" w:cs="Arial"/>
                <w:b/>
                <w:bCs/>
              </w:rPr>
              <w:t xml:space="preserve"> Does the proposal demonstrate an appropriate use of resources?</w:t>
            </w:r>
          </w:p>
        </w:tc>
        <w:tc>
          <w:tcPr>
            <w:tcW w:w="1559" w:type="dxa"/>
            <w:shd w:val="clear" w:color="auto" w:fill="F2F2F2" w:themeFill="background1" w:themeFillShade="F2"/>
          </w:tcPr>
          <w:p w14:paraId="43CD07ED" w14:textId="7313F9BC" w:rsidR="00F212E9" w:rsidRPr="00E353B6" w:rsidRDefault="00E53221" w:rsidP="00F212E9">
            <w:pPr>
              <w:spacing w:before="40" w:after="40" w:line="276" w:lineRule="auto"/>
              <w:ind w:right="34"/>
              <w:rPr>
                <w:rFonts w:ascii="Arial" w:hAnsi="Arial" w:cs="Arial"/>
                <w:b/>
                <w:bCs/>
              </w:rPr>
            </w:pPr>
            <w:sdt>
              <w:sdtPr>
                <w:rPr>
                  <w:rFonts w:ascii="Arial" w:hAnsi="Arial" w:cs="Arial"/>
                  <w:b/>
                  <w:bCs/>
                </w:rPr>
                <w:id w:val="1032229175"/>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 xml:space="preserve">Yes </w:t>
            </w:r>
            <w:sdt>
              <w:sdtPr>
                <w:rPr>
                  <w:rFonts w:ascii="Arial" w:hAnsi="Arial" w:cs="Arial"/>
                  <w:b/>
                  <w:bCs/>
                </w:rPr>
                <w:id w:val="1409426916"/>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No</w:t>
            </w:r>
          </w:p>
        </w:tc>
      </w:tr>
      <w:tr w:rsidR="00F212E9" w:rsidRPr="00E353B6" w14:paraId="734A2550" w14:textId="77777777" w:rsidTr="00F212E9">
        <w:trPr>
          <w:trHeight w:val="71"/>
        </w:trPr>
        <w:tc>
          <w:tcPr>
            <w:tcW w:w="8926" w:type="dxa"/>
          </w:tcPr>
          <w:p w14:paraId="16A5CC40" w14:textId="3C1A84BB" w:rsidR="00F212E9" w:rsidRPr="00E353B6" w:rsidRDefault="007F7AC2" w:rsidP="00F212E9">
            <w:pPr>
              <w:spacing w:before="40" w:after="40" w:line="276" w:lineRule="auto"/>
              <w:ind w:right="34"/>
              <w:rPr>
                <w:rFonts w:ascii="Arial" w:hAnsi="Arial" w:cs="Arial"/>
                <w:b/>
                <w:bCs/>
              </w:rPr>
            </w:pPr>
            <w:r w:rsidRPr="00E353B6">
              <w:rPr>
                <w:rFonts w:ascii="Arial" w:hAnsi="Arial" w:cs="Arial"/>
              </w:rPr>
              <w:t>Comments, if any:</w:t>
            </w:r>
          </w:p>
        </w:tc>
        <w:tc>
          <w:tcPr>
            <w:tcW w:w="1559" w:type="dxa"/>
            <w:shd w:val="clear" w:color="auto" w:fill="FFFFFF" w:themeFill="background1"/>
          </w:tcPr>
          <w:p w14:paraId="719967EC" w14:textId="77777777" w:rsidR="00F212E9" w:rsidRPr="00E353B6" w:rsidRDefault="00F212E9" w:rsidP="00F212E9">
            <w:pPr>
              <w:spacing w:before="40" w:after="40" w:line="276" w:lineRule="auto"/>
              <w:ind w:right="34"/>
              <w:rPr>
                <w:rFonts w:ascii="Arial" w:hAnsi="Arial" w:cs="Arial"/>
                <w:b/>
                <w:bCs/>
              </w:rPr>
            </w:pPr>
          </w:p>
        </w:tc>
      </w:tr>
      <w:tr w:rsidR="00F212E9" w:rsidRPr="00E353B6" w14:paraId="5C844848" w14:textId="77777777" w:rsidTr="00F212E9">
        <w:trPr>
          <w:trHeight w:val="71"/>
        </w:trPr>
        <w:tc>
          <w:tcPr>
            <w:tcW w:w="8926" w:type="dxa"/>
            <w:shd w:val="clear" w:color="auto" w:fill="F2F2F2" w:themeFill="background1" w:themeFillShade="F2"/>
          </w:tcPr>
          <w:p w14:paraId="5FDF768B" w14:textId="7339F7FE" w:rsidR="00F212E9" w:rsidRPr="00E353B6" w:rsidRDefault="00F212E9" w:rsidP="00F212E9">
            <w:pPr>
              <w:spacing w:before="40" w:after="40" w:line="276" w:lineRule="auto"/>
              <w:ind w:right="34"/>
              <w:rPr>
                <w:rFonts w:ascii="Arial" w:hAnsi="Arial" w:cs="Arial"/>
                <w:b/>
                <w:bCs/>
              </w:rPr>
            </w:pPr>
            <w:r w:rsidRPr="00E353B6">
              <w:rPr>
                <w:rFonts w:ascii="Arial" w:hAnsi="Arial" w:cs="Arial"/>
                <w:b/>
                <w:bCs/>
              </w:rPr>
              <w:t>1.</w:t>
            </w:r>
            <w:r w:rsidR="000C5FFF">
              <w:rPr>
                <w:rFonts w:ascii="Arial" w:hAnsi="Arial" w:cs="Arial"/>
                <w:b/>
                <w:bCs/>
              </w:rPr>
              <w:t>4</w:t>
            </w:r>
            <w:r w:rsidRPr="00E353B6">
              <w:rPr>
                <w:rFonts w:ascii="Arial" w:hAnsi="Arial" w:cs="Arial"/>
                <w:b/>
                <w:bCs/>
              </w:rPr>
              <w:t xml:space="preserve"> Do the methods align with the research questions/objectives?</w:t>
            </w:r>
          </w:p>
        </w:tc>
        <w:tc>
          <w:tcPr>
            <w:tcW w:w="1559" w:type="dxa"/>
            <w:shd w:val="clear" w:color="auto" w:fill="F2F2F2" w:themeFill="background1" w:themeFillShade="F2"/>
          </w:tcPr>
          <w:p w14:paraId="1AD3A3B7" w14:textId="4A52178F" w:rsidR="00F212E9" w:rsidRPr="00E353B6" w:rsidRDefault="00E53221" w:rsidP="00F212E9">
            <w:pPr>
              <w:spacing w:before="40" w:after="40" w:line="276" w:lineRule="auto"/>
              <w:ind w:right="34"/>
              <w:rPr>
                <w:rFonts w:ascii="Arial" w:hAnsi="Arial" w:cs="Arial"/>
                <w:b/>
                <w:bCs/>
              </w:rPr>
            </w:pPr>
            <w:sdt>
              <w:sdtPr>
                <w:rPr>
                  <w:rFonts w:ascii="Arial" w:hAnsi="Arial" w:cs="Arial"/>
                  <w:b/>
                  <w:bCs/>
                </w:rPr>
                <w:id w:val="-1061099956"/>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 xml:space="preserve">Yes </w:t>
            </w:r>
            <w:sdt>
              <w:sdtPr>
                <w:rPr>
                  <w:rFonts w:ascii="Arial" w:hAnsi="Arial" w:cs="Arial"/>
                  <w:b/>
                  <w:bCs/>
                </w:rPr>
                <w:id w:val="1629588115"/>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No</w:t>
            </w:r>
          </w:p>
        </w:tc>
      </w:tr>
      <w:tr w:rsidR="00F212E9" w:rsidRPr="00E353B6" w14:paraId="0EDFEA25" w14:textId="77777777" w:rsidTr="00F212E9">
        <w:trPr>
          <w:trHeight w:val="71"/>
        </w:trPr>
        <w:tc>
          <w:tcPr>
            <w:tcW w:w="8926" w:type="dxa"/>
          </w:tcPr>
          <w:p w14:paraId="05049F3A" w14:textId="471EAA3C" w:rsidR="00F212E9" w:rsidRPr="00E353B6" w:rsidRDefault="007F7AC2" w:rsidP="00F212E9">
            <w:pPr>
              <w:spacing w:before="40" w:after="40" w:line="276" w:lineRule="auto"/>
              <w:ind w:right="34"/>
              <w:rPr>
                <w:rFonts w:ascii="Arial" w:hAnsi="Arial" w:cs="Arial"/>
                <w:b/>
                <w:bCs/>
              </w:rPr>
            </w:pPr>
            <w:r w:rsidRPr="00E353B6">
              <w:rPr>
                <w:rFonts w:ascii="Arial" w:hAnsi="Arial" w:cs="Arial"/>
              </w:rPr>
              <w:t>Comments, if any:</w:t>
            </w:r>
          </w:p>
        </w:tc>
        <w:tc>
          <w:tcPr>
            <w:tcW w:w="1559" w:type="dxa"/>
            <w:shd w:val="clear" w:color="auto" w:fill="FFFFFF" w:themeFill="background1"/>
          </w:tcPr>
          <w:p w14:paraId="1D5D2CCB" w14:textId="77777777" w:rsidR="00F212E9" w:rsidRPr="00E353B6" w:rsidRDefault="00F212E9" w:rsidP="00F212E9">
            <w:pPr>
              <w:spacing w:before="40" w:after="40" w:line="276" w:lineRule="auto"/>
              <w:ind w:right="34"/>
              <w:rPr>
                <w:rFonts w:ascii="Arial" w:hAnsi="Arial" w:cs="Arial"/>
                <w:b/>
                <w:bCs/>
              </w:rPr>
            </w:pPr>
          </w:p>
        </w:tc>
      </w:tr>
      <w:tr w:rsidR="000C5FFF" w:rsidRPr="00E353B6" w14:paraId="74EBDCB1" w14:textId="77777777" w:rsidTr="000C5FFF">
        <w:trPr>
          <w:trHeight w:val="71"/>
        </w:trPr>
        <w:tc>
          <w:tcPr>
            <w:tcW w:w="8926" w:type="dxa"/>
            <w:shd w:val="clear" w:color="auto" w:fill="F2F2F2" w:themeFill="background1" w:themeFillShade="F2"/>
          </w:tcPr>
          <w:p w14:paraId="1C6DDDED" w14:textId="4BF8D769" w:rsidR="000C5FFF" w:rsidRPr="00E353B6" w:rsidRDefault="000C5FFF" w:rsidP="000C5FFF">
            <w:pPr>
              <w:spacing w:before="40" w:after="40" w:line="276" w:lineRule="auto"/>
              <w:ind w:right="34"/>
              <w:rPr>
                <w:rFonts w:ascii="Arial" w:hAnsi="Arial" w:cs="Arial"/>
              </w:rPr>
            </w:pPr>
            <w:r w:rsidRPr="00E353B6">
              <w:rPr>
                <w:rFonts w:ascii="Arial" w:eastAsia="Arial" w:hAnsi="Arial" w:cs="Arial"/>
                <w:b/>
                <w:bCs/>
              </w:rPr>
              <w:t>1.</w:t>
            </w:r>
            <w:r>
              <w:rPr>
                <w:rFonts w:ascii="Arial" w:eastAsia="Arial" w:hAnsi="Arial" w:cs="Arial"/>
                <w:b/>
                <w:bCs/>
              </w:rPr>
              <w:t>5</w:t>
            </w:r>
            <w:r w:rsidRPr="00E353B6">
              <w:rPr>
                <w:rFonts w:ascii="Arial" w:eastAsia="Arial" w:hAnsi="Arial" w:cs="Arial"/>
                <w:b/>
                <w:bCs/>
              </w:rPr>
              <w:t xml:space="preserve"> </w:t>
            </w:r>
            <w:r w:rsidR="00481B0D">
              <w:rPr>
                <w:rFonts w:ascii="Arial" w:eastAsia="Arial" w:hAnsi="Arial" w:cs="Arial"/>
                <w:b/>
                <w:bCs/>
              </w:rPr>
              <w:t>Are</w:t>
            </w:r>
            <w:r w:rsidRPr="00E353B6">
              <w:rPr>
                <w:rFonts w:ascii="Arial" w:eastAsia="Arial" w:hAnsi="Arial" w:cs="Arial"/>
                <w:b/>
                <w:bCs/>
              </w:rPr>
              <w:t xml:space="preserve"> the necessary supporting documents accompanying the application?</w:t>
            </w:r>
          </w:p>
        </w:tc>
        <w:tc>
          <w:tcPr>
            <w:tcW w:w="1559" w:type="dxa"/>
            <w:shd w:val="clear" w:color="auto" w:fill="F2F2F2" w:themeFill="background1" w:themeFillShade="F2"/>
          </w:tcPr>
          <w:p w14:paraId="3DE77E7A" w14:textId="5F913C16" w:rsidR="000C5FFF" w:rsidRPr="00E353B6" w:rsidRDefault="00E53221" w:rsidP="000C5FFF">
            <w:pPr>
              <w:spacing w:before="40" w:after="40" w:line="276" w:lineRule="auto"/>
              <w:ind w:right="34"/>
              <w:rPr>
                <w:rFonts w:ascii="Arial" w:hAnsi="Arial" w:cs="Arial"/>
                <w:b/>
                <w:bCs/>
              </w:rPr>
            </w:pPr>
            <w:sdt>
              <w:sdtPr>
                <w:rPr>
                  <w:rFonts w:ascii="Arial" w:hAnsi="Arial" w:cs="Arial"/>
                  <w:b/>
                  <w:bCs/>
                </w:rPr>
                <w:id w:val="-106351440"/>
                <w14:checkbox>
                  <w14:checked w14:val="0"/>
                  <w14:checkedState w14:val="2612" w14:font="MS Gothic"/>
                  <w14:uncheckedState w14:val="2610" w14:font="MS Gothic"/>
                </w14:checkbox>
              </w:sdtPr>
              <w:sdtEndPr/>
              <w:sdtContent>
                <w:r w:rsidR="000C5FFF" w:rsidRPr="00E353B6">
                  <w:rPr>
                    <w:rFonts w:ascii="Segoe UI Symbol" w:eastAsia="MS Gothic" w:hAnsi="Segoe UI Symbol" w:cs="Segoe UI Symbol"/>
                    <w:b/>
                    <w:bCs/>
                  </w:rPr>
                  <w:t>☐</w:t>
                </w:r>
              </w:sdtContent>
            </w:sdt>
            <w:r w:rsidR="000C5FFF" w:rsidRPr="00E353B6">
              <w:rPr>
                <w:rFonts w:ascii="Arial" w:hAnsi="Arial" w:cs="Arial"/>
                <w:b/>
                <w:bCs/>
              </w:rPr>
              <w:t xml:space="preserve">Yes </w:t>
            </w:r>
            <w:sdt>
              <w:sdtPr>
                <w:rPr>
                  <w:rFonts w:ascii="Arial" w:hAnsi="Arial" w:cs="Arial"/>
                  <w:b/>
                  <w:bCs/>
                </w:rPr>
                <w:id w:val="-1479598769"/>
                <w14:checkbox>
                  <w14:checked w14:val="0"/>
                  <w14:checkedState w14:val="2612" w14:font="MS Gothic"/>
                  <w14:uncheckedState w14:val="2610" w14:font="MS Gothic"/>
                </w14:checkbox>
              </w:sdtPr>
              <w:sdtEndPr/>
              <w:sdtContent>
                <w:r w:rsidR="000C5FFF">
                  <w:rPr>
                    <w:rFonts w:ascii="MS Gothic" w:eastAsia="MS Gothic" w:hAnsi="MS Gothic" w:cs="Arial" w:hint="eastAsia"/>
                    <w:b/>
                    <w:bCs/>
                  </w:rPr>
                  <w:t>☐</w:t>
                </w:r>
              </w:sdtContent>
            </w:sdt>
            <w:r w:rsidR="000C5FFF" w:rsidRPr="00E353B6">
              <w:rPr>
                <w:rFonts w:ascii="Arial" w:hAnsi="Arial" w:cs="Arial"/>
                <w:b/>
                <w:bCs/>
              </w:rPr>
              <w:t>No</w:t>
            </w:r>
          </w:p>
        </w:tc>
      </w:tr>
      <w:tr w:rsidR="000C5FFF" w:rsidRPr="00E353B6" w14:paraId="4D4C527A" w14:textId="77777777" w:rsidTr="00F212E9">
        <w:trPr>
          <w:trHeight w:val="71"/>
        </w:trPr>
        <w:tc>
          <w:tcPr>
            <w:tcW w:w="8926" w:type="dxa"/>
          </w:tcPr>
          <w:p w14:paraId="395ABD40" w14:textId="03C99332" w:rsidR="000C5FFF" w:rsidRPr="00E353B6" w:rsidRDefault="000C5FFF" w:rsidP="000C5FFF">
            <w:pPr>
              <w:spacing w:before="40" w:after="40" w:line="276" w:lineRule="auto"/>
              <w:ind w:right="34"/>
              <w:rPr>
                <w:rFonts w:ascii="Arial" w:hAnsi="Arial" w:cs="Arial"/>
              </w:rPr>
            </w:pPr>
            <w:r w:rsidRPr="00E353B6">
              <w:rPr>
                <w:rFonts w:ascii="Arial" w:hAnsi="Arial" w:cs="Arial"/>
              </w:rPr>
              <w:t>Comments, if any:</w:t>
            </w:r>
          </w:p>
        </w:tc>
        <w:tc>
          <w:tcPr>
            <w:tcW w:w="1559" w:type="dxa"/>
            <w:shd w:val="clear" w:color="auto" w:fill="FFFFFF" w:themeFill="background1"/>
          </w:tcPr>
          <w:p w14:paraId="691B099A" w14:textId="77777777" w:rsidR="000C5FFF" w:rsidRPr="00E353B6" w:rsidRDefault="000C5FFF" w:rsidP="000C5FFF">
            <w:pPr>
              <w:spacing w:before="40" w:after="40" w:line="276" w:lineRule="auto"/>
              <w:ind w:right="34"/>
              <w:rPr>
                <w:rFonts w:ascii="Arial" w:hAnsi="Arial" w:cs="Arial"/>
                <w:b/>
                <w:bCs/>
              </w:rPr>
            </w:pPr>
          </w:p>
        </w:tc>
      </w:tr>
    </w:tbl>
    <w:p w14:paraId="0CCA571C" w14:textId="77777777" w:rsidR="009D7F86" w:rsidRPr="00E353B6" w:rsidRDefault="009D7F86" w:rsidP="009D009A">
      <w:pPr>
        <w:spacing w:before="80" w:after="80"/>
        <w:ind w:right="-902"/>
        <w:jc w:val="both"/>
        <w:rPr>
          <w:rFonts w:ascii="Arial" w:hAnsi="Arial" w:cs="Arial"/>
          <w:b/>
          <w:bCs/>
          <w:sz w:val="24"/>
          <w:szCs w:val="24"/>
        </w:rPr>
      </w:pPr>
    </w:p>
    <w:p w14:paraId="0618B310" w14:textId="214325A7" w:rsidR="00703577" w:rsidRPr="00E353B6" w:rsidRDefault="00F95847" w:rsidP="00234B0D">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2</w:t>
      </w:r>
      <w:r w:rsidR="00234B0D" w:rsidRPr="00E353B6">
        <w:rPr>
          <w:rFonts w:ascii="Arial" w:hAnsi="Arial" w:cs="Arial"/>
          <w:b/>
          <w:bCs/>
          <w:color w:val="002060"/>
          <w:sz w:val="28"/>
          <w:szCs w:val="28"/>
        </w:rPr>
        <w:t xml:space="preserve">. </w:t>
      </w:r>
      <w:r w:rsidR="009D009A" w:rsidRPr="00E353B6">
        <w:rPr>
          <w:rFonts w:ascii="Arial" w:hAnsi="Arial" w:cs="Arial"/>
          <w:b/>
          <w:bCs/>
          <w:color w:val="002060"/>
          <w:sz w:val="28"/>
          <w:szCs w:val="28"/>
        </w:rPr>
        <w:t>BENEFIT</w:t>
      </w:r>
      <w:r w:rsidR="00F212E9" w:rsidRPr="00E353B6">
        <w:rPr>
          <w:rFonts w:ascii="Arial" w:hAnsi="Arial" w:cs="Arial"/>
          <w:b/>
          <w:bCs/>
          <w:color w:val="002060"/>
          <w:sz w:val="28"/>
          <w:szCs w:val="28"/>
        </w:rPr>
        <w:t>S</w:t>
      </w:r>
    </w:p>
    <w:tbl>
      <w:tblPr>
        <w:tblStyle w:val="TableGrid"/>
        <w:tblW w:w="10485" w:type="dxa"/>
        <w:tblInd w:w="-709" w:type="dxa"/>
        <w:tblLook w:val="04A0" w:firstRow="1" w:lastRow="0" w:firstColumn="1" w:lastColumn="0" w:noHBand="0" w:noVBand="1"/>
      </w:tblPr>
      <w:tblGrid>
        <w:gridCol w:w="8926"/>
        <w:gridCol w:w="1559"/>
      </w:tblGrid>
      <w:tr w:rsidR="00F212E9" w:rsidRPr="00E353B6" w14:paraId="06F519BD" w14:textId="77777777">
        <w:tc>
          <w:tcPr>
            <w:tcW w:w="8926" w:type="dxa"/>
            <w:shd w:val="clear" w:color="auto" w:fill="F2F2F2" w:themeFill="background1" w:themeFillShade="F2"/>
          </w:tcPr>
          <w:p w14:paraId="36F90CD2" w14:textId="0C61BAC3" w:rsidR="00F212E9" w:rsidRPr="00E353B6" w:rsidRDefault="00F95847">
            <w:pPr>
              <w:spacing w:before="40" w:after="40" w:line="276" w:lineRule="auto"/>
              <w:rPr>
                <w:rFonts w:ascii="Arial" w:hAnsi="Arial" w:cs="Arial"/>
                <w:b/>
                <w:bCs/>
              </w:rPr>
            </w:pPr>
            <w:r w:rsidRPr="00E353B6">
              <w:rPr>
                <w:rFonts w:ascii="Arial" w:hAnsi="Arial" w:cs="Arial"/>
                <w:b/>
                <w:bCs/>
              </w:rPr>
              <w:t xml:space="preserve">2.1 </w:t>
            </w:r>
            <w:r w:rsidR="00220164" w:rsidRPr="00E353B6">
              <w:rPr>
                <w:rFonts w:ascii="Arial" w:hAnsi="Arial" w:cs="Arial"/>
                <w:b/>
                <w:bCs/>
              </w:rPr>
              <w:t>Does the proposed project align with the ambitions/priorities of the Council?</w:t>
            </w:r>
          </w:p>
        </w:tc>
        <w:tc>
          <w:tcPr>
            <w:tcW w:w="1559" w:type="dxa"/>
            <w:shd w:val="clear" w:color="auto" w:fill="F2F2F2" w:themeFill="background1" w:themeFillShade="F2"/>
          </w:tcPr>
          <w:p w14:paraId="0B6D9B8D" w14:textId="77777777" w:rsidR="00F212E9" w:rsidRPr="00E353B6" w:rsidRDefault="00E53221">
            <w:pPr>
              <w:spacing w:before="40" w:after="40" w:line="276" w:lineRule="auto"/>
              <w:ind w:right="34"/>
              <w:rPr>
                <w:rFonts w:ascii="Arial" w:hAnsi="Arial" w:cs="Arial"/>
                <w:b/>
                <w:bCs/>
              </w:rPr>
            </w:pPr>
            <w:sdt>
              <w:sdtPr>
                <w:rPr>
                  <w:rFonts w:ascii="Arial" w:hAnsi="Arial" w:cs="Arial"/>
                  <w:b/>
                  <w:bCs/>
                </w:rPr>
                <w:id w:val="769126458"/>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 xml:space="preserve">Yes </w:t>
            </w:r>
            <w:sdt>
              <w:sdtPr>
                <w:rPr>
                  <w:rFonts w:ascii="Arial" w:hAnsi="Arial" w:cs="Arial"/>
                  <w:b/>
                  <w:bCs/>
                </w:rPr>
                <w:id w:val="1179392040"/>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No</w:t>
            </w:r>
          </w:p>
        </w:tc>
      </w:tr>
      <w:tr w:rsidR="00F212E9" w:rsidRPr="00E353B6" w14:paraId="16BE1B22" w14:textId="77777777">
        <w:tc>
          <w:tcPr>
            <w:tcW w:w="8926" w:type="dxa"/>
          </w:tcPr>
          <w:p w14:paraId="03E90CE7" w14:textId="0200E377" w:rsidR="00F212E9" w:rsidRPr="00E353B6" w:rsidRDefault="007F7AC2">
            <w:pPr>
              <w:spacing w:before="40" w:after="40" w:line="276" w:lineRule="auto"/>
              <w:rPr>
                <w:rFonts w:ascii="Arial" w:hAnsi="Arial" w:cs="Arial"/>
              </w:rPr>
            </w:pPr>
            <w:r w:rsidRPr="00E353B6">
              <w:rPr>
                <w:rFonts w:ascii="Arial" w:hAnsi="Arial" w:cs="Arial"/>
              </w:rPr>
              <w:t>Comments, if any:</w:t>
            </w:r>
          </w:p>
        </w:tc>
        <w:tc>
          <w:tcPr>
            <w:tcW w:w="1559" w:type="dxa"/>
            <w:shd w:val="clear" w:color="auto" w:fill="FFFFFF" w:themeFill="background1"/>
          </w:tcPr>
          <w:p w14:paraId="1EA0B7F6" w14:textId="77777777" w:rsidR="00F212E9" w:rsidRPr="00E353B6" w:rsidRDefault="00F212E9">
            <w:pPr>
              <w:spacing w:before="40" w:after="40" w:line="276" w:lineRule="auto"/>
              <w:ind w:right="34"/>
              <w:rPr>
                <w:rFonts w:ascii="Arial" w:hAnsi="Arial" w:cs="Arial"/>
              </w:rPr>
            </w:pPr>
          </w:p>
        </w:tc>
      </w:tr>
      <w:tr w:rsidR="00F212E9" w:rsidRPr="00E353B6" w14:paraId="44FC202F" w14:textId="77777777">
        <w:tc>
          <w:tcPr>
            <w:tcW w:w="8926" w:type="dxa"/>
            <w:shd w:val="clear" w:color="auto" w:fill="F2F2F2" w:themeFill="background1" w:themeFillShade="F2"/>
          </w:tcPr>
          <w:p w14:paraId="162394C3" w14:textId="3C8454D6" w:rsidR="00F212E9" w:rsidRPr="00E353B6" w:rsidRDefault="00220164">
            <w:pPr>
              <w:spacing w:before="40" w:after="40" w:line="276" w:lineRule="auto"/>
              <w:rPr>
                <w:rFonts w:ascii="Arial" w:eastAsia="Arial" w:hAnsi="Arial" w:cs="Arial"/>
                <w:b/>
                <w:bCs/>
              </w:rPr>
            </w:pPr>
            <w:r w:rsidRPr="00E353B6">
              <w:rPr>
                <w:rFonts w:ascii="Arial" w:eastAsia="Arial" w:hAnsi="Arial" w:cs="Arial"/>
                <w:b/>
                <w:bCs/>
              </w:rPr>
              <w:t>2.2 I</w:t>
            </w:r>
            <w:r w:rsidR="00234B0D" w:rsidRPr="00E353B6">
              <w:rPr>
                <w:rFonts w:ascii="Arial" w:eastAsia="Arial" w:hAnsi="Arial" w:cs="Arial"/>
                <w:b/>
                <w:bCs/>
              </w:rPr>
              <w:t xml:space="preserve">s GCC already involved in research on this topic? </w:t>
            </w:r>
            <w:r w:rsidRPr="00E353B6">
              <w:rPr>
                <w:rFonts w:ascii="Arial" w:eastAsia="Arial" w:hAnsi="Arial" w:cs="Arial"/>
              </w:rPr>
              <w:t>You can refer to GCC’s Research Register or ask GCC’s Research Governance Coordinators</w:t>
            </w:r>
            <w:r w:rsidR="00481B0D">
              <w:rPr>
                <w:rFonts w:ascii="Arial" w:eastAsia="Arial" w:hAnsi="Arial" w:cs="Arial"/>
              </w:rPr>
              <w:t xml:space="preserve"> at </w:t>
            </w:r>
            <w:hyperlink r:id="rId14" w:history="1">
              <w:r w:rsidR="00481B0D" w:rsidRPr="008305C8">
                <w:rPr>
                  <w:rStyle w:val="Hyperlink"/>
                  <w:rFonts w:ascii="Arial" w:eastAsia="Arial" w:hAnsi="Arial" w:cs="Arial"/>
                </w:rPr>
                <w:t>DPO@gloucestershire.gov.uk</w:t>
              </w:r>
            </w:hyperlink>
            <w:r w:rsidRPr="00E353B6">
              <w:rPr>
                <w:rFonts w:ascii="Arial" w:eastAsia="Arial" w:hAnsi="Arial" w:cs="Arial"/>
              </w:rPr>
              <w:t xml:space="preserve"> )</w:t>
            </w:r>
            <w:r w:rsidRPr="00E353B6">
              <w:rPr>
                <w:rFonts w:ascii="Arial" w:eastAsia="Arial" w:hAnsi="Arial" w:cs="Arial"/>
                <w:b/>
                <w:bCs/>
              </w:rPr>
              <w:t xml:space="preserve"> </w:t>
            </w:r>
          </w:p>
        </w:tc>
        <w:tc>
          <w:tcPr>
            <w:tcW w:w="1559" w:type="dxa"/>
            <w:shd w:val="clear" w:color="auto" w:fill="F2F2F2" w:themeFill="background1" w:themeFillShade="F2"/>
          </w:tcPr>
          <w:p w14:paraId="6E0EB329" w14:textId="77777777" w:rsidR="00F212E9" w:rsidRPr="00E353B6" w:rsidRDefault="00E53221">
            <w:pPr>
              <w:spacing w:before="40" w:after="40" w:line="276" w:lineRule="auto"/>
              <w:ind w:right="34"/>
              <w:rPr>
                <w:rFonts w:ascii="Arial" w:hAnsi="Arial" w:cs="Arial"/>
                <w:b/>
                <w:bCs/>
              </w:rPr>
            </w:pPr>
            <w:sdt>
              <w:sdtPr>
                <w:rPr>
                  <w:rFonts w:ascii="Arial" w:hAnsi="Arial" w:cs="Arial"/>
                  <w:b/>
                  <w:bCs/>
                </w:rPr>
                <w:id w:val="-112906024"/>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 xml:space="preserve">Yes </w:t>
            </w:r>
            <w:sdt>
              <w:sdtPr>
                <w:rPr>
                  <w:rFonts w:ascii="Arial" w:hAnsi="Arial" w:cs="Arial"/>
                  <w:b/>
                  <w:bCs/>
                </w:rPr>
                <w:id w:val="579253875"/>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No</w:t>
            </w:r>
          </w:p>
        </w:tc>
      </w:tr>
      <w:tr w:rsidR="00F212E9" w:rsidRPr="00E353B6" w14:paraId="29C2CFDA" w14:textId="77777777">
        <w:trPr>
          <w:trHeight w:val="71"/>
        </w:trPr>
        <w:tc>
          <w:tcPr>
            <w:tcW w:w="8926" w:type="dxa"/>
          </w:tcPr>
          <w:p w14:paraId="176B8152" w14:textId="16B83D69" w:rsidR="00F212E9" w:rsidRPr="00E353B6" w:rsidRDefault="007F7AC2">
            <w:pPr>
              <w:spacing w:before="40" w:after="40" w:line="276" w:lineRule="auto"/>
              <w:ind w:right="34"/>
              <w:rPr>
                <w:rFonts w:ascii="Arial" w:hAnsi="Arial" w:cs="Arial"/>
                <w:b/>
                <w:bCs/>
              </w:rPr>
            </w:pPr>
            <w:r w:rsidRPr="00E353B6">
              <w:rPr>
                <w:rFonts w:ascii="Arial" w:hAnsi="Arial" w:cs="Arial"/>
              </w:rPr>
              <w:t>Comments, if any:</w:t>
            </w:r>
          </w:p>
        </w:tc>
        <w:tc>
          <w:tcPr>
            <w:tcW w:w="1559" w:type="dxa"/>
            <w:shd w:val="clear" w:color="auto" w:fill="FFFFFF" w:themeFill="background1"/>
          </w:tcPr>
          <w:p w14:paraId="124CDCE4" w14:textId="77777777" w:rsidR="00F212E9" w:rsidRPr="00E353B6" w:rsidRDefault="00F212E9">
            <w:pPr>
              <w:spacing w:before="40" w:after="40" w:line="276" w:lineRule="auto"/>
              <w:ind w:right="34"/>
              <w:rPr>
                <w:rFonts w:ascii="Arial" w:hAnsi="Arial" w:cs="Arial"/>
                <w:b/>
                <w:bCs/>
              </w:rPr>
            </w:pPr>
          </w:p>
        </w:tc>
      </w:tr>
      <w:tr w:rsidR="00F212E9" w:rsidRPr="00E353B6" w14:paraId="2F614E21" w14:textId="77777777">
        <w:trPr>
          <w:trHeight w:val="71"/>
        </w:trPr>
        <w:tc>
          <w:tcPr>
            <w:tcW w:w="8926" w:type="dxa"/>
            <w:shd w:val="clear" w:color="auto" w:fill="F2F2F2" w:themeFill="background1" w:themeFillShade="F2"/>
          </w:tcPr>
          <w:p w14:paraId="31AC9A70" w14:textId="70CB8BC8" w:rsidR="00F212E9" w:rsidRPr="00E353B6" w:rsidRDefault="00220164">
            <w:pPr>
              <w:spacing w:before="40" w:after="40" w:line="276" w:lineRule="auto"/>
              <w:ind w:right="34"/>
              <w:rPr>
                <w:rFonts w:ascii="Arial" w:hAnsi="Arial" w:cs="Arial"/>
              </w:rPr>
            </w:pPr>
            <w:r w:rsidRPr="00E353B6">
              <w:rPr>
                <w:rFonts w:ascii="Arial" w:hAnsi="Arial" w:cs="Arial"/>
                <w:b/>
                <w:bCs/>
              </w:rPr>
              <w:t xml:space="preserve">2.3 </w:t>
            </w:r>
            <w:r w:rsidR="00234B0D" w:rsidRPr="00E353B6">
              <w:rPr>
                <w:rFonts w:ascii="Arial" w:hAnsi="Arial" w:cs="Arial"/>
                <w:b/>
                <w:bCs/>
              </w:rPr>
              <w:t>Will this project benefit GCC</w:t>
            </w:r>
            <w:r w:rsidR="00A6165F" w:rsidRPr="00E353B6">
              <w:rPr>
                <w:rFonts w:ascii="Arial" w:hAnsi="Arial" w:cs="Arial"/>
                <w:b/>
                <w:bCs/>
              </w:rPr>
              <w:t>?</w:t>
            </w:r>
            <w:r w:rsidR="007F7AC2" w:rsidRPr="00E353B6">
              <w:rPr>
                <w:rFonts w:ascii="Arial" w:hAnsi="Arial" w:cs="Arial"/>
                <w:b/>
                <w:bCs/>
              </w:rPr>
              <w:t xml:space="preserve"> </w:t>
            </w:r>
          </w:p>
        </w:tc>
        <w:tc>
          <w:tcPr>
            <w:tcW w:w="1559" w:type="dxa"/>
            <w:shd w:val="clear" w:color="auto" w:fill="F2F2F2" w:themeFill="background1" w:themeFillShade="F2"/>
          </w:tcPr>
          <w:p w14:paraId="45AD9606" w14:textId="77777777" w:rsidR="00F212E9" w:rsidRPr="00E353B6" w:rsidRDefault="00E53221">
            <w:pPr>
              <w:spacing w:before="40" w:after="40" w:line="276" w:lineRule="auto"/>
              <w:ind w:right="34"/>
              <w:rPr>
                <w:rFonts w:ascii="Arial" w:hAnsi="Arial" w:cs="Arial"/>
                <w:b/>
                <w:bCs/>
              </w:rPr>
            </w:pPr>
            <w:sdt>
              <w:sdtPr>
                <w:rPr>
                  <w:rFonts w:ascii="Arial" w:hAnsi="Arial" w:cs="Arial"/>
                  <w:b/>
                  <w:bCs/>
                </w:rPr>
                <w:id w:val="-1238393957"/>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 xml:space="preserve">Yes </w:t>
            </w:r>
            <w:sdt>
              <w:sdtPr>
                <w:rPr>
                  <w:rFonts w:ascii="Arial" w:hAnsi="Arial" w:cs="Arial"/>
                  <w:b/>
                  <w:bCs/>
                </w:rPr>
                <w:id w:val="-184752331"/>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No</w:t>
            </w:r>
          </w:p>
        </w:tc>
      </w:tr>
      <w:tr w:rsidR="00F212E9" w:rsidRPr="00E353B6" w14:paraId="5ABDB54B" w14:textId="77777777">
        <w:trPr>
          <w:trHeight w:val="71"/>
        </w:trPr>
        <w:tc>
          <w:tcPr>
            <w:tcW w:w="8926" w:type="dxa"/>
          </w:tcPr>
          <w:p w14:paraId="42FF1BAF" w14:textId="0E55BE66" w:rsidR="00F212E9" w:rsidRPr="00E353B6" w:rsidRDefault="007F7AC2">
            <w:pPr>
              <w:spacing w:before="40" w:after="40" w:line="276" w:lineRule="auto"/>
              <w:ind w:right="34"/>
              <w:rPr>
                <w:rFonts w:ascii="Arial" w:hAnsi="Arial" w:cs="Arial"/>
                <w:b/>
                <w:bCs/>
              </w:rPr>
            </w:pPr>
            <w:r w:rsidRPr="00E353B6">
              <w:rPr>
                <w:rFonts w:ascii="Arial" w:hAnsi="Arial" w:cs="Arial"/>
              </w:rPr>
              <w:t>Comments, if any:</w:t>
            </w:r>
          </w:p>
        </w:tc>
        <w:tc>
          <w:tcPr>
            <w:tcW w:w="1559" w:type="dxa"/>
            <w:shd w:val="clear" w:color="auto" w:fill="FFFFFF" w:themeFill="background1"/>
          </w:tcPr>
          <w:p w14:paraId="4FD5DE4B" w14:textId="77777777" w:rsidR="00F212E9" w:rsidRPr="00E353B6" w:rsidRDefault="00F212E9">
            <w:pPr>
              <w:spacing w:before="40" w:after="40" w:line="276" w:lineRule="auto"/>
              <w:ind w:right="34"/>
              <w:rPr>
                <w:rFonts w:ascii="Arial" w:hAnsi="Arial" w:cs="Arial"/>
                <w:b/>
                <w:bCs/>
              </w:rPr>
            </w:pPr>
          </w:p>
        </w:tc>
      </w:tr>
      <w:tr w:rsidR="00546378" w:rsidRPr="00E353B6" w14:paraId="352C8F4C" w14:textId="77777777" w:rsidTr="00220164">
        <w:trPr>
          <w:trHeight w:val="71"/>
        </w:trPr>
        <w:tc>
          <w:tcPr>
            <w:tcW w:w="8926" w:type="dxa"/>
            <w:shd w:val="clear" w:color="auto" w:fill="F2F2F2" w:themeFill="background1" w:themeFillShade="F2"/>
          </w:tcPr>
          <w:p w14:paraId="304C3307" w14:textId="59C80CC8" w:rsidR="00546378" w:rsidRPr="00E353B6" w:rsidRDefault="00220164">
            <w:pPr>
              <w:spacing w:before="40" w:after="40" w:line="276" w:lineRule="auto"/>
              <w:ind w:right="34"/>
              <w:rPr>
                <w:rFonts w:ascii="Arial" w:hAnsi="Arial" w:cs="Arial"/>
                <w:b/>
                <w:bCs/>
              </w:rPr>
            </w:pPr>
            <w:r w:rsidRPr="00E353B6">
              <w:rPr>
                <w:rFonts w:ascii="Arial" w:hAnsi="Arial" w:cs="Arial"/>
                <w:b/>
                <w:bCs/>
              </w:rPr>
              <w:t xml:space="preserve">2.4 </w:t>
            </w:r>
            <w:r w:rsidR="00546378" w:rsidRPr="00E353B6">
              <w:rPr>
                <w:rFonts w:ascii="Arial" w:hAnsi="Arial" w:cs="Arial"/>
                <w:b/>
                <w:bCs/>
              </w:rPr>
              <w:t>Will this project benefit communities or other</w:t>
            </w:r>
            <w:r w:rsidRPr="00E353B6">
              <w:rPr>
                <w:rFonts w:ascii="Arial" w:hAnsi="Arial" w:cs="Arial"/>
                <w:b/>
                <w:bCs/>
              </w:rPr>
              <w:t xml:space="preserve"> stakeholders? </w:t>
            </w:r>
          </w:p>
        </w:tc>
        <w:tc>
          <w:tcPr>
            <w:tcW w:w="1559" w:type="dxa"/>
            <w:shd w:val="clear" w:color="auto" w:fill="F2F2F2" w:themeFill="background1" w:themeFillShade="F2"/>
          </w:tcPr>
          <w:p w14:paraId="764E4EA9" w14:textId="26E6F476" w:rsidR="00546378" w:rsidRPr="00E353B6" w:rsidRDefault="00E53221">
            <w:pPr>
              <w:spacing w:before="40" w:after="40" w:line="276" w:lineRule="auto"/>
              <w:ind w:right="34"/>
              <w:rPr>
                <w:rFonts w:ascii="Arial" w:hAnsi="Arial" w:cs="Arial"/>
                <w:b/>
                <w:bCs/>
              </w:rPr>
            </w:pPr>
            <w:sdt>
              <w:sdtPr>
                <w:rPr>
                  <w:rFonts w:ascii="Arial" w:hAnsi="Arial" w:cs="Arial"/>
                  <w:b/>
                  <w:bCs/>
                </w:rPr>
                <w:id w:val="-300001132"/>
                <w14:checkbox>
                  <w14:checked w14:val="0"/>
                  <w14:checkedState w14:val="2612" w14:font="MS Gothic"/>
                  <w14:uncheckedState w14:val="2610" w14:font="MS Gothic"/>
                </w14:checkbox>
              </w:sdtPr>
              <w:sdtEndPr/>
              <w:sdtContent>
                <w:r w:rsidR="00220164" w:rsidRPr="00E353B6">
                  <w:rPr>
                    <w:rFonts w:ascii="Segoe UI Symbol" w:eastAsia="MS Gothic" w:hAnsi="Segoe UI Symbol" w:cs="Segoe UI Symbol"/>
                    <w:b/>
                    <w:bCs/>
                  </w:rPr>
                  <w:t>☐</w:t>
                </w:r>
              </w:sdtContent>
            </w:sdt>
            <w:r w:rsidR="00220164" w:rsidRPr="00E353B6">
              <w:rPr>
                <w:rFonts w:ascii="Arial" w:hAnsi="Arial" w:cs="Arial"/>
                <w:b/>
                <w:bCs/>
              </w:rPr>
              <w:t xml:space="preserve">Yes </w:t>
            </w:r>
            <w:sdt>
              <w:sdtPr>
                <w:rPr>
                  <w:rFonts w:ascii="Arial" w:hAnsi="Arial" w:cs="Arial"/>
                  <w:b/>
                  <w:bCs/>
                </w:rPr>
                <w:id w:val="1986661974"/>
                <w14:checkbox>
                  <w14:checked w14:val="0"/>
                  <w14:checkedState w14:val="2612" w14:font="MS Gothic"/>
                  <w14:uncheckedState w14:val="2610" w14:font="MS Gothic"/>
                </w14:checkbox>
              </w:sdtPr>
              <w:sdtEndPr/>
              <w:sdtContent>
                <w:r w:rsidR="00220164" w:rsidRPr="00E353B6">
                  <w:rPr>
                    <w:rFonts w:ascii="Segoe UI Symbol" w:eastAsia="MS Gothic" w:hAnsi="Segoe UI Symbol" w:cs="Segoe UI Symbol"/>
                    <w:b/>
                    <w:bCs/>
                  </w:rPr>
                  <w:t>☐</w:t>
                </w:r>
              </w:sdtContent>
            </w:sdt>
            <w:r w:rsidR="00220164" w:rsidRPr="00E353B6">
              <w:rPr>
                <w:rFonts w:ascii="Arial" w:hAnsi="Arial" w:cs="Arial"/>
                <w:b/>
                <w:bCs/>
              </w:rPr>
              <w:t>No</w:t>
            </w:r>
          </w:p>
        </w:tc>
      </w:tr>
      <w:tr w:rsidR="00546378" w:rsidRPr="00E353B6" w14:paraId="3F09977D" w14:textId="77777777">
        <w:trPr>
          <w:trHeight w:val="71"/>
        </w:trPr>
        <w:tc>
          <w:tcPr>
            <w:tcW w:w="8926" w:type="dxa"/>
          </w:tcPr>
          <w:p w14:paraId="34051C6B" w14:textId="6D67C157" w:rsidR="00546378" w:rsidRPr="00E353B6" w:rsidRDefault="007F7AC2">
            <w:pPr>
              <w:spacing w:before="40" w:after="40" w:line="276" w:lineRule="auto"/>
              <w:ind w:right="34"/>
              <w:rPr>
                <w:rFonts w:ascii="Arial" w:hAnsi="Arial" w:cs="Arial"/>
              </w:rPr>
            </w:pPr>
            <w:r w:rsidRPr="00E353B6">
              <w:rPr>
                <w:rFonts w:ascii="Arial" w:hAnsi="Arial" w:cs="Arial"/>
              </w:rPr>
              <w:t>Comments, if any:</w:t>
            </w:r>
          </w:p>
        </w:tc>
        <w:tc>
          <w:tcPr>
            <w:tcW w:w="1559" w:type="dxa"/>
            <w:shd w:val="clear" w:color="auto" w:fill="FFFFFF" w:themeFill="background1"/>
          </w:tcPr>
          <w:p w14:paraId="43200917" w14:textId="77777777" w:rsidR="00546378" w:rsidRPr="00E353B6" w:rsidRDefault="00546378">
            <w:pPr>
              <w:spacing w:before="40" w:after="40" w:line="276" w:lineRule="auto"/>
              <w:ind w:right="34"/>
              <w:rPr>
                <w:rFonts w:ascii="Arial" w:hAnsi="Arial" w:cs="Arial"/>
                <w:b/>
                <w:bCs/>
              </w:rPr>
            </w:pPr>
          </w:p>
        </w:tc>
      </w:tr>
      <w:tr w:rsidR="00F212E9" w:rsidRPr="00E353B6" w14:paraId="61BC87F1" w14:textId="77777777">
        <w:trPr>
          <w:trHeight w:val="71"/>
        </w:trPr>
        <w:tc>
          <w:tcPr>
            <w:tcW w:w="8926" w:type="dxa"/>
            <w:shd w:val="clear" w:color="auto" w:fill="F2F2F2" w:themeFill="background1" w:themeFillShade="F2"/>
          </w:tcPr>
          <w:p w14:paraId="3AE0D41D" w14:textId="16B1D559" w:rsidR="00F212E9" w:rsidRPr="00E353B6" w:rsidRDefault="00220164">
            <w:pPr>
              <w:spacing w:before="40" w:after="40" w:line="276" w:lineRule="auto"/>
              <w:ind w:right="34"/>
              <w:rPr>
                <w:rFonts w:ascii="Arial" w:hAnsi="Arial" w:cs="Arial"/>
                <w:b/>
                <w:bCs/>
              </w:rPr>
            </w:pPr>
            <w:r w:rsidRPr="00E353B6">
              <w:rPr>
                <w:rFonts w:ascii="Arial" w:hAnsi="Arial" w:cs="Arial"/>
                <w:b/>
                <w:bCs/>
              </w:rPr>
              <w:t>2.5</w:t>
            </w:r>
            <w:r w:rsidR="00B55D3B" w:rsidRPr="00E353B6">
              <w:rPr>
                <w:rFonts w:ascii="Arial" w:hAnsi="Arial" w:cs="Arial"/>
                <w:b/>
                <w:bCs/>
              </w:rPr>
              <w:t xml:space="preserve"> Will the proposed project add value to the knowledge/evidence base, either academically or locally?</w:t>
            </w:r>
          </w:p>
        </w:tc>
        <w:tc>
          <w:tcPr>
            <w:tcW w:w="1559" w:type="dxa"/>
            <w:shd w:val="clear" w:color="auto" w:fill="F2F2F2" w:themeFill="background1" w:themeFillShade="F2"/>
          </w:tcPr>
          <w:p w14:paraId="5E363C84" w14:textId="77777777" w:rsidR="00F212E9" w:rsidRPr="00E353B6" w:rsidRDefault="00E53221">
            <w:pPr>
              <w:spacing w:before="40" w:after="40" w:line="276" w:lineRule="auto"/>
              <w:ind w:right="34"/>
              <w:rPr>
                <w:rFonts w:ascii="Arial" w:hAnsi="Arial" w:cs="Arial"/>
                <w:b/>
                <w:bCs/>
              </w:rPr>
            </w:pPr>
            <w:sdt>
              <w:sdtPr>
                <w:rPr>
                  <w:rFonts w:ascii="Arial" w:hAnsi="Arial" w:cs="Arial"/>
                  <w:b/>
                  <w:bCs/>
                </w:rPr>
                <w:id w:val="1202820389"/>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 xml:space="preserve">Yes </w:t>
            </w:r>
            <w:sdt>
              <w:sdtPr>
                <w:rPr>
                  <w:rFonts w:ascii="Arial" w:hAnsi="Arial" w:cs="Arial"/>
                  <w:b/>
                  <w:bCs/>
                </w:rPr>
                <w:id w:val="64387273"/>
                <w14:checkbox>
                  <w14:checked w14:val="0"/>
                  <w14:checkedState w14:val="2612" w14:font="MS Gothic"/>
                  <w14:uncheckedState w14:val="2610" w14:font="MS Gothic"/>
                </w14:checkbox>
              </w:sdtPr>
              <w:sdtEndPr/>
              <w:sdtContent>
                <w:r w:rsidR="00F212E9" w:rsidRPr="00E353B6">
                  <w:rPr>
                    <w:rFonts w:ascii="Segoe UI Symbol" w:eastAsia="MS Gothic" w:hAnsi="Segoe UI Symbol" w:cs="Segoe UI Symbol"/>
                    <w:b/>
                    <w:bCs/>
                  </w:rPr>
                  <w:t>☐</w:t>
                </w:r>
              </w:sdtContent>
            </w:sdt>
            <w:r w:rsidR="00F212E9" w:rsidRPr="00E353B6">
              <w:rPr>
                <w:rFonts w:ascii="Arial" w:hAnsi="Arial" w:cs="Arial"/>
                <w:b/>
                <w:bCs/>
              </w:rPr>
              <w:t>No</w:t>
            </w:r>
          </w:p>
        </w:tc>
      </w:tr>
      <w:tr w:rsidR="00F212E9" w:rsidRPr="00E353B6" w14:paraId="75FC4F54" w14:textId="77777777">
        <w:trPr>
          <w:trHeight w:val="71"/>
        </w:trPr>
        <w:tc>
          <w:tcPr>
            <w:tcW w:w="8926" w:type="dxa"/>
          </w:tcPr>
          <w:p w14:paraId="18B80949" w14:textId="77777777" w:rsidR="00F212E9" w:rsidRPr="00E353B6" w:rsidRDefault="00234B0D">
            <w:pPr>
              <w:spacing w:before="40" w:after="40" w:line="276" w:lineRule="auto"/>
              <w:ind w:right="34"/>
              <w:rPr>
                <w:rFonts w:ascii="Arial" w:hAnsi="Arial" w:cs="Arial"/>
                <w:b/>
                <w:bCs/>
              </w:rPr>
            </w:pPr>
            <w:r w:rsidRPr="00E353B6">
              <w:rPr>
                <w:rFonts w:ascii="Arial" w:hAnsi="Arial" w:cs="Arial"/>
              </w:rPr>
              <w:t>Comments:</w:t>
            </w:r>
          </w:p>
        </w:tc>
        <w:tc>
          <w:tcPr>
            <w:tcW w:w="1559" w:type="dxa"/>
            <w:shd w:val="clear" w:color="auto" w:fill="FFFFFF" w:themeFill="background1"/>
          </w:tcPr>
          <w:p w14:paraId="6748FC1A" w14:textId="77777777" w:rsidR="00F212E9" w:rsidRPr="00E353B6" w:rsidRDefault="00F212E9">
            <w:pPr>
              <w:spacing w:before="40" w:after="40" w:line="276" w:lineRule="auto"/>
              <w:ind w:right="34"/>
              <w:rPr>
                <w:rFonts w:ascii="Arial" w:hAnsi="Arial" w:cs="Arial"/>
              </w:rPr>
            </w:pPr>
          </w:p>
        </w:tc>
      </w:tr>
    </w:tbl>
    <w:p w14:paraId="28D538AD" w14:textId="77777777" w:rsidR="00234B0D" w:rsidRPr="00E353B6" w:rsidRDefault="00E53221" w:rsidP="00F42BA6">
      <w:pPr>
        <w:ind w:left="-709"/>
        <w:rPr>
          <w:rFonts w:ascii="Arial" w:hAnsi="Arial" w:cs="Arial"/>
        </w:rPr>
      </w:pPr>
      <w:sdt>
        <w:sdtPr>
          <w:rPr>
            <w:rFonts w:ascii="Arial" w:hAnsi="Arial" w:cs="Arial"/>
          </w:rPr>
          <w:id w:val="101926730"/>
          <w14:checkbox>
            <w14:checked w14:val="0"/>
            <w14:checkedState w14:val="2612" w14:font="MS Gothic"/>
            <w14:uncheckedState w14:val="2610" w14:font="MS Gothic"/>
          </w14:checkbox>
        </w:sdtPr>
        <w:sdtEndPr/>
        <w:sdtContent/>
      </w:sdt>
    </w:p>
    <w:p w14:paraId="7DE7A0A0" w14:textId="640AB9E8" w:rsidR="009D009A" w:rsidRPr="00E353B6" w:rsidRDefault="009A4CA3" w:rsidP="009D009A">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3</w:t>
      </w:r>
      <w:r w:rsidR="00A6165F" w:rsidRPr="00E353B6">
        <w:rPr>
          <w:rFonts w:ascii="Arial" w:hAnsi="Arial" w:cs="Arial"/>
          <w:b/>
          <w:bCs/>
          <w:color w:val="002060"/>
          <w:sz w:val="28"/>
          <w:szCs w:val="28"/>
        </w:rPr>
        <w:t xml:space="preserve">. </w:t>
      </w:r>
      <w:r w:rsidR="009D009A" w:rsidRPr="00E353B6">
        <w:rPr>
          <w:rFonts w:ascii="Arial" w:hAnsi="Arial" w:cs="Arial"/>
          <w:b/>
          <w:bCs/>
          <w:color w:val="002060"/>
          <w:sz w:val="28"/>
          <w:szCs w:val="28"/>
        </w:rPr>
        <w:t xml:space="preserve">ASK AND CAPACITY </w:t>
      </w:r>
    </w:p>
    <w:tbl>
      <w:tblPr>
        <w:tblStyle w:val="TableGrid"/>
        <w:tblW w:w="10485" w:type="dxa"/>
        <w:tblInd w:w="-709" w:type="dxa"/>
        <w:tblLook w:val="04A0" w:firstRow="1" w:lastRow="0" w:firstColumn="1" w:lastColumn="0" w:noHBand="0" w:noVBand="1"/>
      </w:tblPr>
      <w:tblGrid>
        <w:gridCol w:w="10485"/>
      </w:tblGrid>
      <w:tr w:rsidR="00A6165F" w:rsidRPr="00E353B6" w14:paraId="702890D4" w14:textId="77777777" w:rsidTr="00A6165F">
        <w:tc>
          <w:tcPr>
            <w:tcW w:w="10485" w:type="dxa"/>
            <w:shd w:val="clear" w:color="auto" w:fill="F2F2F2" w:themeFill="background1" w:themeFillShade="F2"/>
          </w:tcPr>
          <w:p w14:paraId="4F93CB2E" w14:textId="0E0D7C2F" w:rsidR="00A6165F" w:rsidRPr="00E353B6" w:rsidRDefault="009A4CA3">
            <w:pPr>
              <w:spacing w:before="40" w:after="40" w:line="276" w:lineRule="auto"/>
              <w:rPr>
                <w:rFonts w:ascii="Arial" w:hAnsi="Arial" w:cs="Arial"/>
                <w:b/>
                <w:bCs/>
              </w:rPr>
            </w:pPr>
            <w:r w:rsidRPr="00E353B6">
              <w:rPr>
                <w:rFonts w:ascii="Arial" w:hAnsi="Arial" w:cs="Arial"/>
                <w:b/>
                <w:bCs/>
              </w:rPr>
              <w:t>3.1 What is the request being made of GCC?</w:t>
            </w:r>
            <w:r w:rsidR="00A6165F" w:rsidRPr="00E353B6">
              <w:rPr>
                <w:rFonts w:ascii="Arial" w:hAnsi="Arial" w:cs="Arial"/>
                <w:b/>
                <w:bCs/>
              </w:rPr>
              <w:t xml:space="preserve"> </w:t>
            </w:r>
          </w:p>
        </w:tc>
      </w:tr>
      <w:tr w:rsidR="00A6165F" w:rsidRPr="00E353B6" w14:paraId="39A5F973" w14:textId="77777777" w:rsidTr="00A6165F">
        <w:tc>
          <w:tcPr>
            <w:tcW w:w="10485" w:type="dxa"/>
          </w:tcPr>
          <w:p w14:paraId="5F48F73F" w14:textId="666F26A8" w:rsidR="00A6165F" w:rsidRPr="00E353B6" w:rsidRDefault="00A6165F">
            <w:pPr>
              <w:spacing w:before="40" w:after="40" w:line="276" w:lineRule="auto"/>
              <w:rPr>
                <w:rFonts w:ascii="Arial" w:hAnsi="Arial" w:cs="Arial"/>
                <w:b/>
                <w:bCs/>
              </w:rPr>
            </w:pPr>
          </w:p>
        </w:tc>
      </w:tr>
      <w:tr w:rsidR="00A6165F" w:rsidRPr="00E353B6" w14:paraId="4A8206A4" w14:textId="77777777" w:rsidTr="00A6165F">
        <w:tc>
          <w:tcPr>
            <w:tcW w:w="10485" w:type="dxa"/>
            <w:shd w:val="clear" w:color="auto" w:fill="F2F2F2" w:themeFill="background1" w:themeFillShade="F2"/>
          </w:tcPr>
          <w:p w14:paraId="2F5F7E7B" w14:textId="0DBB7FA8" w:rsidR="00A6165F" w:rsidRPr="00E353B6" w:rsidRDefault="00E32310">
            <w:pPr>
              <w:spacing w:before="40" w:after="40" w:line="276" w:lineRule="auto"/>
              <w:rPr>
                <w:rFonts w:ascii="Arial" w:eastAsia="Arial" w:hAnsi="Arial" w:cs="Arial"/>
                <w:b/>
                <w:bCs/>
              </w:rPr>
            </w:pPr>
            <w:r w:rsidRPr="00E353B6">
              <w:rPr>
                <w:rFonts w:ascii="Arial" w:eastAsia="Arial" w:hAnsi="Arial" w:cs="Arial"/>
                <w:b/>
                <w:bCs/>
              </w:rPr>
              <w:t xml:space="preserve">3.2 Which staff members need to be involved in the project </w:t>
            </w:r>
            <w:proofErr w:type="gramStart"/>
            <w:r w:rsidRPr="00E353B6">
              <w:rPr>
                <w:rFonts w:ascii="Arial" w:eastAsia="Arial" w:hAnsi="Arial" w:cs="Arial"/>
                <w:b/>
                <w:bCs/>
              </w:rPr>
              <w:t>in order to</w:t>
            </w:r>
            <w:proofErr w:type="gramEnd"/>
            <w:r w:rsidRPr="00E353B6">
              <w:rPr>
                <w:rFonts w:ascii="Arial" w:eastAsia="Arial" w:hAnsi="Arial" w:cs="Arial"/>
                <w:b/>
                <w:bCs/>
              </w:rPr>
              <w:t xml:space="preserve"> meet the request?</w:t>
            </w:r>
            <w:r w:rsidR="00C93F66">
              <w:rPr>
                <w:rFonts w:ascii="Arial" w:eastAsia="Arial" w:hAnsi="Arial" w:cs="Arial"/>
                <w:b/>
                <w:bCs/>
              </w:rPr>
              <w:t xml:space="preserve"> If any </w:t>
            </w:r>
          </w:p>
        </w:tc>
      </w:tr>
      <w:tr w:rsidR="00A6165F" w:rsidRPr="00E353B6" w14:paraId="558F6479" w14:textId="77777777" w:rsidTr="00A6165F">
        <w:trPr>
          <w:trHeight w:val="71"/>
        </w:trPr>
        <w:tc>
          <w:tcPr>
            <w:tcW w:w="10485" w:type="dxa"/>
          </w:tcPr>
          <w:p w14:paraId="79459FE9" w14:textId="7873A449" w:rsidR="00A6165F" w:rsidRPr="00E353B6" w:rsidRDefault="00A6165F">
            <w:pPr>
              <w:spacing w:before="40" w:after="40" w:line="276" w:lineRule="auto"/>
              <w:ind w:right="34"/>
              <w:rPr>
                <w:rFonts w:ascii="Arial" w:hAnsi="Arial" w:cs="Arial"/>
                <w:b/>
                <w:bCs/>
              </w:rPr>
            </w:pPr>
          </w:p>
        </w:tc>
      </w:tr>
      <w:tr w:rsidR="00A6165F" w:rsidRPr="00E353B6" w14:paraId="7B8023E4" w14:textId="77777777" w:rsidTr="00A6165F">
        <w:trPr>
          <w:trHeight w:val="71"/>
        </w:trPr>
        <w:tc>
          <w:tcPr>
            <w:tcW w:w="10485" w:type="dxa"/>
            <w:shd w:val="clear" w:color="auto" w:fill="F2F2F2" w:themeFill="background1" w:themeFillShade="F2"/>
          </w:tcPr>
          <w:p w14:paraId="790E68AB" w14:textId="6B9B09CC" w:rsidR="00A6165F" w:rsidRPr="00E353B6" w:rsidRDefault="000F36D9">
            <w:pPr>
              <w:spacing w:before="40" w:after="40" w:line="276" w:lineRule="auto"/>
              <w:ind w:right="34"/>
              <w:rPr>
                <w:rFonts w:ascii="Arial" w:hAnsi="Arial" w:cs="Arial"/>
                <w:b/>
                <w:bCs/>
              </w:rPr>
            </w:pPr>
            <w:r w:rsidRPr="00E353B6">
              <w:rPr>
                <w:rFonts w:ascii="Arial" w:hAnsi="Arial" w:cs="Arial"/>
                <w:b/>
                <w:bCs/>
              </w:rPr>
              <w:t xml:space="preserve">3.3 What would their role be? </w:t>
            </w:r>
            <w:r w:rsidRPr="00E353B6">
              <w:rPr>
                <w:rFonts w:ascii="Arial" w:hAnsi="Arial" w:cs="Arial"/>
              </w:rPr>
              <w:t>(e.g., supporting research activity, participating in the research, assisting with data collection, assisting with recruitment)</w:t>
            </w:r>
          </w:p>
        </w:tc>
      </w:tr>
      <w:tr w:rsidR="00A6165F" w:rsidRPr="00E353B6" w14:paraId="661ACA06" w14:textId="77777777" w:rsidTr="00A6165F">
        <w:trPr>
          <w:trHeight w:val="71"/>
        </w:trPr>
        <w:tc>
          <w:tcPr>
            <w:tcW w:w="10485" w:type="dxa"/>
          </w:tcPr>
          <w:p w14:paraId="7DEDEDA4" w14:textId="4E54EAA6" w:rsidR="00A6165F" w:rsidRPr="00E353B6" w:rsidRDefault="00A6165F">
            <w:pPr>
              <w:spacing w:before="40" w:after="40" w:line="276" w:lineRule="auto"/>
              <w:ind w:right="34"/>
              <w:rPr>
                <w:rFonts w:ascii="Arial" w:hAnsi="Arial" w:cs="Arial"/>
                <w:b/>
                <w:bCs/>
              </w:rPr>
            </w:pPr>
          </w:p>
        </w:tc>
      </w:tr>
      <w:tr w:rsidR="00A6165F" w:rsidRPr="00E353B6" w14:paraId="027C112D" w14:textId="77777777" w:rsidTr="00A6165F">
        <w:trPr>
          <w:trHeight w:val="71"/>
        </w:trPr>
        <w:tc>
          <w:tcPr>
            <w:tcW w:w="10485" w:type="dxa"/>
            <w:shd w:val="clear" w:color="auto" w:fill="F2F2F2" w:themeFill="background1" w:themeFillShade="F2"/>
          </w:tcPr>
          <w:p w14:paraId="1FB0B8CB" w14:textId="38D9B604" w:rsidR="00A6165F" w:rsidRPr="00E353B6" w:rsidRDefault="000F36D9">
            <w:pPr>
              <w:spacing w:before="40" w:after="40" w:line="276" w:lineRule="auto"/>
              <w:ind w:right="34"/>
              <w:rPr>
                <w:rFonts w:ascii="Arial" w:hAnsi="Arial" w:cs="Arial"/>
                <w:b/>
                <w:bCs/>
              </w:rPr>
            </w:pPr>
            <w:r w:rsidRPr="00E353B6">
              <w:rPr>
                <w:rFonts w:ascii="Arial" w:hAnsi="Arial" w:cs="Arial"/>
                <w:b/>
                <w:bCs/>
              </w:rPr>
              <w:t>3.4 Is this request proportionate, and can it be reasonably accommodated?</w:t>
            </w:r>
          </w:p>
        </w:tc>
      </w:tr>
      <w:tr w:rsidR="00A6165F" w:rsidRPr="00E353B6" w14:paraId="6F9B8C05" w14:textId="77777777" w:rsidTr="00A6165F">
        <w:trPr>
          <w:trHeight w:val="71"/>
        </w:trPr>
        <w:tc>
          <w:tcPr>
            <w:tcW w:w="10485" w:type="dxa"/>
          </w:tcPr>
          <w:p w14:paraId="6CAB9861" w14:textId="4E3CE7CA" w:rsidR="00A6165F" w:rsidRPr="00E353B6" w:rsidRDefault="00A6165F">
            <w:pPr>
              <w:spacing w:before="40" w:after="40" w:line="276" w:lineRule="auto"/>
              <w:ind w:right="34"/>
              <w:rPr>
                <w:rFonts w:ascii="Arial" w:hAnsi="Arial" w:cs="Arial"/>
                <w:b/>
                <w:bCs/>
              </w:rPr>
            </w:pPr>
          </w:p>
        </w:tc>
      </w:tr>
    </w:tbl>
    <w:p w14:paraId="3B011E2D" w14:textId="77777777" w:rsidR="009D009A" w:rsidRPr="00E353B6" w:rsidRDefault="009D009A" w:rsidP="00F42BA6">
      <w:pPr>
        <w:ind w:left="-709"/>
        <w:rPr>
          <w:rFonts w:ascii="Arial" w:hAnsi="Arial" w:cs="Arial"/>
        </w:rPr>
      </w:pPr>
    </w:p>
    <w:p w14:paraId="513636D5" w14:textId="2F666AA8" w:rsidR="003641C5" w:rsidRPr="00E353B6" w:rsidRDefault="00A6165F" w:rsidP="003641C5">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 xml:space="preserve">5. </w:t>
      </w:r>
      <w:r w:rsidR="003641C5" w:rsidRPr="00E353B6">
        <w:rPr>
          <w:rFonts w:ascii="Arial" w:hAnsi="Arial" w:cs="Arial"/>
          <w:b/>
          <w:bCs/>
          <w:color w:val="002060"/>
          <w:sz w:val="28"/>
          <w:szCs w:val="28"/>
        </w:rPr>
        <w:t>RISK</w:t>
      </w:r>
      <w:r w:rsidR="001C634C" w:rsidRPr="00E353B6">
        <w:rPr>
          <w:rFonts w:ascii="Arial" w:hAnsi="Arial" w:cs="Arial"/>
          <w:b/>
          <w:bCs/>
          <w:color w:val="002060"/>
          <w:sz w:val="28"/>
          <w:szCs w:val="28"/>
        </w:rPr>
        <w:t>S</w:t>
      </w:r>
    </w:p>
    <w:tbl>
      <w:tblPr>
        <w:tblStyle w:val="TableGrid"/>
        <w:tblW w:w="10586" w:type="dxa"/>
        <w:tblInd w:w="-709" w:type="dxa"/>
        <w:tblLook w:val="04A0" w:firstRow="1" w:lastRow="0" w:firstColumn="1" w:lastColumn="0" w:noHBand="0" w:noVBand="1"/>
      </w:tblPr>
      <w:tblGrid>
        <w:gridCol w:w="9068"/>
        <w:gridCol w:w="1518"/>
      </w:tblGrid>
      <w:tr w:rsidR="00220EFE" w:rsidRPr="00E353B6" w14:paraId="51B9AE94" w14:textId="77777777" w:rsidTr="0034673C">
        <w:trPr>
          <w:trHeight w:val="397"/>
        </w:trPr>
        <w:tc>
          <w:tcPr>
            <w:tcW w:w="10586" w:type="dxa"/>
            <w:gridSpan w:val="2"/>
            <w:shd w:val="clear" w:color="auto" w:fill="F2F2F2" w:themeFill="background1" w:themeFillShade="F2"/>
          </w:tcPr>
          <w:p w14:paraId="7673C0D5" w14:textId="136C47B6" w:rsidR="00220EFE" w:rsidRPr="00E353B6" w:rsidRDefault="00220EFE">
            <w:pPr>
              <w:spacing w:before="40" w:after="40" w:line="276" w:lineRule="auto"/>
              <w:ind w:right="34"/>
              <w:rPr>
                <w:rFonts w:ascii="Arial" w:hAnsi="Arial" w:cs="Arial"/>
              </w:rPr>
            </w:pPr>
            <w:r w:rsidRPr="00E353B6">
              <w:rPr>
                <w:rFonts w:ascii="Arial" w:hAnsi="Arial" w:cs="Arial"/>
                <w:b/>
                <w:bCs/>
              </w:rPr>
              <w:t xml:space="preserve">5.1 </w:t>
            </w:r>
            <w:r w:rsidR="0094211C" w:rsidRPr="00E353B6">
              <w:rPr>
                <w:rFonts w:ascii="Arial" w:hAnsi="Arial" w:cs="Arial"/>
                <w:b/>
                <w:bCs/>
              </w:rPr>
              <w:t>Does the applicant</w:t>
            </w:r>
            <w:r w:rsidR="00134B35" w:rsidRPr="00E353B6">
              <w:rPr>
                <w:rFonts w:ascii="Arial" w:hAnsi="Arial" w:cs="Arial"/>
                <w:b/>
                <w:bCs/>
              </w:rPr>
              <w:t xml:space="preserve"> </w:t>
            </w:r>
            <w:r w:rsidR="005F73BA" w:rsidRPr="00E353B6">
              <w:rPr>
                <w:rFonts w:ascii="Arial" w:hAnsi="Arial" w:cs="Arial"/>
                <w:b/>
                <w:bCs/>
              </w:rPr>
              <w:t>and/</w:t>
            </w:r>
            <w:r w:rsidR="00134B35" w:rsidRPr="00E353B6">
              <w:rPr>
                <w:rFonts w:ascii="Arial" w:hAnsi="Arial" w:cs="Arial"/>
                <w:b/>
                <w:bCs/>
              </w:rPr>
              <w:t xml:space="preserve">or the reviewing panel </w:t>
            </w:r>
            <w:r w:rsidR="005F73BA" w:rsidRPr="00E353B6">
              <w:rPr>
                <w:rFonts w:ascii="Arial" w:hAnsi="Arial" w:cs="Arial"/>
                <w:b/>
                <w:bCs/>
              </w:rPr>
              <w:t xml:space="preserve">identify </w:t>
            </w:r>
            <w:r w:rsidR="00D1676F" w:rsidRPr="00E353B6">
              <w:rPr>
                <w:rFonts w:ascii="Arial" w:hAnsi="Arial" w:cs="Arial"/>
                <w:b/>
                <w:bCs/>
              </w:rPr>
              <w:t xml:space="preserve">any concerns regarding: </w:t>
            </w:r>
          </w:p>
        </w:tc>
      </w:tr>
      <w:tr w:rsidR="00220EFE" w:rsidRPr="00E353B6" w14:paraId="2D41E03F" w14:textId="353B7649" w:rsidTr="00220EFE">
        <w:tc>
          <w:tcPr>
            <w:tcW w:w="9068" w:type="dxa"/>
          </w:tcPr>
          <w:p w14:paraId="549F73EF" w14:textId="09553CB4" w:rsidR="00220EFE" w:rsidRPr="00E353B6" w:rsidRDefault="00220EFE" w:rsidP="0046541C">
            <w:pPr>
              <w:pStyle w:val="ListParagraph"/>
              <w:numPr>
                <w:ilvl w:val="0"/>
                <w:numId w:val="24"/>
              </w:numPr>
              <w:spacing w:before="40" w:after="40" w:line="276" w:lineRule="auto"/>
              <w:rPr>
                <w:rFonts w:ascii="Arial" w:hAnsi="Arial" w:cs="Arial"/>
              </w:rPr>
            </w:pPr>
            <w:r w:rsidRPr="00E353B6">
              <w:rPr>
                <w:rFonts w:ascii="Arial" w:hAnsi="Arial" w:cs="Arial"/>
              </w:rPr>
              <w:t xml:space="preserve">Risks to participants  </w:t>
            </w:r>
          </w:p>
        </w:tc>
        <w:tc>
          <w:tcPr>
            <w:tcW w:w="1518" w:type="dxa"/>
            <w:shd w:val="clear" w:color="auto" w:fill="FFFFFF" w:themeFill="background1"/>
          </w:tcPr>
          <w:p w14:paraId="042F7FAE" w14:textId="391D5606" w:rsidR="00220EFE" w:rsidRPr="00E353B6" w:rsidRDefault="00E53221">
            <w:pPr>
              <w:spacing w:before="40" w:after="40" w:line="276" w:lineRule="auto"/>
              <w:ind w:right="34"/>
              <w:rPr>
                <w:rFonts w:ascii="Arial" w:hAnsi="Arial" w:cs="Arial"/>
              </w:rPr>
            </w:pPr>
            <w:sdt>
              <w:sdtPr>
                <w:rPr>
                  <w:rFonts w:ascii="Arial" w:hAnsi="Arial" w:cs="Arial"/>
                </w:rPr>
                <w:id w:val="-187068420"/>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 xml:space="preserve">Yes </w:t>
            </w:r>
            <w:sdt>
              <w:sdtPr>
                <w:rPr>
                  <w:rFonts w:ascii="Arial" w:hAnsi="Arial" w:cs="Arial"/>
                </w:rPr>
                <w:id w:val="537865264"/>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No</w:t>
            </w:r>
          </w:p>
        </w:tc>
      </w:tr>
      <w:tr w:rsidR="00220EFE" w:rsidRPr="00E353B6" w14:paraId="05EB9EFB" w14:textId="77777777" w:rsidTr="00220EFE">
        <w:tc>
          <w:tcPr>
            <w:tcW w:w="9068" w:type="dxa"/>
          </w:tcPr>
          <w:p w14:paraId="13D54232" w14:textId="209B19B6" w:rsidR="00220EFE" w:rsidRPr="00E353B6" w:rsidRDefault="00220EFE" w:rsidP="0046541C">
            <w:pPr>
              <w:pStyle w:val="ListParagraph"/>
              <w:numPr>
                <w:ilvl w:val="0"/>
                <w:numId w:val="24"/>
              </w:numPr>
              <w:spacing w:before="40" w:after="40" w:line="276" w:lineRule="auto"/>
              <w:rPr>
                <w:rFonts w:ascii="Arial" w:hAnsi="Arial" w:cs="Arial"/>
              </w:rPr>
            </w:pPr>
            <w:r w:rsidRPr="00E353B6">
              <w:rPr>
                <w:rFonts w:ascii="Arial" w:hAnsi="Arial" w:cs="Arial"/>
              </w:rPr>
              <w:t xml:space="preserve">Researcher(s) competence </w:t>
            </w:r>
          </w:p>
        </w:tc>
        <w:tc>
          <w:tcPr>
            <w:tcW w:w="1518" w:type="dxa"/>
            <w:shd w:val="clear" w:color="auto" w:fill="FFFFFF" w:themeFill="background1"/>
          </w:tcPr>
          <w:p w14:paraId="77592A23" w14:textId="7A79594E" w:rsidR="00220EFE" w:rsidRPr="00E353B6" w:rsidRDefault="00E53221">
            <w:pPr>
              <w:spacing w:before="40" w:after="40" w:line="276" w:lineRule="auto"/>
              <w:ind w:right="34"/>
              <w:rPr>
                <w:rFonts w:ascii="Arial" w:hAnsi="Arial" w:cs="Arial"/>
              </w:rPr>
            </w:pPr>
            <w:sdt>
              <w:sdtPr>
                <w:rPr>
                  <w:rFonts w:ascii="Arial" w:hAnsi="Arial" w:cs="Arial"/>
                </w:rPr>
                <w:id w:val="1794327032"/>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 xml:space="preserve">Yes </w:t>
            </w:r>
            <w:sdt>
              <w:sdtPr>
                <w:rPr>
                  <w:rFonts w:ascii="Arial" w:hAnsi="Arial" w:cs="Arial"/>
                </w:rPr>
                <w:id w:val="410746447"/>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No</w:t>
            </w:r>
          </w:p>
        </w:tc>
      </w:tr>
      <w:tr w:rsidR="00220EFE" w:rsidRPr="00E353B6" w14:paraId="5203DC63" w14:textId="77777777" w:rsidTr="00220EFE">
        <w:tc>
          <w:tcPr>
            <w:tcW w:w="9068" w:type="dxa"/>
          </w:tcPr>
          <w:p w14:paraId="12D436EA" w14:textId="0A3298C2" w:rsidR="00220EFE" w:rsidRPr="00E353B6" w:rsidRDefault="00220EFE" w:rsidP="0046541C">
            <w:pPr>
              <w:pStyle w:val="ListParagraph"/>
              <w:numPr>
                <w:ilvl w:val="0"/>
                <w:numId w:val="24"/>
              </w:numPr>
              <w:spacing w:before="40" w:after="40" w:line="276" w:lineRule="auto"/>
              <w:rPr>
                <w:rFonts w:ascii="Arial" w:hAnsi="Arial" w:cs="Arial"/>
              </w:rPr>
            </w:pPr>
            <w:r w:rsidRPr="00E353B6">
              <w:rPr>
                <w:rFonts w:ascii="Arial" w:hAnsi="Arial" w:cs="Arial"/>
              </w:rPr>
              <w:t xml:space="preserve">Research funder </w:t>
            </w:r>
          </w:p>
        </w:tc>
        <w:tc>
          <w:tcPr>
            <w:tcW w:w="1518" w:type="dxa"/>
            <w:shd w:val="clear" w:color="auto" w:fill="FFFFFF" w:themeFill="background1"/>
          </w:tcPr>
          <w:p w14:paraId="724B6136" w14:textId="42A8FE95" w:rsidR="00220EFE" w:rsidRPr="00E353B6" w:rsidRDefault="00E53221">
            <w:pPr>
              <w:spacing w:before="40" w:after="40" w:line="276" w:lineRule="auto"/>
              <w:ind w:right="34"/>
              <w:rPr>
                <w:rFonts w:ascii="Arial" w:hAnsi="Arial" w:cs="Arial"/>
              </w:rPr>
            </w:pPr>
            <w:sdt>
              <w:sdtPr>
                <w:rPr>
                  <w:rFonts w:ascii="Arial" w:hAnsi="Arial" w:cs="Arial"/>
                </w:rPr>
                <w:id w:val="952598750"/>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 xml:space="preserve">Yes </w:t>
            </w:r>
            <w:sdt>
              <w:sdtPr>
                <w:rPr>
                  <w:rFonts w:ascii="Arial" w:hAnsi="Arial" w:cs="Arial"/>
                </w:rPr>
                <w:id w:val="537089696"/>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No</w:t>
            </w:r>
          </w:p>
        </w:tc>
      </w:tr>
      <w:tr w:rsidR="00220EFE" w:rsidRPr="00E353B6" w14:paraId="537732A5" w14:textId="77777777" w:rsidTr="00220EFE">
        <w:tc>
          <w:tcPr>
            <w:tcW w:w="9068" w:type="dxa"/>
          </w:tcPr>
          <w:p w14:paraId="35E4BFF4" w14:textId="6D10D04E" w:rsidR="00220EFE" w:rsidRPr="00E353B6" w:rsidRDefault="00220EFE" w:rsidP="0046541C">
            <w:pPr>
              <w:pStyle w:val="ListParagraph"/>
              <w:numPr>
                <w:ilvl w:val="0"/>
                <w:numId w:val="24"/>
              </w:numPr>
              <w:spacing w:before="40" w:after="40" w:line="276" w:lineRule="auto"/>
              <w:rPr>
                <w:rFonts w:ascii="Arial" w:hAnsi="Arial" w:cs="Arial"/>
              </w:rPr>
            </w:pPr>
            <w:r w:rsidRPr="00E353B6">
              <w:rPr>
                <w:rFonts w:ascii="Arial" w:hAnsi="Arial" w:cs="Arial"/>
              </w:rPr>
              <w:t xml:space="preserve">Conflict of interest (both for researchers and GCC, should GCC be involved) </w:t>
            </w:r>
          </w:p>
        </w:tc>
        <w:tc>
          <w:tcPr>
            <w:tcW w:w="1518" w:type="dxa"/>
            <w:shd w:val="clear" w:color="auto" w:fill="FFFFFF" w:themeFill="background1"/>
          </w:tcPr>
          <w:p w14:paraId="23A4C311" w14:textId="148D7F1F" w:rsidR="00220EFE" w:rsidRPr="00E353B6" w:rsidRDefault="00E53221">
            <w:pPr>
              <w:spacing w:before="40" w:after="40" w:line="276" w:lineRule="auto"/>
              <w:ind w:right="34"/>
              <w:rPr>
                <w:rFonts w:ascii="Arial" w:hAnsi="Arial" w:cs="Arial"/>
              </w:rPr>
            </w:pPr>
            <w:sdt>
              <w:sdtPr>
                <w:rPr>
                  <w:rFonts w:ascii="Arial" w:hAnsi="Arial" w:cs="Arial"/>
                </w:rPr>
                <w:id w:val="-797534234"/>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 xml:space="preserve">Yes </w:t>
            </w:r>
            <w:sdt>
              <w:sdtPr>
                <w:rPr>
                  <w:rFonts w:ascii="Arial" w:hAnsi="Arial" w:cs="Arial"/>
                </w:rPr>
                <w:id w:val="-1028177035"/>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No</w:t>
            </w:r>
          </w:p>
        </w:tc>
      </w:tr>
      <w:tr w:rsidR="00220EFE" w:rsidRPr="00E353B6" w14:paraId="1646ACFE" w14:textId="77777777" w:rsidTr="00220EFE">
        <w:tc>
          <w:tcPr>
            <w:tcW w:w="9068" w:type="dxa"/>
          </w:tcPr>
          <w:p w14:paraId="5744969E" w14:textId="19A6F379" w:rsidR="00220EFE" w:rsidRPr="00E353B6" w:rsidRDefault="00220EFE" w:rsidP="0046541C">
            <w:pPr>
              <w:pStyle w:val="ListParagraph"/>
              <w:numPr>
                <w:ilvl w:val="0"/>
                <w:numId w:val="24"/>
              </w:numPr>
              <w:spacing w:before="40" w:after="40" w:line="276" w:lineRule="auto"/>
              <w:rPr>
                <w:rFonts w:ascii="Arial" w:hAnsi="Arial" w:cs="Arial"/>
              </w:rPr>
            </w:pPr>
            <w:r w:rsidRPr="00E353B6">
              <w:rPr>
                <w:rFonts w:ascii="Arial" w:hAnsi="Arial" w:cs="Arial"/>
              </w:rPr>
              <w:t xml:space="preserve">Reputational risk for GCC  </w:t>
            </w:r>
          </w:p>
        </w:tc>
        <w:tc>
          <w:tcPr>
            <w:tcW w:w="1518" w:type="dxa"/>
            <w:shd w:val="clear" w:color="auto" w:fill="FFFFFF" w:themeFill="background1"/>
          </w:tcPr>
          <w:p w14:paraId="7D531019" w14:textId="2C879893" w:rsidR="00220EFE" w:rsidRPr="00E353B6" w:rsidRDefault="00E53221">
            <w:pPr>
              <w:spacing w:before="40" w:after="40" w:line="276" w:lineRule="auto"/>
              <w:ind w:right="34"/>
              <w:rPr>
                <w:rFonts w:ascii="Arial" w:hAnsi="Arial" w:cs="Arial"/>
              </w:rPr>
            </w:pPr>
            <w:sdt>
              <w:sdtPr>
                <w:rPr>
                  <w:rFonts w:ascii="Arial" w:hAnsi="Arial" w:cs="Arial"/>
                </w:rPr>
                <w:id w:val="648331440"/>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 xml:space="preserve">Yes </w:t>
            </w:r>
            <w:sdt>
              <w:sdtPr>
                <w:rPr>
                  <w:rFonts w:ascii="Arial" w:hAnsi="Arial" w:cs="Arial"/>
                </w:rPr>
                <w:id w:val="-1741782323"/>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No</w:t>
            </w:r>
          </w:p>
        </w:tc>
      </w:tr>
      <w:tr w:rsidR="00220EFE" w:rsidRPr="00E353B6" w14:paraId="25015B6B" w14:textId="77777777" w:rsidTr="00220EFE">
        <w:tc>
          <w:tcPr>
            <w:tcW w:w="9068" w:type="dxa"/>
          </w:tcPr>
          <w:p w14:paraId="7681234C" w14:textId="391DEA42" w:rsidR="00220EFE" w:rsidRPr="00E353B6" w:rsidRDefault="00220EFE" w:rsidP="0046541C">
            <w:pPr>
              <w:pStyle w:val="ListParagraph"/>
              <w:numPr>
                <w:ilvl w:val="0"/>
                <w:numId w:val="24"/>
              </w:numPr>
              <w:spacing w:before="40" w:after="40" w:line="276" w:lineRule="auto"/>
              <w:rPr>
                <w:rFonts w:ascii="Arial" w:hAnsi="Arial" w:cs="Arial"/>
              </w:rPr>
            </w:pPr>
            <w:r w:rsidRPr="00E353B6">
              <w:rPr>
                <w:rFonts w:ascii="Arial" w:hAnsi="Arial" w:cs="Arial"/>
              </w:rPr>
              <w:t xml:space="preserve">Data management and data protection </w:t>
            </w:r>
          </w:p>
        </w:tc>
        <w:tc>
          <w:tcPr>
            <w:tcW w:w="1518" w:type="dxa"/>
            <w:shd w:val="clear" w:color="auto" w:fill="FFFFFF" w:themeFill="background1"/>
          </w:tcPr>
          <w:p w14:paraId="53340EF9" w14:textId="4DFCBF28" w:rsidR="00220EFE" w:rsidRPr="00E353B6" w:rsidRDefault="00E53221">
            <w:pPr>
              <w:spacing w:before="40" w:after="40" w:line="276" w:lineRule="auto"/>
              <w:ind w:right="34"/>
              <w:rPr>
                <w:rFonts w:ascii="Arial" w:hAnsi="Arial" w:cs="Arial"/>
              </w:rPr>
            </w:pPr>
            <w:sdt>
              <w:sdtPr>
                <w:rPr>
                  <w:rFonts w:ascii="Arial" w:hAnsi="Arial" w:cs="Arial"/>
                </w:rPr>
                <w:id w:val="-773245035"/>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 xml:space="preserve">Yes </w:t>
            </w:r>
            <w:sdt>
              <w:sdtPr>
                <w:rPr>
                  <w:rFonts w:ascii="Arial" w:hAnsi="Arial" w:cs="Arial"/>
                </w:rPr>
                <w:id w:val="-1372227313"/>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No</w:t>
            </w:r>
          </w:p>
        </w:tc>
      </w:tr>
      <w:tr w:rsidR="00220EFE" w:rsidRPr="00E353B6" w14:paraId="7914F7F0" w14:textId="77777777" w:rsidTr="00220EFE">
        <w:tc>
          <w:tcPr>
            <w:tcW w:w="9068" w:type="dxa"/>
          </w:tcPr>
          <w:p w14:paraId="742377C0" w14:textId="72A9085B" w:rsidR="00220EFE" w:rsidRPr="00E353B6" w:rsidRDefault="00220EFE" w:rsidP="0046541C">
            <w:pPr>
              <w:pStyle w:val="ListParagraph"/>
              <w:numPr>
                <w:ilvl w:val="0"/>
                <w:numId w:val="24"/>
              </w:numPr>
              <w:spacing w:before="40" w:after="40" w:line="276" w:lineRule="auto"/>
              <w:rPr>
                <w:rFonts w:ascii="Arial" w:hAnsi="Arial" w:cs="Arial"/>
              </w:rPr>
            </w:pPr>
            <w:r w:rsidRPr="00E353B6">
              <w:rPr>
                <w:rFonts w:ascii="Arial" w:hAnsi="Arial" w:cs="Arial"/>
              </w:rPr>
              <w:t xml:space="preserve">Research ethics </w:t>
            </w:r>
          </w:p>
        </w:tc>
        <w:tc>
          <w:tcPr>
            <w:tcW w:w="1518" w:type="dxa"/>
            <w:shd w:val="clear" w:color="auto" w:fill="FFFFFF" w:themeFill="background1"/>
          </w:tcPr>
          <w:p w14:paraId="0FB5F0C5" w14:textId="36F58351" w:rsidR="00220EFE" w:rsidRPr="00E353B6" w:rsidRDefault="00E53221">
            <w:pPr>
              <w:spacing w:before="40" w:after="40" w:line="276" w:lineRule="auto"/>
              <w:ind w:right="34"/>
              <w:rPr>
                <w:rFonts w:ascii="Arial" w:hAnsi="Arial" w:cs="Arial"/>
              </w:rPr>
            </w:pPr>
            <w:sdt>
              <w:sdtPr>
                <w:rPr>
                  <w:rFonts w:ascii="Arial" w:hAnsi="Arial" w:cs="Arial"/>
                </w:rPr>
                <w:id w:val="-394581644"/>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 xml:space="preserve">Yes </w:t>
            </w:r>
            <w:sdt>
              <w:sdtPr>
                <w:rPr>
                  <w:rFonts w:ascii="Arial" w:hAnsi="Arial" w:cs="Arial"/>
                </w:rPr>
                <w:id w:val="-1855952894"/>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No</w:t>
            </w:r>
          </w:p>
        </w:tc>
      </w:tr>
      <w:tr w:rsidR="00220EFE" w:rsidRPr="00E353B6" w14:paraId="72E5C006" w14:textId="77777777" w:rsidTr="007F7AC2">
        <w:tc>
          <w:tcPr>
            <w:tcW w:w="9068" w:type="dxa"/>
            <w:shd w:val="clear" w:color="auto" w:fill="FFFFFF" w:themeFill="background1"/>
          </w:tcPr>
          <w:p w14:paraId="04674498" w14:textId="036009A4" w:rsidR="00220EFE" w:rsidRPr="00E353B6" w:rsidRDefault="00220EFE" w:rsidP="0046541C">
            <w:pPr>
              <w:pStyle w:val="ListParagraph"/>
              <w:numPr>
                <w:ilvl w:val="0"/>
                <w:numId w:val="24"/>
              </w:numPr>
              <w:spacing w:before="40" w:after="40" w:line="276" w:lineRule="auto"/>
              <w:rPr>
                <w:rFonts w:ascii="Arial" w:hAnsi="Arial" w:cs="Arial"/>
              </w:rPr>
            </w:pPr>
            <w:r w:rsidRPr="00E353B6">
              <w:rPr>
                <w:rFonts w:ascii="Arial" w:hAnsi="Arial" w:cs="Arial"/>
              </w:rPr>
              <w:lastRenderedPageBreak/>
              <w:t>Consideration of equality issues (e.g., representation, accessibility, diversity)</w:t>
            </w:r>
          </w:p>
        </w:tc>
        <w:tc>
          <w:tcPr>
            <w:tcW w:w="1518" w:type="dxa"/>
            <w:shd w:val="clear" w:color="auto" w:fill="FFFFFF" w:themeFill="background1"/>
          </w:tcPr>
          <w:p w14:paraId="08BF35F7" w14:textId="11B9F28C" w:rsidR="00220EFE" w:rsidRPr="00E353B6" w:rsidRDefault="00E53221">
            <w:pPr>
              <w:spacing w:before="40" w:after="40" w:line="276" w:lineRule="auto"/>
              <w:ind w:right="34"/>
              <w:rPr>
                <w:rFonts w:ascii="Arial" w:hAnsi="Arial" w:cs="Arial"/>
              </w:rPr>
            </w:pPr>
            <w:sdt>
              <w:sdtPr>
                <w:rPr>
                  <w:rFonts w:ascii="Arial" w:hAnsi="Arial" w:cs="Arial"/>
                </w:rPr>
                <w:id w:val="125278420"/>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 xml:space="preserve">Yes </w:t>
            </w:r>
            <w:sdt>
              <w:sdtPr>
                <w:rPr>
                  <w:rFonts w:ascii="Arial" w:hAnsi="Arial" w:cs="Arial"/>
                </w:rPr>
                <w:id w:val="1797560484"/>
                <w14:checkbox>
                  <w14:checked w14:val="0"/>
                  <w14:checkedState w14:val="2612" w14:font="MS Gothic"/>
                  <w14:uncheckedState w14:val="2610" w14:font="MS Gothic"/>
                </w14:checkbox>
              </w:sdtPr>
              <w:sdtEndPr/>
              <w:sdtContent>
                <w:r w:rsidR="00220EFE" w:rsidRPr="00E353B6">
                  <w:rPr>
                    <w:rFonts w:ascii="Segoe UI Symbol" w:eastAsia="MS Gothic" w:hAnsi="Segoe UI Symbol" w:cs="Segoe UI Symbol"/>
                  </w:rPr>
                  <w:t>☐</w:t>
                </w:r>
              </w:sdtContent>
            </w:sdt>
            <w:r w:rsidR="00220EFE" w:rsidRPr="00E353B6">
              <w:rPr>
                <w:rFonts w:ascii="Arial" w:hAnsi="Arial" w:cs="Arial"/>
              </w:rPr>
              <w:t>No</w:t>
            </w:r>
          </w:p>
        </w:tc>
      </w:tr>
      <w:tr w:rsidR="00D1676F" w:rsidRPr="00E353B6" w14:paraId="28571FDC" w14:textId="77777777" w:rsidTr="007F7AC2">
        <w:trPr>
          <w:trHeight w:val="71"/>
        </w:trPr>
        <w:tc>
          <w:tcPr>
            <w:tcW w:w="10586" w:type="dxa"/>
            <w:gridSpan w:val="2"/>
            <w:shd w:val="clear" w:color="auto" w:fill="FFFFFF" w:themeFill="background1"/>
          </w:tcPr>
          <w:p w14:paraId="4ED6FA8F" w14:textId="2C46BAE3" w:rsidR="00D1676F" w:rsidRPr="00E353B6" w:rsidRDefault="007F7AC2" w:rsidP="00C060D1">
            <w:pPr>
              <w:spacing w:before="40" w:after="40" w:line="276" w:lineRule="auto"/>
              <w:ind w:right="34"/>
              <w:rPr>
                <w:rFonts w:ascii="Arial" w:hAnsi="Arial" w:cs="Arial"/>
              </w:rPr>
            </w:pPr>
            <w:r w:rsidRPr="00E353B6">
              <w:rPr>
                <w:rFonts w:ascii="Arial" w:hAnsi="Arial" w:cs="Arial"/>
                <w:b/>
                <w:bCs/>
              </w:rPr>
              <w:t xml:space="preserve"> </w:t>
            </w:r>
            <w:r w:rsidRPr="00E353B6">
              <w:rPr>
                <w:rFonts w:ascii="Arial" w:hAnsi="Arial" w:cs="Arial"/>
              </w:rPr>
              <w:t>Comments, if any:</w:t>
            </w:r>
          </w:p>
        </w:tc>
      </w:tr>
      <w:tr w:rsidR="00D1676F" w:rsidRPr="00E353B6" w14:paraId="721CA7EA" w14:textId="6BA92D5A" w:rsidTr="0034673C">
        <w:trPr>
          <w:trHeight w:val="71"/>
        </w:trPr>
        <w:tc>
          <w:tcPr>
            <w:tcW w:w="10586" w:type="dxa"/>
            <w:gridSpan w:val="2"/>
            <w:shd w:val="clear" w:color="auto" w:fill="F2F2F2" w:themeFill="background1" w:themeFillShade="F2"/>
          </w:tcPr>
          <w:p w14:paraId="40E37C19" w14:textId="67659035" w:rsidR="00D1676F" w:rsidRPr="00E353B6" w:rsidRDefault="00D1676F" w:rsidP="00C060D1">
            <w:pPr>
              <w:spacing w:before="40" w:after="40" w:line="276" w:lineRule="auto"/>
              <w:ind w:right="34"/>
              <w:rPr>
                <w:rFonts w:ascii="Arial" w:hAnsi="Arial" w:cs="Arial"/>
                <w:b/>
                <w:bCs/>
              </w:rPr>
            </w:pPr>
            <w:r w:rsidRPr="00E353B6">
              <w:rPr>
                <w:rFonts w:ascii="Arial" w:hAnsi="Arial" w:cs="Arial"/>
                <w:b/>
                <w:bCs/>
              </w:rPr>
              <w:t>5.</w:t>
            </w:r>
            <w:r w:rsidR="007F7AC2" w:rsidRPr="00E353B6">
              <w:rPr>
                <w:rFonts w:ascii="Arial" w:hAnsi="Arial" w:cs="Arial"/>
                <w:b/>
                <w:bCs/>
              </w:rPr>
              <w:t>2</w:t>
            </w:r>
            <w:r w:rsidRPr="00E353B6">
              <w:rPr>
                <w:rFonts w:ascii="Arial" w:hAnsi="Arial" w:cs="Arial"/>
                <w:b/>
                <w:bCs/>
              </w:rPr>
              <w:t xml:space="preserve"> Have appropriate measures been put in place to mitigate the risks and are these satisfactory? </w:t>
            </w:r>
          </w:p>
        </w:tc>
      </w:tr>
      <w:tr w:rsidR="00220EFE" w:rsidRPr="00E353B6" w14:paraId="66DB843A" w14:textId="77777777" w:rsidTr="0034673C">
        <w:trPr>
          <w:trHeight w:val="71"/>
        </w:trPr>
        <w:tc>
          <w:tcPr>
            <w:tcW w:w="10586" w:type="dxa"/>
            <w:gridSpan w:val="2"/>
            <w:shd w:val="clear" w:color="auto" w:fill="FFFFFF" w:themeFill="background1"/>
          </w:tcPr>
          <w:p w14:paraId="7C5BBFD7" w14:textId="5C9D6331" w:rsidR="00220EFE" w:rsidRPr="00E353B6" w:rsidRDefault="00220EFE" w:rsidP="00C060D1">
            <w:pPr>
              <w:spacing w:before="40" w:after="40" w:line="276" w:lineRule="auto"/>
              <w:ind w:right="34"/>
              <w:rPr>
                <w:rFonts w:ascii="Arial" w:eastAsia="MS Gothic" w:hAnsi="Arial" w:cs="Arial"/>
              </w:rPr>
            </w:pPr>
          </w:p>
        </w:tc>
      </w:tr>
    </w:tbl>
    <w:p w14:paraId="6AA8CB66" w14:textId="77777777" w:rsidR="00971299" w:rsidRDefault="00971299" w:rsidP="00E24091">
      <w:pPr>
        <w:spacing w:before="80" w:after="80"/>
        <w:ind w:left="-709"/>
        <w:rPr>
          <w:rFonts w:ascii="Arial" w:hAnsi="Arial" w:cs="Arial"/>
          <w:b/>
          <w:bCs/>
          <w:color w:val="002060"/>
          <w:sz w:val="28"/>
          <w:szCs w:val="28"/>
        </w:rPr>
      </w:pPr>
    </w:p>
    <w:p w14:paraId="4869E19D" w14:textId="5D719D34" w:rsidR="00E24091" w:rsidRDefault="00E24091" w:rsidP="00E24091">
      <w:pPr>
        <w:spacing w:before="80" w:after="80"/>
        <w:ind w:left="-709"/>
        <w:rPr>
          <w:rFonts w:ascii="Arial" w:hAnsi="Arial" w:cs="Arial"/>
          <w:b/>
          <w:bCs/>
          <w:color w:val="002060"/>
          <w:sz w:val="28"/>
          <w:szCs w:val="28"/>
        </w:rPr>
      </w:pPr>
      <w:r>
        <w:rPr>
          <w:rFonts w:ascii="Arial" w:hAnsi="Arial" w:cs="Arial"/>
          <w:b/>
          <w:bCs/>
          <w:color w:val="002060"/>
          <w:sz w:val="28"/>
          <w:szCs w:val="28"/>
        </w:rPr>
        <w:t>6</w:t>
      </w:r>
      <w:r w:rsidRPr="00E353B6">
        <w:rPr>
          <w:rFonts w:ascii="Arial" w:hAnsi="Arial" w:cs="Arial"/>
          <w:b/>
          <w:bCs/>
          <w:color w:val="002060"/>
          <w:sz w:val="28"/>
          <w:szCs w:val="28"/>
        </w:rPr>
        <w:t xml:space="preserve">. </w:t>
      </w:r>
      <w:r>
        <w:rPr>
          <w:rFonts w:ascii="Arial" w:hAnsi="Arial" w:cs="Arial"/>
          <w:b/>
          <w:bCs/>
          <w:color w:val="002060"/>
          <w:sz w:val="28"/>
          <w:szCs w:val="28"/>
        </w:rPr>
        <w:t>RECOMMENDATION</w:t>
      </w:r>
      <w:r w:rsidR="00074D78">
        <w:rPr>
          <w:rFonts w:ascii="Arial" w:hAnsi="Arial" w:cs="Arial"/>
          <w:b/>
          <w:bCs/>
          <w:color w:val="002060"/>
          <w:sz w:val="28"/>
          <w:szCs w:val="28"/>
        </w:rPr>
        <w:t xml:space="preserve"> FOR DIRECTORATE LEADERSHIP </w:t>
      </w:r>
    </w:p>
    <w:p w14:paraId="0C64F328" w14:textId="77777777" w:rsidR="00054B89" w:rsidRDefault="00054B89">
      <w:pPr>
        <w:spacing w:before="80" w:after="80"/>
        <w:ind w:left="-709"/>
        <w:rPr>
          <w:lang w:eastAsia="en-GB"/>
        </w:rPr>
      </w:pPr>
      <w:r>
        <w:rPr>
          <w:rFonts w:ascii="Arial" w:hAnsi="Arial" w:cs="Arial"/>
          <w:i/>
          <w:iCs/>
        </w:rPr>
        <w:t xml:space="preserve">Complete this section only where the project has been assessed as </w:t>
      </w:r>
      <w:r w:rsidRPr="00FE55C0">
        <w:rPr>
          <w:rFonts w:ascii="Arial" w:hAnsi="Arial" w:cs="Arial"/>
          <w:b/>
          <w:bCs/>
          <w:i/>
          <w:iCs/>
        </w:rPr>
        <w:t>high risk and high benefit</w:t>
      </w:r>
      <w:r>
        <w:rPr>
          <w:rFonts w:ascii="Arial" w:hAnsi="Arial" w:cs="Arial"/>
          <w:i/>
          <w:iCs/>
        </w:rPr>
        <w:t>. First, identify the appropriate directorate leadership responsible for making the final decision. Then state your recommendation and the reasons supporting it. Once the recommendation has been added, send the completed section to the identified directorate leadership.</w:t>
      </w:r>
    </w:p>
    <w:p w14:paraId="1DDAC9B6" w14:textId="50BD6CD5" w:rsidR="00C61CAF" w:rsidRDefault="00C61CAF" w:rsidP="00C61CAF">
      <w:pPr>
        <w:spacing w:before="80" w:after="80"/>
        <w:ind w:left="-709"/>
        <w:rPr>
          <w:rFonts w:ascii="Arial" w:hAnsi="Arial" w:cs="Arial"/>
        </w:rPr>
      </w:pPr>
    </w:p>
    <w:tbl>
      <w:tblPr>
        <w:tblStyle w:val="TableGrid"/>
        <w:tblW w:w="10485" w:type="dxa"/>
        <w:tblInd w:w="-709" w:type="dxa"/>
        <w:tblLook w:val="04A0" w:firstRow="1" w:lastRow="0" w:firstColumn="1" w:lastColumn="0" w:noHBand="0" w:noVBand="1"/>
      </w:tblPr>
      <w:tblGrid>
        <w:gridCol w:w="3823"/>
        <w:gridCol w:w="6662"/>
      </w:tblGrid>
      <w:tr w:rsidR="00C61CAF" w:rsidRPr="00E353B6" w14:paraId="032D8764" w14:textId="77777777" w:rsidTr="001A6517">
        <w:tc>
          <w:tcPr>
            <w:tcW w:w="3823" w:type="dxa"/>
            <w:shd w:val="clear" w:color="auto" w:fill="F2F2F2" w:themeFill="background1" w:themeFillShade="F2"/>
          </w:tcPr>
          <w:p w14:paraId="08217F7E" w14:textId="0C7050DA" w:rsidR="00C61CAF" w:rsidRPr="00E353B6" w:rsidRDefault="00C61CAF" w:rsidP="00E67BAF">
            <w:pPr>
              <w:spacing w:before="40" w:after="40" w:line="276" w:lineRule="auto"/>
              <w:ind w:right="41"/>
              <w:jc w:val="both"/>
              <w:rPr>
                <w:rFonts w:ascii="Arial" w:hAnsi="Arial" w:cs="Arial"/>
                <w:b/>
                <w:bCs/>
              </w:rPr>
            </w:pPr>
            <w:r>
              <w:rPr>
                <w:rFonts w:ascii="Arial" w:hAnsi="Arial" w:cs="Arial"/>
                <w:b/>
                <w:bCs/>
              </w:rPr>
              <w:t>Directorate leadership</w:t>
            </w:r>
          </w:p>
        </w:tc>
        <w:tc>
          <w:tcPr>
            <w:tcW w:w="6662" w:type="dxa"/>
          </w:tcPr>
          <w:p w14:paraId="0824B482" w14:textId="77777777" w:rsidR="00C61CAF" w:rsidRPr="00E353B6" w:rsidRDefault="00C61CAF" w:rsidP="00E67BAF">
            <w:pPr>
              <w:spacing w:before="40" w:after="40"/>
              <w:ind w:right="320"/>
              <w:jc w:val="both"/>
              <w:rPr>
                <w:rFonts w:ascii="Arial" w:hAnsi="Arial" w:cs="Arial"/>
                <w:b/>
                <w:bCs/>
              </w:rPr>
            </w:pPr>
          </w:p>
        </w:tc>
      </w:tr>
    </w:tbl>
    <w:p w14:paraId="71B06BA4" w14:textId="77777777" w:rsidR="00C61CAF" w:rsidRPr="00C61CAF" w:rsidRDefault="00C61CAF" w:rsidP="00C61CAF">
      <w:pPr>
        <w:spacing w:before="80" w:after="80"/>
        <w:ind w:left="-709"/>
        <w:rPr>
          <w:rFonts w:ascii="Arial" w:hAnsi="Arial" w:cs="Arial"/>
        </w:rPr>
      </w:pPr>
    </w:p>
    <w:tbl>
      <w:tblPr>
        <w:tblStyle w:val="TableGrid"/>
        <w:tblW w:w="10627" w:type="dxa"/>
        <w:tblInd w:w="-709" w:type="dxa"/>
        <w:tblLook w:val="04A0" w:firstRow="1" w:lastRow="0" w:firstColumn="1" w:lastColumn="0" w:noHBand="0" w:noVBand="1"/>
      </w:tblPr>
      <w:tblGrid>
        <w:gridCol w:w="3823"/>
        <w:gridCol w:w="6804"/>
      </w:tblGrid>
      <w:tr w:rsidR="00C61CAF" w:rsidRPr="00E353B6" w14:paraId="37471F4F" w14:textId="77777777" w:rsidTr="00C61CAF">
        <w:tc>
          <w:tcPr>
            <w:tcW w:w="3823" w:type="dxa"/>
            <w:shd w:val="clear" w:color="auto" w:fill="E8E8E8" w:themeFill="background2"/>
          </w:tcPr>
          <w:p w14:paraId="5640EFC4" w14:textId="77EF5BF6" w:rsidR="00C61CAF" w:rsidRDefault="00C61CAF" w:rsidP="00E67BAF">
            <w:pPr>
              <w:spacing w:before="40" w:after="40"/>
              <w:rPr>
                <w:rFonts w:ascii="Arial" w:hAnsi="Arial" w:cs="Arial"/>
                <w:b/>
                <w:bCs/>
              </w:rPr>
            </w:pPr>
            <w:r>
              <w:rPr>
                <w:rFonts w:ascii="Arial" w:hAnsi="Arial" w:cs="Arial"/>
                <w:b/>
                <w:bCs/>
              </w:rPr>
              <w:t xml:space="preserve">RECOMMENDATION </w:t>
            </w:r>
          </w:p>
        </w:tc>
        <w:tc>
          <w:tcPr>
            <w:tcW w:w="6804" w:type="dxa"/>
            <w:shd w:val="clear" w:color="auto" w:fill="E8E8E8" w:themeFill="background2"/>
          </w:tcPr>
          <w:p w14:paraId="143B054D" w14:textId="1A1E0F8C" w:rsidR="00C61CAF" w:rsidRPr="00E353B6" w:rsidRDefault="00C61CAF" w:rsidP="00C61CAF">
            <w:pPr>
              <w:spacing w:before="40" w:after="40"/>
              <w:rPr>
                <w:rFonts w:ascii="Arial" w:hAnsi="Arial" w:cs="Arial"/>
                <w:b/>
                <w:bCs/>
                <w:color w:val="002060"/>
                <w:sz w:val="28"/>
                <w:szCs w:val="28"/>
              </w:rPr>
            </w:pPr>
            <w:r w:rsidRPr="00C61CAF">
              <w:rPr>
                <w:rFonts w:ascii="Arial" w:hAnsi="Arial" w:cs="Arial"/>
                <w:b/>
                <w:bCs/>
              </w:rPr>
              <w:t>RATIONALE</w:t>
            </w:r>
          </w:p>
        </w:tc>
      </w:tr>
      <w:tr w:rsidR="00C61CAF" w:rsidRPr="00E353B6" w14:paraId="5E49BC49" w14:textId="77777777" w:rsidTr="00E67BAF">
        <w:tc>
          <w:tcPr>
            <w:tcW w:w="3823" w:type="dxa"/>
          </w:tcPr>
          <w:p w14:paraId="18DD4A2A" w14:textId="69C208C6" w:rsidR="00C61CAF" w:rsidRPr="00E353B6" w:rsidRDefault="00C61CAF" w:rsidP="00E67BAF">
            <w:pPr>
              <w:spacing w:before="40" w:after="40"/>
              <w:rPr>
                <w:rFonts w:ascii="Arial" w:hAnsi="Arial" w:cs="Arial"/>
                <w:b/>
                <w:bCs/>
                <w:color w:val="002060"/>
                <w:sz w:val="28"/>
                <w:szCs w:val="28"/>
              </w:rPr>
            </w:pPr>
            <w:sdt>
              <w:sdtPr>
                <w:rPr>
                  <w:rFonts w:ascii="Arial" w:hAnsi="Arial" w:cs="Arial"/>
                </w:rPr>
                <w:id w:val="-937212719"/>
                <w14:checkbox>
                  <w14:checked w14:val="0"/>
                  <w14:checkedState w14:val="2612" w14:font="MS Gothic"/>
                  <w14:uncheckedState w14:val="2610" w14:font="MS Gothic"/>
                </w14:checkbox>
              </w:sdtPr>
              <w:sdtContent>
                <w:r w:rsidRPr="00E353B6">
                  <w:rPr>
                    <w:rFonts w:ascii="Segoe UI Symbol" w:eastAsia="MS Gothic" w:hAnsi="Segoe UI Symbol" w:cs="Segoe UI Symbol"/>
                  </w:rPr>
                  <w:t>☐</w:t>
                </w:r>
              </w:sdtContent>
            </w:sdt>
            <w:r>
              <w:rPr>
                <w:rFonts w:ascii="Arial" w:hAnsi="Arial" w:cs="Arial"/>
                <w:b/>
                <w:bCs/>
              </w:rPr>
              <w:t xml:space="preserve"> Approve without conditions</w:t>
            </w:r>
          </w:p>
        </w:tc>
        <w:tc>
          <w:tcPr>
            <w:tcW w:w="6804" w:type="dxa"/>
          </w:tcPr>
          <w:p w14:paraId="7C72E1B4" w14:textId="77777777" w:rsidR="00C61CAF" w:rsidRPr="00E353B6" w:rsidRDefault="00C61CAF" w:rsidP="00E67BAF">
            <w:pPr>
              <w:rPr>
                <w:rFonts w:ascii="Arial" w:hAnsi="Arial" w:cs="Arial"/>
                <w:b/>
                <w:bCs/>
                <w:color w:val="002060"/>
                <w:sz w:val="28"/>
                <w:szCs w:val="28"/>
              </w:rPr>
            </w:pPr>
          </w:p>
        </w:tc>
      </w:tr>
      <w:tr w:rsidR="00C61CAF" w:rsidRPr="00E353B6" w14:paraId="1D5928D4" w14:textId="77777777" w:rsidTr="00E67BAF">
        <w:tc>
          <w:tcPr>
            <w:tcW w:w="3823" w:type="dxa"/>
          </w:tcPr>
          <w:p w14:paraId="4DC8A56E" w14:textId="34983BE9" w:rsidR="00C61CAF" w:rsidRDefault="00C61CAF" w:rsidP="00E67BAF">
            <w:pPr>
              <w:spacing w:before="40" w:after="40"/>
              <w:rPr>
                <w:rFonts w:ascii="Arial" w:hAnsi="Arial" w:cs="Arial"/>
                <w:b/>
                <w:bCs/>
              </w:rPr>
            </w:pPr>
            <w:sdt>
              <w:sdtPr>
                <w:rPr>
                  <w:rFonts w:ascii="Arial" w:hAnsi="Arial" w:cs="Arial"/>
                </w:rPr>
                <w:id w:val="510876806"/>
                <w14:checkbox>
                  <w14:checked w14:val="0"/>
                  <w14:checkedState w14:val="2612" w14:font="MS Gothic"/>
                  <w14:uncheckedState w14:val="2610" w14:font="MS Gothic"/>
                </w14:checkbox>
              </w:sdtPr>
              <w:sdtContent>
                <w:r w:rsidRPr="00E353B6">
                  <w:rPr>
                    <w:rFonts w:ascii="Segoe UI Symbol" w:eastAsia="MS Gothic" w:hAnsi="Segoe UI Symbol" w:cs="Segoe UI Symbol"/>
                  </w:rPr>
                  <w:t>☐</w:t>
                </w:r>
              </w:sdtContent>
            </w:sdt>
            <w:r>
              <w:rPr>
                <w:rFonts w:ascii="Arial" w:hAnsi="Arial" w:cs="Arial"/>
                <w:b/>
                <w:bCs/>
              </w:rPr>
              <w:t xml:space="preserve"> Approve with conditions </w:t>
            </w:r>
          </w:p>
        </w:tc>
        <w:tc>
          <w:tcPr>
            <w:tcW w:w="6804" w:type="dxa"/>
          </w:tcPr>
          <w:p w14:paraId="257F3D23" w14:textId="77777777" w:rsidR="00C61CAF" w:rsidRPr="00E353B6" w:rsidRDefault="00C61CAF" w:rsidP="00E67BAF">
            <w:pPr>
              <w:rPr>
                <w:rFonts w:ascii="Arial" w:hAnsi="Arial" w:cs="Arial"/>
                <w:b/>
                <w:bCs/>
                <w:color w:val="002060"/>
                <w:sz w:val="28"/>
                <w:szCs w:val="28"/>
              </w:rPr>
            </w:pPr>
          </w:p>
        </w:tc>
      </w:tr>
      <w:tr w:rsidR="00C61CAF" w:rsidRPr="00E353B6" w14:paraId="4C7AC5DF" w14:textId="77777777" w:rsidTr="00E67BAF">
        <w:tc>
          <w:tcPr>
            <w:tcW w:w="3823" w:type="dxa"/>
          </w:tcPr>
          <w:p w14:paraId="4DC92D23" w14:textId="2D566791" w:rsidR="00C61CAF" w:rsidRPr="00E353B6" w:rsidRDefault="00C61CAF" w:rsidP="00E67BAF">
            <w:pPr>
              <w:spacing w:before="40" w:after="40"/>
              <w:rPr>
                <w:rFonts w:ascii="Arial" w:hAnsi="Arial" w:cs="Arial"/>
                <w:b/>
                <w:bCs/>
              </w:rPr>
            </w:pPr>
            <w:sdt>
              <w:sdtPr>
                <w:rPr>
                  <w:rFonts w:ascii="Arial" w:hAnsi="Arial" w:cs="Arial"/>
                </w:rPr>
                <w:id w:val="-1635938696"/>
                <w14:checkbox>
                  <w14:checked w14:val="0"/>
                  <w14:checkedState w14:val="2612" w14:font="MS Gothic"/>
                  <w14:uncheckedState w14:val="2610" w14:font="MS Gothic"/>
                </w14:checkbox>
              </w:sdtPr>
              <w:sdtContent>
                <w:r w:rsidRPr="00E353B6">
                  <w:rPr>
                    <w:rFonts w:ascii="Segoe UI Symbol" w:eastAsia="MS Gothic" w:hAnsi="Segoe UI Symbol" w:cs="Segoe UI Symbol"/>
                  </w:rPr>
                  <w:t>☐</w:t>
                </w:r>
              </w:sdtContent>
            </w:sdt>
            <w:r>
              <w:rPr>
                <w:rFonts w:ascii="Arial" w:hAnsi="Arial" w:cs="Arial"/>
                <w:b/>
                <w:bCs/>
              </w:rPr>
              <w:t xml:space="preserve"> Amend</w:t>
            </w:r>
          </w:p>
        </w:tc>
        <w:tc>
          <w:tcPr>
            <w:tcW w:w="6804" w:type="dxa"/>
          </w:tcPr>
          <w:p w14:paraId="39D571C8" w14:textId="77777777" w:rsidR="00C61CAF" w:rsidRPr="00E353B6" w:rsidRDefault="00C61CAF" w:rsidP="00E67BAF">
            <w:pPr>
              <w:rPr>
                <w:rFonts w:ascii="Arial" w:hAnsi="Arial" w:cs="Arial"/>
                <w:b/>
                <w:bCs/>
              </w:rPr>
            </w:pPr>
          </w:p>
        </w:tc>
      </w:tr>
      <w:tr w:rsidR="00C61CAF" w:rsidRPr="00E353B6" w14:paraId="14E8ABBD" w14:textId="77777777" w:rsidTr="00E67BAF">
        <w:tc>
          <w:tcPr>
            <w:tcW w:w="3823" w:type="dxa"/>
          </w:tcPr>
          <w:p w14:paraId="1D05C90A" w14:textId="3431CA95" w:rsidR="00C61CAF" w:rsidRPr="00E353B6" w:rsidRDefault="00C61CAF" w:rsidP="00E67BAF">
            <w:pPr>
              <w:spacing w:before="40" w:after="40"/>
              <w:rPr>
                <w:rFonts w:ascii="Arial" w:hAnsi="Arial" w:cs="Arial"/>
                <w:b/>
                <w:bCs/>
              </w:rPr>
            </w:pPr>
            <w:sdt>
              <w:sdtPr>
                <w:rPr>
                  <w:rFonts w:ascii="Arial" w:hAnsi="Arial" w:cs="Arial"/>
                </w:rPr>
                <w:id w:val="-845174923"/>
                <w14:checkbox>
                  <w14:checked w14:val="0"/>
                  <w14:checkedState w14:val="2612" w14:font="MS Gothic"/>
                  <w14:uncheckedState w14:val="2610" w14:font="MS Gothic"/>
                </w14:checkbox>
              </w:sdtPr>
              <w:sdtContent>
                <w:r w:rsidRPr="00E353B6">
                  <w:rPr>
                    <w:rFonts w:ascii="Segoe UI Symbol" w:eastAsia="MS Gothic" w:hAnsi="Segoe UI Symbol" w:cs="Segoe UI Symbol"/>
                  </w:rPr>
                  <w:t>☐</w:t>
                </w:r>
              </w:sdtContent>
            </w:sdt>
            <w:r>
              <w:rPr>
                <w:rFonts w:ascii="Arial" w:hAnsi="Arial" w:cs="Arial"/>
                <w:b/>
                <w:bCs/>
              </w:rPr>
              <w:t xml:space="preserve"> Reject</w:t>
            </w:r>
          </w:p>
        </w:tc>
        <w:tc>
          <w:tcPr>
            <w:tcW w:w="6804" w:type="dxa"/>
          </w:tcPr>
          <w:p w14:paraId="01FE53FC" w14:textId="5CE18072" w:rsidR="00C61CAF" w:rsidRPr="00E353B6" w:rsidRDefault="00C61CAF" w:rsidP="00E67BAF">
            <w:pPr>
              <w:rPr>
                <w:rFonts w:ascii="Arial" w:hAnsi="Arial" w:cs="Arial"/>
                <w:color w:val="002060"/>
                <w:sz w:val="28"/>
                <w:szCs w:val="28"/>
              </w:rPr>
            </w:pPr>
          </w:p>
        </w:tc>
      </w:tr>
    </w:tbl>
    <w:p w14:paraId="161C8D04" w14:textId="77777777" w:rsidR="00971299" w:rsidRDefault="00971299" w:rsidP="00971299">
      <w:pPr>
        <w:rPr>
          <w:rFonts w:ascii="Arial" w:hAnsi="Arial" w:cs="Arial"/>
        </w:rPr>
      </w:pPr>
    </w:p>
    <w:p w14:paraId="6756387F" w14:textId="77777777" w:rsidR="00E24091" w:rsidRPr="00E353B6" w:rsidRDefault="00E24091" w:rsidP="00CD33BB">
      <w:pPr>
        <w:ind w:left="-709"/>
        <w:rPr>
          <w:rFonts w:ascii="Arial" w:hAnsi="Arial" w:cs="Arial"/>
        </w:rPr>
      </w:pPr>
    </w:p>
    <w:p w14:paraId="0976A4FB" w14:textId="37FA3195" w:rsidR="00CD33BB" w:rsidRPr="00E353B6" w:rsidRDefault="00E24091" w:rsidP="00327981">
      <w:pPr>
        <w:spacing w:before="80" w:after="80"/>
        <w:ind w:left="-709"/>
        <w:rPr>
          <w:rFonts w:ascii="Arial" w:hAnsi="Arial" w:cs="Arial"/>
          <w:b/>
          <w:bCs/>
          <w:color w:val="002060"/>
          <w:sz w:val="28"/>
          <w:szCs w:val="28"/>
        </w:rPr>
      </w:pPr>
      <w:r>
        <w:rPr>
          <w:rFonts w:ascii="Arial" w:hAnsi="Arial" w:cs="Arial"/>
          <w:b/>
          <w:bCs/>
          <w:color w:val="002060"/>
          <w:sz w:val="28"/>
          <w:szCs w:val="28"/>
        </w:rPr>
        <w:t>7</w:t>
      </w:r>
      <w:r w:rsidR="00220EFE" w:rsidRPr="00E353B6">
        <w:rPr>
          <w:rFonts w:ascii="Arial" w:hAnsi="Arial" w:cs="Arial"/>
          <w:b/>
          <w:bCs/>
          <w:color w:val="002060"/>
          <w:sz w:val="28"/>
          <w:szCs w:val="28"/>
        </w:rPr>
        <w:t xml:space="preserve">. </w:t>
      </w:r>
      <w:r w:rsidR="001C634C" w:rsidRPr="00E353B6">
        <w:rPr>
          <w:rFonts w:ascii="Arial" w:hAnsi="Arial" w:cs="Arial"/>
          <w:b/>
          <w:bCs/>
          <w:color w:val="002060"/>
          <w:sz w:val="28"/>
          <w:szCs w:val="28"/>
        </w:rPr>
        <w:t>OUTCOME</w:t>
      </w:r>
      <w:r w:rsidR="00CD33BB" w:rsidRPr="00E353B6">
        <w:rPr>
          <w:rFonts w:ascii="Arial" w:hAnsi="Arial" w:cs="Arial"/>
          <w:b/>
          <w:bCs/>
          <w:color w:val="002060"/>
          <w:sz w:val="28"/>
          <w:szCs w:val="28"/>
        </w:rPr>
        <w:t xml:space="preserve"> </w:t>
      </w:r>
    </w:p>
    <w:p w14:paraId="2CFC5BD1" w14:textId="041422DC" w:rsidR="00933078" w:rsidRPr="00E353B6" w:rsidRDefault="00A312CA" w:rsidP="00A312CA">
      <w:pPr>
        <w:spacing w:before="80" w:after="80"/>
        <w:ind w:left="-709"/>
        <w:rPr>
          <w:rFonts w:ascii="Arial" w:hAnsi="Arial" w:cs="Arial"/>
          <w:b/>
          <w:bCs/>
          <w:color w:val="002060"/>
          <w:sz w:val="28"/>
          <w:szCs w:val="28"/>
        </w:rPr>
      </w:pPr>
      <w:r w:rsidRPr="00E353B6">
        <w:rPr>
          <w:rFonts w:ascii="Arial" w:hAnsi="Arial" w:cs="Arial"/>
          <w:i/>
          <w:iCs/>
        </w:rPr>
        <w:t xml:space="preserve">Please tick the relevant box and delete the </w:t>
      </w:r>
      <w:r w:rsidR="00C93F66" w:rsidRPr="00E353B6">
        <w:rPr>
          <w:rFonts w:ascii="Arial" w:hAnsi="Arial" w:cs="Arial"/>
          <w:i/>
          <w:iCs/>
        </w:rPr>
        <w:t>outcome</w:t>
      </w:r>
      <w:r w:rsidR="00C93F66">
        <w:rPr>
          <w:rFonts w:ascii="Arial" w:hAnsi="Arial" w:cs="Arial"/>
          <w:i/>
          <w:iCs/>
        </w:rPr>
        <w:t xml:space="preserve">s </w:t>
      </w:r>
      <w:r w:rsidR="00C93F66" w:rsidRPr="00E353B6">
        <w:rPr>
          <w:rFonts w:ascii="Arial" w:hAnsi="Arial" w:cs="Arial"/>
          <w:i/>
          <w:iCs/>
        </w:rPr>
        <w:t>that</w:t>
      </w:r>
      <w:r w:rsidRPr="00E353B6">
        <w:rPr>
          <w:rFonts w:ascii="Arial" w:hAnsi="Arial" w:cs="Arial"/>
          <w:i/>
          <w:iCs/>
        </w:rPr>
        <w:t xml:space="preserve"> do not apply. </w:t>
      </w:r>
    </w:p>
    <w:tbl>
      <w:tblPr>
        <w:tblStyle w:val="TableGrid"/>
        <w:tblW w:w="10627" w:type="dxa"/>
        <w:tblInd w:w="-709" w:type="dxa"/>
        <w:tblLook w:val="04A0" w:firstRow="1" w:lastRow="0" w:firstColumn="1" w:lastColumn="0" w:noHBand="0" w:noVBand="1"/>
      </w:tblPr>
      <w:tblGrid>
        <w:gridCol w:w="3823"/>
        <w:gridCol w:w="6804"/>
      </w:tblGrid>
      <w:tr w:rsidR="00933078" w:rsidRPr="00E353B6" w14:paraId="75C98068" w14:textId="77777777" w:rsidTr="00060A30">
        <w:tc>
          <w:tcPr>
            <w:tcW w:w="10627" w:type="dxa"/>
            <w:gridSpan w:val="2"/>
            <w:shd w:val="clear" w:color="auto" w:fill="8DD873" w:themeFill="accent6" w:themeFillTint="99"/>
          </w:tcPr>
          <w:p w14:paraId="3A695408" w14:textId="7976C236" w:rsidR="00933078" w:rsidRPr="00E353B6" w:rsidRDefault="00933078" w:rsidP="00773897">
            <w:pPr>
              <w:spacing w:before="40" w:after="40"/>
              <w:rPr>
                <w:rFonts w:ascii="Arial" w:hAnsi="Arial" w:cs="Arial"/>
                <w:b/>
                <w:bCs/>
                <w:color w:val="002060"/>
                <w:sz w:val="28"/>
                <w:szCs w:val="28"/>
              </w:rPr>
            </w:pPr>
            <w:r w:rsidRPr="00E353B6">
              <w:rPr>
                <w:rFonts w:ascii="Arial" w:hAnsi="Arial" w:cs="Arial"/>
                <w:b/>
                <w:bCs/>
              </w:rPr>
              <w:t>APPROVE</w:t>
            </w:r>
            <w:r w:rsidR="00796A74">
              <w:rPr>
                <w:rFonts w:ascii="Arial" w:hAnsi="Arial" w:cs="Arial"/>
                <w:b/>
                <w:bCs/>
              </w:rPr>
              <w:t xml:space="preserve"> </w:t>
            </w:r>
            <w:r w:rsidR="00796A74" w:rsidRPr="001213AE">
              <w:rPr>
                <w:rFonts w:ascii="Arial" w:hAnsi="Arial" w:cs="Arial"/>
                <w:b/>
                <w:bCs/>
                <w:u w:val="single"/>
              </w:rPr>
              <w:t>WITHOUT</w:t>
            </w:r>
            <w:r w:rsidR="00796A74">
              <w:rPr>
                <w:rFonts w:ascii="Arial" w:hAnsi="Arial" w:cs="Arial"/>
                <w:b/>
                <w:bCs/>
              </w:rPr>
              <w:t xml:space="preserve"> CONDITIONS </w:t>
            </w:r>
            <w:r w:rsidRPr="00E353B6">
              <w:rPr>
                <w:rFonts w:ascii="Arial" w:hAnsi="Arial" w:cs="Arial"/>
                <w:b/>
                <w:bCs/>
              </w:rPr>
              <w:t xml:space="preserve"> </w:t>
            </w:r>
            <w:sdt>
              <w:sdtPr>
                <w:rPr>
                  <w:rFonts w:ascii="Arial" w:hAnsi="Arial" w:cs="Arial"/>
                </w:rPr>
                <w:id w:val="1591889501"/>
                <w14:checkbox>
                  <w14:checked w14:val="0"/>
                  <w14:checkedState w14:val="2612" w14:font="MS Gothic"/>
                  <w14:uncheckedState w14:val="2610" w14:font="MS Gothic"/>
                </w14:checkbox>
              </w:sdtPr>
              <w:sdtEndPr/>
              <w:sdtContent>
                <w:r w:rsidR="00773897" w:rsidRPr="00E353B6">
                  <w:rPr>
                    <w:rFonts w:ascii="Segoe UI Symbol" w:eastAsia="MS Gothic" w:hAnsi="Segoe UI Symbol" w:cs="Segoe UI Symbol"/>
                  </w:rPr>
                  <w:t>☐</w:t>
                </w:r>
              </w:sdtContent>
            </w:sdt>
          </w:p>
        </w:tc>
      </w:tr>
      <w:tr w:rsidR="00933078" w:rsidRPr="00E353B6" w14:paraId="0EA2FB22" w14:textId="77777777" w:rsidTr="00060A30">
        <w:tc>
          <w:tcPr>
            <w:tcW w:w="3823" w:type="dxa"/>
          </w:tcPr>
          <w:p w14:paraId="4E501D40" w14:textId="2EBBAAD7" w:rsidR="00933078" w:rsidRPr="00E353B6" w:rsidRDefault="00933078" w:rsidP="00773897">
            <w:pPr>
              <w:spacing w:before="40" w:after="40"/>
              <w:rPr>
                <w:rFonts w:ascii="Arial" w:hAnsi="Arial" w:cs="Arial"/>
                <w:b/>
                <w:bCs/>
                <w:color w:val="002060"/>
                <w:sz w:val="28"/>
                <w:szCs w:val="28"/>
              </w:rPr>
            </w:pPr>
            <w:r w:rsidRPr="00E353B6">
              <w:rPr>
                <w:rFonts w:ascii="Arial" w:hAnsi="Arial" w:cs="Arial"/>
                <w:b/>
                <w:bCs/>
              </w:rPr>
              <w:t>Rationale</w:t>
            </w:r>
          </w:p>
        </w:tc>
        <w:tc>
          <w:tcPr>
            <w:tcW w:w="6804" w:type="dxa"/>
          </w:tcPr>
          <w:p w14:paraId="727F09AC" w14:textId="77777777" w:rsidR="00933078" w:rsidRPr="00E353B6" w:rsidRDefault="00933078" w:rsidP="00CD33BB">
            <w:pPr>
              <w:rPr>
                <w:rFonts w:ascii="Arial" w:hAnsi="Arial" w:cs="Arial"/>
                <w:b/>
                <w:bCs/>
                <w:color w:val="002060"/>
                <w:sz w:val="28"/>
                <w:szCs w:val="28"/>
              </w:rPr>
            </w:pPr>
          </w:p>
        </w:tc>
      </w:tr>
      <w:tr w:rsidR="005529F8" w:rsidRPr="00E353B6" w14:paraId="5B7EB2DD" w14:textId="77777777" w:rsidTr="00060A30">
        <w:tc>
          <w:tcPr>
            <w:tcW w:w="3823" w:type="dxa"/>
          </w:tcPr>
          <w:p w14:paraId="2EE9D054" w14:textId="045B0297" w:rsidR="005529F8" w:rsidRPr="00E353B6" w:rsidRDefault="00060A30" w:rsidP="00773897">
            <w:pPr>
              <w:spacing w:before="40" w:after="40"/>
              <w:rPr>
                <w:rFonts w:ascii="Arial" w:hAnsi="Arial" w:cs="Arial"/>
                <w:b/>
                <w:bCs/>
              </w:rPr>
            </w:pPr>
            <w:r w:rsidRPr="00E353B6">
              <w:rPr>
                <w:rFonts w:ascii="Arial" w:hAnsi="Arial" w:cs="Arial"/>
                <w:b/>
                <w:bCs/>
              </w:rPr>
              <w:t>GCC staff matched to the project (name, role, team, email)</w:t>
            </w:r>
          </w:p>
        </w:tc>
        <w:tc>
          <w:tcPr>
            <w:tcW w:w="6804" w:type="dxa"/>
          </w:tcPr>
          <w:p w14:paraId="5AE9EEE5" w14:textId="59FA09BB" w:rsidR="00DF177B" w:rsidRPr="00E353B6" w:rsidRDefault="00DF177B" w:rsidP="00060A30">
            <w:pPr>
              <w:rPr>
                <w:rFonts w:ascii="Arial" w:hAnsi="Arial" w:cs="Arial"/>
                <w:b/>
                <w:bCs/>
              </w:rPr>
            </w:pPr>
          </w:p>
        </w:tc>
      </w:tr>
      <w:tr w:rsidR="005529F8" w:rsidRPr="00E353B6" w14:paraId="5D58AA9C" w14:textId="77777777" w:rsidTr="00060A30">
        <w:tc>
          <w:tcPr>
            <w:tcW w:w="3823" w:type="dxa"/>
          </w:tcPr>
          <w:p w14:paraId="590F2550" w14:textId="6615007D" w:rsidR="005529F8" w:rsidRPr="00E353B6" w:rsidRDefault="00A24737" w:rsidP="00773897">
            <w:pPr>
              <w:spacing w:before="40" w:after="40"/>
              <w:rPr>
                <w:rFonts w:ascii="Arial" w:hAnsi="Arial" w:cs="Arial"/>
                <w:b/>
                <w:bCs/>
              </w:rPr>
            </w:pPr>
            <w:r w:rsidRPr="00E353B6">
              <w:rPr>
                <w:rFonts w:ascii="Arial" w:hAnsi="Arial" w:cs="Arial"/>
                <w:b/>
                <w:bCs/>
              </w:rPr>
              <w:t>Next step</w:t>
            </w:r>
          </w:p>
        </w:tc>
        <w:tc>
          <w:tcPr>
            <w:tcW w:w="6804" w:type="dxa"/>
          </w:tcPr>
          <w:p w14:paraId="351763B3" w14:textId="586AD26F" w:rsidR="005529F8" w:rsidRPr="00E353B6" w:rsidRDefault="005F73BA" w:rsidP="00CD33BB">
            <w:pPr>
              <w:rPr>
                <w:rFonts w:ascii="Arial" w:hAnsi="Arial" w:cs="Arial"/>
                <w:color w:val="002060"/>
                <w:sz w:val="28"/>
                <w:szCs w:val="28"/>
              </w:rPr>
            </w:pPr>
            <w:r w:rsidRPr="00E353B6">
              <w:rPr>
                <w:rFonts w:ascii="Arial" w:hAnsi="Arial" w:cs="Arial"/>
              </w:rPr>
              <w:t>A member of the review panel will communicate</w:t>
            </w:r>
            <w:r w:rsidR="00C93F66">
              <w:rPr>
                <w:rFonts w:ascii="Arial" w:hAnsi="Arial" w:cs="Arial"/>
              </w:rPr>
              <w:t xml:space="preserve"> the</w:t>
            </w:r>
            <w:r w:rsidRPr="00E353B6">
              <w:rPr>
                <w:rFonts w:ascii="Arial" w:hAnsi="Arial" w:cs="Arial"/>
              </w:rPr>
              <w:t xml:space="preserve"> outc</w:t>
            </w:r>
            <w:r w:rsidR="00DF177B" w:rsidRPr="00E353B6">
              <w:rPr>
                <w:rFonts w:ascii="Arial" w:hAnsi="Arial" w:cs="Arial"/>
              </w:rPr>
              <w:t xml:space="preserve">ome to </w:t>
            </w:r>
            <w:r w:rsidR="00C93F66">
              <w:rPr>
                <w:rFonts w:ascii="Arial" w:hAnsi="Arial" w:cs="Arial"/>
              </w:rPr>
              <w:t xml:space="preserve">the </w:t>
            </w:r>
            <w:proofErr w:type="gramStart"/>
            <w:r w:rsidR="00DF177B" w:rsidRPr="00E353B6">
              <w:rPr>
                <w:rFonts w:ascii="Arial" w:hAnsi="Arial" w:cs="Arial"/>
              </w:rPr>
              <w:t>applicant</w:t>
            </w:r>
            <w:proofErr w:type="gramEnd"/>
            <w:r w:rsidR="00DF177B" w:rsidRPr="00E353B6">
              <w:rPr>
                <w:rFonts w:ascii="Arial" w:hAnsi="Arial" w:cs="Arial"/>
              </w:rPr>
              <w:t xml:space="preserve"> </w:t>
            </w:r>
            <w:r w:rsidRPr="00E353B6">
              <w:rPr>
                <w:rFonts w:ascii="Arial" w:hAnsi="Arial" w:cs="Arial"/>
              </w:rPr>
              <w:t>and the GCC Research Governance Coordinators will update GCC’s Research Register</w:t>
            </w:r>
            <w:r w:rsidR="00F54422">
              <w:rPr>
                <w:rFonts w:ascii="Arial" w:hAnsi="Arial" w:cs="Arial"/>
              </w:rPr>
              <w:t>.</w:t>
            </w:r>
          </w:p>
        </w:tc>
      </w:tr>
    </w:tbl>
    <w:p w14:paraId="5987EDE3" w14:textId="77777777" w:rsidR="00933078" w:rsidRDefault="00933078" w:rsidP="00CD33BB">
      <w:pPr>
        <w:ind w:left="-709"/>
        <w:rPr>
          <w:rFonts w:ascii="Arial" w:hAnsi="Arial" w:cs="Arial"/>
          <w:b/>
          <w:bCs/>
          <w:color w:val="002060"/>
          <w:sz w:val="28"/>
          <w:szCs w:val="28"/>
        </w:rPr>
      </w:pPr>
    </w:p>
    <w:tbl>
      <w:tblPr>
        <w:tblStyle w:val="TableGrid"/>
        <w:tblW w:w="10627" w:type="dxa"/>
        <w:tblInd w:w="-709" w:type="dxa"/>
        <w:tblLook w:val="04A0" w:firstRow="1" w:lastRow="0" w:firstColumn="1" w:lastColumn="0" w:noHBand="0" w:noVBand="1"/>
      </w:tblPr>
      <w:tblGrid>
        <w:gridCol w:w="3823"/>
        <w:gridCol w:w="6804"/>
      </w:tblGrid>
      <w:tr w:rsidR="00796A74" w:rsidRPr="00E353B6" w14:paraId="03F6A131" w14:textId="77777777" w:rsidTr="00CD2E15">
        <w:tc>
          <w:tcPr>
            <w:tcW w:w="10627" w:type="dxa"/>
            <w:gridSpan w:val="2"/>
            <w:shd w:val="clear" w:color="auto" w:fill="8DD873" w:themeFill="accent6" w:themeFillTint="99"/>
          </w:tcPr>
          <w:p w14:paraId="7A96BDA7" w14:textId="6A0CA80A" w:rsidR="00796A74" w:rsidRPr="00E353B6" w:rsidRDefault="00796A74" w:rsidP="00CD2E15">
            <w:pPr>
              <w:spacing w:before="40" w:after="40"/>
              <w:rPr>
                <w:rFonts w:ascii="Arial" w:hAnsi="Arial" w:cs="Arial"/>
                <w:b/>
                <w:bCs/>
                <w:color w:val="002060"/>
                <w:sz w:val="28"/>
                <w:szCs w:val="28"/>
              </w:rPr>
            </w:pPr>
            <w:r w:rsidRPr="00E353B6">
              <w:rPr>
                <w:rFonts w:ascii="Arial" w:hAnsi="Arial" w:cs="Arial"/>
                <w:b/>
                <w:bCs/>
              </w:rPr>
              <w:t>APPROVE</w:t>
            </w:r>
            <w:r>
              <w:rPr>
                <w:rFonts w:ascii="Arial" w:hAnsi="Arial" w:cs="Arial"/>
                <w:b/>
                <w:bCs/>
              </w:rPr>
              <w:t xml:space="preserve"> </w:t>
            </w:r>
            <w:r w:rsidRPr="00796A74">
              <w:rPr>
                <w:rFonts w:ascii="Arial" w:hAnsi="Arial" w:cs="Arial"/>
                <w:b/>
                <w:bCs/>
                <w:u w:val="single"/>
              </w:rPr>
              <w:t>WITH</w:t>
            </w:r>
            <w:r>
              <w:rPr>
                <w:rFonts w:ascii="Arial" w:hAnsi="Arial" w:cs="Arial"/>
                <w:b/>
                <w:bCs/>
              </w:rPr>
              <w:t xml:space="preserve"> CONDITIONS</w:t>
            </w:r>
            <w:r w:rsidRPr="00E353B6">
              <w:rPr>
                <w:rFonts w:ascii="Arial" w:hAnsi="Arial" w:cs="Arial"/>
                <w:b/>
                <w:bCs/>
              </w:rPr>
              <w:t xml:space="preserve"> </w:t>
            </w:r>
            <w:sdt>
              <w:sdtPr>
                <w:rPr>
                  <w:rFonts w:ascii="Arial" w:hAnsi="Arial" w:cs="Arial"/>
                </w:rPr>
                <w:id w:val="-767687131"/>
                <w14:checkbox>
                  <w14:checked w14:val="0"/>
                  <w14:checkedState w14:val="2612" w14:font="MS Gothic"/>
                  <w14:uncheckedState w14:val="2610" w14:font="MS Gothic"/>
                </w14:checkbox>
              </w:sdtPr>
              <w:sdtEndPr/>
              <w:sdtContent>
                <w:r w:rsidRPr="00E353B6">
                  <w:rPr>
                    <w:rFonts w:ascii="Segoe UI Symbol" w:eastAsia="MS Gothic" w:hAnsi="Segoe UI Symbol" w:cs="Segoe UI Symbol"/>
                  </w:rPr>
                  <w:t>☐</w:t>
                </w:r>
              </w:sdtContent>
            </w:sdt>
          </w:p>
        </w:tc>
      </w:tr>
      <w:tr w:rsidR="00796A74" w:rsidRPr="00E353B6" w14:paraId="443577A6" w14:textId="77777777" w:rsidTr="00CD2E15">
        <w:tc>
          <w:tcPr>
            <w:tcW w:w="3823" w:type="dxa"/>
          </w:tcPr>
          <w:p w14:paraId="27928009" w14:textId="77777777" w:rsidR="00796A74" w:rsidRPr="00E353B6" w:rsidRDefault="00796A74" w:rsidP="00CD2E15">
            <w:pPr>
              <w:spacing w:before="40" w:after="40"/>
              <w:rPr>
                <w:rFonts w:ascii="Arial" w:hAnsi="Arial" w:cs="Arial"/>
                <w:b/>
                <w:bCs/>
                <w:color w:val="002060"/>
                <w:sz w:val="28"/>
                <w:szCs w:val="28"/>
              </w:rPr>
            </w:pPr>
            <w:r w:rsidRPr="00E353B6">
              <w:rPr>
                <w:rFonts w:ascii="Arial" w:hAnsi="Arial" w:cs="Arial"/>
                <w:b/>
                <w:bCs/>
              </w:rPr>
              <w:t>Rationale</w:t>
            </w:r>
          </w:p>
        </w:tc>
        <w:tc>
          <w:tcPr>
            <w:tcW w:w="6804" w:type="dxa"/>
          </w:tcPr>
          <w:p w14:paraId="3A46ABB1" w14:textId="77777777" w:rsidR="00796A74" w:rsidRPr="00E353B6" w:rsidRDefault="00796A74" w:rsidP="00CD2E15">
            <w:pPr>
              <w:rPr>
                <w:rFonts w:ascii="Arial" w:hAnsi="Arial" w:cs="Arial"/>
                <w:b/>
                <w:bCs/>
                <w:color w:val="002060"/>
                <w:sz w:val="28"/>
                <w:szCs w:val="28"/>
              </w:rPr>
            </w:pPr>
          </w:p>
        </w:tc>
      </w:tr>
      <w:tr w:rsidR="00796A74" w:rsidRPr="00E353B6" w14:paraId="27698307" w14:textId="77777777" w:rsidTr="00CD2E15">
        <w:tc>
          <w:tcPr>
            <w:tcW w:w="3823" w:type="dxa"/>
          </w:tcPr>
          <w:p w14:paraId="523BE6AF" w14:textId="77777777" w:rsidR="00796A74" w:rsidRPr="00E353B6" w:rsidRDefault="00796A74" w:rsidP="00CD2E15">
            <w:pPr>
              <w:spacing w:before="40" w:after="40"/>
              <w:rPr>
                <w:rFonts w:ascii="Arial" w:hAnsi="Arial" w:cs="Arial"/>
                <w:b/>
                <w:bCs/>
              </w:rPr>
            </w:pPr>
            <w:r w:rsidRPr="00E353B6">
              <w:rPr>
                <w:rFonts w:ascii="Arial" w:hAnsi="Arial" w:cs="Arial"/>
                <w:b/>
                <w:bCs/>
              </w:rPr>
              <w:t xml:space="preserve">Is approval conditional on any specific requirements or provisions?  </w:t>
            </w:r>
          </w:p>
        </w:tc>
        <w:tc>
          <w:tcPr>
            <w:tcW w:w="6804" w:type="dxa"/>
          </w:tcPr>
          <w:p w14:paraId="5F0D9712" w14:textId="77777777" w:rsidR="00796A74" w:rsidRPr="00E353B6" w:rsidRDefault="00796A74" w:rsidP="00CD2E15">
            <w:pPr>
              <w:rPr>
                <w:rFonts w:ascii="Arial" w:hAnsi="Arial" w:cs="Arial"/>
                <w:b/>
                <w:bCs/>
                <w:color w:val="002060"/>
                <w:sz w:val="28"/>
                <w:szCs w:val="28"/>
              </w:rPr>
            </w:pPr>
          </w:p>
        </w:tc>
      </w:tr>
      <w:tr w:rsidR="00796A74" w:rsidRPr="00E353B6" w14:paraId="75F2A350" w14:textId="77777777" w:rsidTr="00CD2E15">
        <w:tc>
          <w:tcPr>
            <w:tcW w:w="3823" w:type="dxa"/>
          </w:tcPr>
          <w:p w14:paraId="15D47631" w14:textId="77777777" w:rsidR="00796A74" w:rsidRPr="00E353B6" w:rsidRDefault="00796A74" w:rsidP="00CD2E15">
            <w:pPr>
              <w:spacing w:before="40" w:after="40"/>
              <w:rPr>
                <w:rFonts w:ascii="Arial" w:hAnsi="Arial" w:cs="Arial"/>
                <w:b/>
                <w:bCs/>
              </w:rPr>
            </w:pPr>
            <w:r w:rsidRPr="00E353B6">
              <w:rPr>
                <w:rFonts w:ascii="Arial" w:hAnsi="Arial" w:cs="Arial"/>
                <w:b/>
                <w:bCs/>
              </w:rPr>
              <w:t>GCC staff matched to the project (name, role, team, email)</w:t>
            </w:r>
          </w:p>
        </w:tc>
        <w:tc>
          <w:tcPr>
            <w:tcW w:w="6804" w:type="dxa"/>
          </w:tcPr>
          <w:p w14:paraId="12C6F6B1" w14:textId="77777777" w:rsidR="00796A74" w:rsidRPr="00E353B6" w:rsidRDefault="00796A74" w:rsidP="00CD2E15">
            <w:pPr>
              <w:rPr>
                <w:rFonts w:ascii="Arial" w:hAnsi="Arial" w:cs="Arial"/>
                <w:b/>
                <w:bCs/>
              </w:rPr>
            </w:pPr>
          </w:p>
        </w:tc>
      </w:tr>
      <w:tr w:rsidR="00796A74" w:rsidRPr="00E353B6" w14:paraId="136AE9CA" w14:textId="77777777" w:rsidTr="00CD2E15">
        <w:tc>
          <w:tcPr>
            <w:tcW w:w="3823" w:type="dxa"/>
          </w:tcPr>
          <w:p w14:paraId="78702B0C" w14:textId="77777777" w:rsidR="00796A74" w:rsidRPr="00E353B6" w:rsidRDefault="00796A74" w:rsidP="00CD2E15">
            <w:pPr>
              <w:spacing w:before="40" w:after="40"/>
              <w:rPr>
                <w:rFonts w:ascii="Arial" w:hAnsi="Arial" w:cs="Arial"/>
                <w:b/>
                <w:bCs/>
              </w:rPr>
            </w:pPr>
            <w:r w:rsidRPr="00E353B6">
              <w:rPr>
                <w:rFonts w:ascii="Arial" w:hAnsi="Arial" w:cs="Arial"/>
                <w:b/>
                <w:bCs/>
              </w:rPr>
              <w:t>Next step</w:t>
            </w:r>
          </w:p>
        </w:tc>
        <w:tc>
          <w:tcPr>
            <w:tcW w:w="6804" w:type="dxa"/>
          </w:tcPr>
          <w:p w14:paraId="02305649" w14:textId="71BFCF1F" w:rsidR="00796A74" w:rsidRPr="00E353B6" w:rsidRDefault="00796A74" w:rsidP="00CD2E15">
            <w:pPr>
              <w:rPr>
                <w:rFonts w:ascii="Arial" w:hAnsi="Arial" w:cs="Arial"/>
                <w:color w:val="002060"/>
                <w:sz w:val="28"/>
                <w:szCs w:val="28"/>
              </w:rPr>
            </w:pPr>
            <w:r w:rsidRPr="00E353B6">
              <w:rPr>
                <w:rFonts w:ascii="Arial" w:hAnsi="Arial" w:cs="Arial"/>
              </w:rPr>
              <w:t>A member of the review panel will communicate</w:t>
            </w:r>
            <w:r>
              <w:rPr>
                <w:rFonts w:ascii="Arial" w:hAnsi="Arial" w:cs="Arial"/>
              </w:rPr>
              <w:t xml:space="preserve"> the</w:t>
            </w:r>
            <w:r w:rsidRPr="00E353B6">
              <w:rPr>
                <w:rFonts w:ascii="Arial" w:hAnsi="Arial" w:cs="Arial"/>
              </w:rPr>
              <w:t xml:space="preserve"> outcome to </w:t>
            </w:r>
            <w:r>
              <w:rPr>
                <w:rFonts w:ascii="Arial" w:hAnsi="Arial" w:cs="Arial"/>
              </w:rPr>
              <w:t xml:space="preserve">the </w:t>
            </w:r>
            <w:proofErr w:type="gramStart"/>
            <w:r w:rsidRPr="00E353B6">
              <w:rPr>
                <w:rFonts w:ascii="Arial" w:hAnsi="Arial" w:cs="Arial"/>
              </w:rPr>
              <w:t>applicant</w:t>
            </w:r>
            <w:proofErr w:type="gramEnd"/>
            <w:r w:rsidRPr="00E353B6">
              <w:rPr>
                <w:rFonts w:ascii="Arial" w:hAnsi="Arial" w:cs="Arial"/>
              </w:rPr>
              <w:t xml:space="preserve"> and the GCC Research Governance Coordinators will update GCC’s Research Register</w:t>
            </w:r>
            <w:r>
              <w:rPr>
                <w:rFonts w:ascii="Arial" w:hAnsi="Arial" w:cs="Arial"/>
              </w:rPr>
              <w:t>.</w:t>
            </w:r>
            <w:r w:rsidR="00032E99">
              <w:rPr>
                <w:rFonts w:ascii="Arial" w:hAnsi="Arial" w:cs="Arial"/>
              </w:rPr>
              <w:t xml:space="preserve"> The applicant is expected to</w:t>
            </w:r>
            <w:r w:rsidR="00395E28">
              <w:rPr>
                <w:rFonts w:ascii="Arial" w:hAnsi="Arial" w:cs="Arial"/>
              </w:rPr>
              <w:t xml:space="preserve"> respond within 5 working days explaining how the conditions will be met. A member of the review panel will then review the response. if </w:t>
            </w:r>
            <w:r w:rsidR="00395E28">
              <w:rPr>
                <w:rFonts w:ascii="Arial" w:hAnsi="Arial" w:cs="Arial"/>
              </w:rPr>
              <w:lastRenderedPageBreak/>
              <w:t xml:space="preserve">satisfactory, the member of the review panel will fill out section 7 below and confirm the project </w:t>
            </w:r>
            <w:r w:rsidR="00734A45">
              <w:rPr>
                <w:rFonts w:ascii="Arial" w:hAnsi="Arial" w:cs="Arial"/>
              </w:rPr>
              <w:t xml:space="preserve">is going </w:t>
            </w:r>
            <w:r w:rsidR="00395E28">
              <w:rPr>
                <w:rFonts w:ascii="Arial" w:hAnsi="Arial" w:cs="Arial"/>
              </w:rPr>
              <w:t xml:space="preserve">ahead. </w:t>
            </w:r>
          </w:p>
        </w:tc>
      </w:tr>
    </w:tbl>
    <w:p w14:paraId="048457E2" w14:textId="77777777" w:rsidR="00796A74" w:rsidRDefault="00796A74" w:rsidP="00CD33BB">
      <w:pPr>
        <w:ind w:left="-709"/>
        <w:rPr>
          <w:rFonts w:ascii="Arial" w:hAnsi="Arial" w:cs="Arial"/>
          <w:b/>
          <w:bCs/>
          <w:color w:val="002060"/>
          <w:sz w:val="28"/>
          <w:szCs w:val="28"/>
        </w:rPr>
      </w:pPr>
    </w:p>
    <w:p w14:paraId="0E2CD623" w14:textId="77777777" w:rsidR="00796A74" w:rsidRPr="00E353B6" w:rsidRDefault="00796A74" w:rsidP="00CD33BB">
      <w:pPr>
        <w:ind w:left="-709"/>
        <w:rPr>
          <w:rFonts w:ascii="Arial" w:hAnsi="Arial" w:cs="Arial"/>
          <w:b/>
          <w:bCs/>
          <w:color w:val="002060"/>
          <w:sz w:val="28"/>
          <w:szCs w:val="28"/>
        </w:rPr>
      </w:pPr>
    </w:p>
    <w:tbl>
      <w:tblPr>
        <w:tblStyle w:val="TableGrid"/>
        <w:tblW w:w="10635" w:type="dxa"/>
        <w:tblInd w:w="-709" w:type="dxa"/>
        <w:tblLook w:val="04A0" w:firstRow="1" w:lastRow="0" w:firstColumn="1" w:lastColumn="0" w:noHBand="0" w:noVBand="1"/>
      </w:tblPr>
      <w:tblGrid>
        <w:gridCol w:w="3823"/>
        <w:gridCol w:w="6804"/>
        <w:gridCol w:w="8"/>
      </w:tblGrid>
      <w:tr w:rsidR="00A24737" w:rsidRPr="00E353B6" w14:paraId="6C80489F" w14:textId="77777777" w:rsidTr="1EF2F89A">
        <w:tc>
          <w:tcPr>
            <w:tcW w:w="10635" w:type="dxa"/>
            <w:gridSpan w:val="3"/>
            <w:shd w:val="clear" w:color="auto" w:fill="FFD85D"/>
          </w:tcPr>
          <w:p w14:paraId="4E2B4198" w14:textId="2588011D" w:rsidR="00A24737" w:rsidRPr="00E353B6" w:rsidRDefault="00A24737">
            <w:pPr>
              <w:spacing w:before="40" w:after="40"/>
              <w:rPr>
                <w:rFonts w:ascii="Arial" w:hAnsi="Arial" w:cs="Arial"/>
                <w:b/>
                <w:bCs/>
                <w:color w:val="002060"/>
                <w:sz w:val="28"/>
                <w:szCs w:val="28"/>
              </w:rPr>
            </w:pPr>
            <w:r w:rsidRPr="00E353B6">
              <w:rPr>
                <w:rFonts w:ascii="Arial" w:hAnsi="Arial" w:cs="Arial"/>
                <w:b/>
                <w:bCs/>
              </w:rPr>
              <w:t xml:space="preserve">AMEND  </w:t>
            </w:r>
            <w:sdt>
              <w:sdtPr>
                <w:rPr>
                  <w:rFonts w:ascii="Arial" w:hAnsi="Arial" w:cs="Arial"/>
                </w:rPr>
                <w:id w:val="-893350783"/>
                <w14:checkbox>
                  <w14:checked w14:val="0"/>
                  <w14:checkedState w14:val="2612" w14:font="MS Gothic"/>
                  <w14:uncheckedState w14:val="2610" w14:font="MS Gothic"/>
                </w14:checkbox>
              </w:sdtPr>
              <w:sdtEndPr/>
              <w:sdtContent>
                <w:r w:rsidR="00E93F9F" w:rsidRPr="00E353B6">
                  <w:rPr>
                    <w:rFonts w:ascii="Segoe UI Symbol" w:eastAsia="MS Gothic" w:hAnsi="Segoe UI Symbol" w:cs="Segoe UI Symbol"/>
                  </w:rPr>
                  <w:t>☐</w:t>
                </w:r>
              </w:sdtContent>
            </w:sdt>
          </w:p>
        </w:tc>
      </w:tr>
      <w:tr w:rsidR="00A24737" w:rsidRPr="00E353B6" w14:paraId="5092365A" w14:textId="77777777" w:rsidTr="1EF2F89A">
        <w:trPr>
          <w:gridAfter w:val="1"/>
          <w:wAfter w:w="8" w:type="dxa"/>
        </w:trPr>
        <w:tc>
          <w:tcPr>
            <w:tcW w:w="3823" w:type="dxa"/>
          </w:tcPr>
          <w:p w14:paraId="106EE4E4" w14:textId="489571D0" w:rsidR="00A24737" w:rsidRPr="00E353B6" w:rsidRDefault="163EE2FE">
            <w:pPr>
              <w:spacing w:before="40" w:after="40"/>
              <w:rPr>
                <w:rFonts w:ascii="Arial" w:hAnsi="Arial" w:cs="Arial"/>
                <w:b/>
                <w:bCs/>
              </w:rPr>
            </w:pPr>
            <w:r w:rsidRPr="1EF2F89A">
              <w:rPr>
                <w:rFonts w:ascii="Arial" w:hAnsi="Arial" w:cs="Arial"/>
                <w:b/>
                <w:bCs/>
              </w:rPr>
              <w:t>Rationale (e.g., specify any elements of the application that require amendment or any specific questions that must be addressed before the application can be fully assessed)</w:t>
            </w:r>
          </w:p>
        </w:tc>
        <w:tc>
          <w:tcPr>
            <w:tcW w:w="6804" w:type="dxa"/>
          </w:tcPr>
          <w:p w14:paraId="094FAC50" w14:textId="77777777" w:rsidR="00A24737" w:rsidRPr="00E353B6" w:rsidRDefault="00A24737">
            <w:pPr>
              <w:rPr>
                <w:rFonts w:ascii="Arial" w:hAnsi="Arial" w:cs="Arial"/>
                <w:b/>
                <w:bCs/>
                <w:color w:val="002060"/>
                <w:sz w:val="28"/>
                <w:szCs w:val="28"/>
              </w:rPr>
            </w:pPr>
          </w:p>
        </w:tc>
      </w:tr>
      <w:tr w:rsidR="00DF177B" w:rsidRPr="00E353B6" w14:paraId="42195513" w14:textId="77777777" w:rsidTr="1EF2F89A">
        <w:trPr>
          <w:gridAfter w:val="1"/>
          <w:wAfter w:w="8" w:type="dxa"/>
        </w:trPr>
        <w:tc>
          <w:tcPr>
            <w:tcW w:w="3823" w:type="dxa"/>
          </w:tcPr>
          <w:p w14:paraId="363EBB6F" w14:textId="77777777" w:rsidR="00DF177B" w:rsidRPr="00E353B6" w:rsidRDefault="00DF177B" w:rsidP="00DF177B">
            <w:pPr>
              <w:spacing w:before="40" w:after="40"/>
              <w:rPr>
                <w:rFonts w:ascii="Arial" w:hAnsi="Arial" w:cs="Arial"/>
                <w:b/>
                <w:bCs/>
              </w:rPr>
            </w:pPr>
            <w:r w:rsidRPr="00E353B6">
              <w:rPr>
                <w:rFonts w:ascii="Arial" w:hAnsi="Arial" w:cs="Arial"/>
                <w:b/>
                <w:bCs/>
              </w:rPr>
              <w:t>Next step</w:t>
            </w:r>
          </w:p>
        </w:tc>
        <w:tc>
          <w:tcPr>
            <w:tcW w:w="6804" w:type="dxa"/>
          </w:tcPr>
          <w:p w14:paraId="1FA96F23" w14:textId="10D0BFB0" w:rsidR="00DF177B" w:rsidRPr="00E353B6" w:rsidRDefault="004C5389" w:rsidP="00DF177B">
            <w:pPr>
              <w:rPr>
                <w:rFonts w:ascii="Arial" w:hAnsi="Arial" w:cs="Arial"/>
                <w:b/>
                <w:bCs/>
                <w:color w:val="002060"/>
                <w:sz w:val="28"/>
                <w:szCs w:val="28"/>
              </w:rPr>
            </w:pPr>
            <w:r w:rsidRPr="00E353B6">
              <w:rPr>
                <w:rFonts w:ascii="Arial" w:hAnsi="Arial" w:cs="Arial"/>
              </w:rPr>
              <w:t xml:space="preserve">A member of the </w:t>
            </w:r>
            <w:r w:rsidR="00060A30" w:rsidRPr="00E353B6">
              <w:rPr>
                <w:rFonts w:ascii="Arial" w:hAnsi="Arial" w:cs="Arial"/>
              </w:rPr>
              <w:t xml:space="preserve">review </w:t>
            </w:r>
            <w:r w:rsidRPr="00E353B6">
              <w:rPr>
                <w:rFonts w:ascii="Arial" w:hAnsi="Arial" w:cs="Arial"/>
              </w:rPr>
              <w:t xml:space="preserve">panel will </w:t>
            </w:r>
            <w:r w:rsidR="00DF177B" w:rsidRPr="00E353B6">
              <w:rPr>
                <w:rFonts w:ascii="Arial" w:hAnsi="Arial" w:cs="Arial"/>
              </w:rPr>
              <w:t>communicate</w:t>
            </w:r>
            <w:r w:rsidR="00C93F66">
              <w:rPr>
                <w:rFonts w:ascii="Arial" w:hAnsi="Arial" w:cs="Arial"/>
              </w:rPr>
              <w:t xml:space="preserve"> the</w:t>
            </w:r>
            <w:r w:rsidR="00DF177B" w:rsidRPr="00E353B6">
              <w:rPr>
                <w:rFonts w:ascii="Arial" w:hAnsi="Arial" w:cs="Arial"/>
              </w:rPr>
              <w:t xml:space="preserve"> outcome to </w:t>
            </w:r>
            <w:r w:rsidR="00C93F66">
              <w:rPr>
                <w:rFonts w:ascii="Arial" w:hAnsi="Arial" w:cs="Arial"/>
              </w:rPr>
              <w:t xml:space="preserve">the </w:t>
            </w:r>
            <w:r w:rsidR="00DF177B" w:rsidRPr="00E353B6">
              <w:rPr>
                <w:rFonts w:ascii="Arial" w:hAnsi="Arial" w:cs="Arial"/>
              </w:rPr>
              <w:t>applicant</w:t>
            </w:r>
            <w:r w:rsidR="006352D9" w:rsidRPr="00E353B6">
              <w:rPr>
                <w:rFonts w:ascii="Arial" w:hAnsi="Arial" w:cs="Arial"/>
              </w:rPr>
              <w:t xml:space="preserve">, asking for the amendments or clarification outlined above. </w:t>
            </w:r>
          </w:p>
        </w:tc>
      </w:tr>
    </w:tbl>
    <w:p w14:paraId="1F7FFAE9" w14:textId="77777777" w:rsidR="00A24737" w:rsidRPr="00E353B6" w:rsidRDefault="00A24737" w:rsidP="00CD33BB">
      <w:pPr>
        <w:ind w:left="-709"/>
        <w:rPr>
          <w:rFonts w:ascii="Arial" w:hAnsi="Arial" w:cs="Arial"/>
          <w:b/>
          <w:bCs/>
          <w:color w:val="002060"/>
          <w:sz w:val="28"/>
          <w:szCs w:val="28"/>
        </w:rPr>
      </w:pPr>
    </w:p>
    <w:tbl>
      <w:tblPr>
        <w:tblStyle w:val="TableGrid"/>
        <w:tblW w:w="10627" w:type="dxa"/>
        <w:tblInd w:w="-709" w:type="dxa"/>
        <w:tblLook w:val="04A0" w:firstRow="1" w:lastRow="0" w:firstColumn="1" w:lastColumn="0" w:noHBand="0" w:noVBand="1"/>
      </w:tblPr>
      <w:tblGrid>
        <w:gridCol w:w="3823"/>
        <w:gridCol w:w="6804"/>
      </w:tblGrid>
      <w:tr w:rsidR="00A24737" w:rsidRPr="00E353B6" w14:paraId="7EFA3EAD" w14:textId="77777777" w:rsidTr="00060A30">
        <w:tc>
          <w:tcPr>
            <w:tcW w:w="10627" w:type="dxa"/>
            <w:gridSpan w:val="2"/>
            <w:shd w:val="clear" w:color="auto" w:fill="FF7D7D"/>
          </w:tcPr>
          <w:p w14:paraId="50704B01" w14:textId="2596203A" w:rsidR="00A24737" w:rsidRPr="00E353B6" w:rsidRDefault="00A24737">
            <w:pPr>
              <w:spacing w:before="40" w:after="40"/>
              <w:rPr>
                <w:rFonts w:ascii="Arial" w:hAnsi="Arial" w:cs="Arial"/>
                <w:b/>
                <w:bCs/>
                <w:color w:val="002060"/>
                <w:sz w:val="28"/>
                <w:szCs w:val="28"/>
              </w:rPr>
            </w:pPr>
            <w:r w:rsidRPr="00E353B6">
              <w:rPr>
                <w:rFonts w:ascii="Arial" w:hAnsi="Arial" w:cs="Arial"/>
                <w:b/>
                <w:bCs/>
              </w:rPr>
              <w:t xml:space="preserve">REJECT   </w:t>
            </w:r>
            <w:sdt>
              <w:sdtPr>
                <w:rPr>
                  <w:rFonts w:ascii="Arial" w:hAnsi="Arial" w:cs="Arial"/>
                </w:rPr>
                <w:id w:val="-415166727"/>
                <w14:checkbox>
                  <w14:checked w14:val="0"/>
                  <w14:checkedState w14:val="2612" w14:font="MS Gothic"/>
                  <w14:uncheckedState w14:val="2610" w14:font="MS Gothic"/>
                </w14:checkbox>
              </w:sdtPr>
              <w:sdtEndPr/>
              <w:sdtContent>
                <w:r w:rsidRPr="00E353B6">
                  <w:rPr>
                    <w:rFonts w:ascii="Segoe UI Symbol" w:eastAsia="MS Gothic" w:hAnsi="Segoe UI Symbol" w:cs="Segoe UI Symbol"/>
                  </w:rPr>
                  <w:t>☐</w:t>
                </w:r>
              </w:sdtContent>
            </w:sdt>
          </w:p>
        </w:tc>
      </w:tr>
      <w:tr w:rsidR="00A24737" w:rsidRPr="00E353B6" w14:paraId="4339C611" w14:textId="77777777" w:rsidTr="00060A30">
        <w:tc>
          <w:tcPr>
            <w:tcW w:w="3823" w:type="dxa"/>
          </w:tcPr>
          <w:p w14:paraId="61436077" w14:textId="6D869761" w:rsidR="00A24737" w:rsidRPr="00E353B6" w:rsidRDefault="00A24737">
            <w:pPr>
              <w:spacing w:before="40" w:after="40"/>
              <w:rPr>
                <w:rFonts w:ascii="Arial" w:hAnsi="Arial" w:cs="Arial"/>
                <w:b/>
                <w:bCs/>
                <w:color w:val="002060"/>
                <w:sz w:val="28"/>
                <w:szCs w:val="28"/>
              </w:rPr>
            </w:pPr>
            <w:r w:rsidRPr="00E353B6">
              <w:rPr>
                <w:rFonts w:ascii="Arial" w:hAnsi="Arial" w:cs="Arial"/>
                <w:b/>
                <w:bCs/>
              </w:rPr>
              <w:t xml:space="preserve">Rationale </w:t>
            </w:r>
          </w:p>
        </w:tc>
        <w:tc>
          <w:tcPr>
            <w:tcW w:w="6804" w:type="dxa"/>
          </w:tcPr>
          <w:p w14:paraId="70D8AB8A" w14:textId="77777777" w:rsidR="00A24737" w:rsidRPr="00E353B6" w:rsidRDefault="00A24737">
            <w:pPr>
              <w:rPr>
                <w:rFonts w:ascii="Arial" w:hAnsi="Arial" w:cs="Arial"/>
                <w:b/>
                <w:bCs/>
                <w:color w:val="002060"/>
                <w:sz w:val="28"/>
                <w:szCs w:val="28"/>
              </w:rPr>
            </w:pPr>
          </w:p>
        </w:tc>
      </w:tr>
      <w:tr w:rsidR="00A24737" w:rsidRPr="00E353B6" w14:paraId="56EBAC79" w14:textId="77777777" w:rsidTr="00060A30">
        <w:tc>
          <w:tcPr>
            <w:tcW w:w="3823" w:type="dxa"/>
          </w:tcPr>
          <w:p w14:paraId="2D899186" w14:textId="77777777" w:rsidR="00A24737" w:rsidRPr="00E353B6" w:rsidRDefault="00A24737">
            <w:pPr>
              <w:spacing w:before="40" w:after="40"/>
              <w:rPr>
                <w:rFonts w:ascii="Arial" w:hAnsi="Arial" w:cs="Arial"/>
                <w:b/>
                <w:bCs/>
              </w:rPr>
            </w:pPr>
            <w:r w:rsidRPr="00E353B6">
              <w:rPr>
                <w:rFonts w:ascii="Arial" w:hAnsi="Arial" w:cs="Arial"/>
                <w:b/>
                <w:bCs/>
              </w:rPr>
              <w:t>Next step</w:t>
            </w:r>
          </w:p>
        </w:tc>
        <w:tc>
          <w:tcPr>
            <w:tcW w:w="6804" w:type="dxa"/>
          </w:tcPr>
          <w:p w14:paraId="11A08A70" w14:textId="250EF3D1" w:rsidR="00A24737" w:rsidRPr="00E353B6" w:rsidRDefault="00085D98">
            <w:pPr>
              <w:rPr>
                <w:rFonts w:ascii="Arial" w:hAnsi="Arial" w:cs="Arial"/>
                <w:b/>
                <w:bCs/>
                <w:color w:val="002060"/>
                <w:sz w:val="28"/>
                <w:szCs w:val="28"/>
              </w:rPr>
            </w:pPr>
            <w:r w:rsidRPr="00E353B6">
              <w:rPr>
                <w:rFonts w:ascii="Arial" w:hAnsi="Arial" w:cs="Arial"/>
              </w:rPr>
              <w:t xml:space="preserve">A member of the review panel </w:t>
            </w:r>
            <w:r w:rsidR="00FF706D" w:rsidRPr="00E353B6">
              <w:rPr>
                <w:rFonts w:ascii="Arial" w:hAnsi="Arial" w:cs="Arial"/>
              </w:rPr>
              <w:t xml:space="preserve">will inform the </w:t>
            </w:r>
            <w:r w:rsidR="00C93F66" w:rsidRPr="00E353B6">
              <w:rPr>
                <w:rFonts w:ascii="Arial" w:hAnsi="Arial" w:cs="Arial"/>
              </w:rPr>
              <w:t>applicant,</w:t>
            </w:r>
            <w:r w:rsidR="005F73BA" w:rsidRPr="00E353B6">
              <w:rPr>
                <w:rFonts w:ascii="Arial" w:hAnsi="Arial" w:cs="Arial"/>
              </w:rPr>
              <w:t xml:space="preserve"> and </w:t>
            </w:r>
            <w:r w:rsidRPr="00E353B6">
              <w:rPr>
                <w:rFonts w:ascii="Arial" w:hAnsi="Arial" w:cs="Arial"/>
              </w:rPr>
              <w:t xml:space="preserve">the Research Governance Coordinators will </w:t>
            </w:r>
            <w:r w:rsidR="005F73BA" w:rsidRPr="00E353B6">
              <w:rPr>
                <w:rFonts w:ascii="Arial" w:hAnsi="Arial" w:cs="Arial"/>
              </w:rPr>
              <w:t xml:space="preserve">update GCC’s Research Register </w:t>
            </w:r>
          </w:p>
        </w:tc>
      </w:tr>
    </w:tbl>
    <w:p w14:paraId="36622DE6" w14:textId="77777777" w:rsidR="00933078" w:rsidRPr="00E353B6" w:rsidRDefault="00933078" w:rsidP="00933078">
      <w:pPr>
        <w:pStyle w:val="ListParagraph"/>
        <w:ind w:left="-709"/>
        <w:rPr>
          <w:rFonts w:ascii="Arial" w:hAnsi="Arial" w:cs="Arial"/>
        </w:rPr>
      </w:pPr>
    </w:p>
    <w:p w14:paraId="0DDE34DE" w14:textId="0EF0308C" w:rsidR="00933078" w:rsidRPr="00E353B6" w:rsidRDefault="00E24091" w:rsidP="00AE7400">
      <w:pPr>
        <w:spacing w:before="80" w:after="80"/>
        <w:ind w:left="-709"/>
        <w:rPr>
          <w:rFonts w:ascii="Arial" w:hAnsi="Arial" w:cs="Arial"/>
          <w:b/>
          <w:bCs/>
          <w:color w:val="002060"/>
          <w:sz w:val="28"/>
          <w:szCs w:val="28"/>
        </w:rPr>
      </w:pPr>
      <w:r>
        <w:rPr>
          <w:rFonts w:ascii="Arial" w:hAnsi="Arial" w:cs="Arial"/>
          <w:b/>
          <w:bCs/>
          <w:color w:val="002060"/>
          <w:sz w:val="28"/>
          <w:szCs w:val="28"/>
        </w:rPr>
        <w:t>8</w:t>
      </w:r>
      <w:r w:rsidR="00C5510B" w:rsidRPr="00E353B6">
        <w:rPr>
          <w:rFonts w:ascii="Arial" w:hAnsi="Arial" w:cs="Arial"/>
          <w:b/>
          <w:bCs/>
          <w:color w:val="002060"/>
          <w:sz w:val="28"/>
          <w:szCs w:val="28"/>
        </w:rPr>
        <w:t xml:space="preserve">. </w:t>
      </w:r>
      <w:r w:rsidR="00933078" w:rsidRPr="00E353B6">
        <w:rPr>
          <w:rFonts w:ascii="Arial" w:hAnsi="Arial" w:cs="Arial"/>
          <w:b/>
          <w:bCs/>
          <w:color w:val="002060"/>
          <w:sz w:val="28"/>
          <w:szCs w:val="28"/>
        </w:rPr>
        <w:t>REVI</w:t>
      </w:r>
      <w:r w:rsidR="00C5510B" w:rsidRPr="00E353B6">
        <w:rPr>
          <w:rFonts w:ascii="Arial" w:hAnsi="Arial" w:cs="Arial"/>
          <w:b/>
          <w:bCs/>
          <w:color w:val="002060"/>
          <w:sz w:val="28"/>
          <w:szCs w:val="28"/>
        </w:rPr>
        <w:t>E</w:t>
      </w:r>
      <w:r w:rsidR="00933078" w:rsidRPr="00E353B6">
        <w:rPr>
          <w:rFonts w:ascii="Arial" w:hAnsi="Arial" w:cs="Arial"/>
          <w:b/>
          <w:bCs/>
          <w:color w:val="002060"/>
          <w:sz w:val="28"/>
          <w:szCs w:val="28"/>
        </w:rPr>
        <w:t>W PANEL SIGNATURE</w:t>
      </w:r>
      <w:r w:rsidR="00503782" w:rsidRPr="00E353B6">
        <w:rPr>
          <w:rFonts w:ascii="Arial" w:hAnsi="Arial" w:cs="Arial"/>
          <w:b/>
          <w:bCs/>
          <w:color w:val="002060"/>
          <w:sz w:val="28"/>
          <w:szCs w:val="28"/>
        </w:rPr>
        <w:t>S</w:t>
      </w:r>
      <w:r w:rsidR="00933078" w:rsidRPr="00E353B6">
        <w:rPr>
          <w:rFonts w:ascii="Arial" w:hAnsi="Arial" w:cs="Arial"/>
          <w:b/>
          <w:bCs/>
          <w:color w:val="002060"/>
          <w:sz w:val="28"/>
          <w:szCs w:val="28"/>
        </w:rPr>
        <w:t xml:space="preserve"> </w:t>
      </w:r>
    </w:p>
    <w:tbl>
      <w:tblPr>
        <w:tblStyle w:val="TableGrid"/>
        <w:tblW w:w="10654" w:type="dxa"/>
        <w:tblInd w:w="-709" w:type="dxa"/>
        <w:tblLook w:val="04A0" w:firstRow="1" w:lastRow="0" w:firstColumn="1" w:lastColumn="0" w:noHBand="0" w:noVBand="1"/>
      </w:tblPr>
      <w:tblGrid>
        <w:gridCol w:w="7367"/>
        <w:gridCol w:w="3287"/>
      </w:tblGrid>
      <w:tr w:rsidR="00A24737" w:rsidRPr="00E353B6" w14:paraId="15112748" w14:textId="77777777" w:rsidTr="00A24737">
        <w:tc>
          <w:tcPr>
            <w:tcW w:w="7367" w:type="dxa"/>
            <w:shd w:val="clear" w:color="auto" w:fill="F2F2F2" w:themeFill="background1" w:themeFillShade="F2"/>
          </w:tcPr>
          <w:p w14:paraId="58B850D6" w14:textId="04385080" w:rsidR="00A24737" w:rsidRPr="00E353B6" w:rsidRDefault="00327981" w:rsidP="009D009A">
            <w:pPr>
              <w:pStyle w:val="ListParagraph"/>
              <w:ind w:left="0"/>
              <w:rPr>
                <w:rFonts w:ascii="Arial" w:hAnsi="Arial" w:cs="Arial"/>
                <w:b/>
                <w:bCs/>
              </w:rPr>
            </w:pPr>
            <w:r w:rsidRPr="00E353B6">
              <w:rPr>
                <w:rFonts w:ascii="Arial" w:hAnsi="Arial" w:cs="Arial"/>
                <w:b/>
                <w:bCs/>
              </w:rPr>
              <w:t xml:space="preserve">Name </w:t>
            </w:r>
          </w:p>
        </w:tc>
        <w:tc>
          <w:tcPr>
            <w:tcW w:w="3287" w:type="dxa"/>
            <w:shd w:val="clear" w:color="auto" w:fill="F2F2F2" w:themeFill="background1" w:themeFillShade="F2"/>
          </w:tcPr>
          <w:p w14:paraId="320215F5" w14:textId="7B09E408" w:rsidR="00A24737" w:rsidRPr="00E353B6" w:rsidRDefault="00327981" w:rsidP="009D009A">
            <w:pPr>
              <w:pStyle w:val="ListParagraph"/>
              <w:ind w:left="0"/>
              <w:rPr>
                <w:rFonts w:ascii="Arial" w:hAnsi="Arial" w:cs="Arial"/>
                <w:b/>
                <w:bCs/>
              </w:rPr>
            </w:pPr>
            <w:r w:rsidRPr="00E353B6">
              <w:rPr>
                <w:rFonts w:ascii="Arial" w:hAnsi="Arial" w:cs="Arial"/>
                <w:b/>
                <w:bCs/>
              </w:rPr>
              <w:t>Date</w:t>
            </w:r>
          </w:p>
        </w:tc>
      </w:tr>
      <w:tr w:rsidR="00A24737" w:rsidRPr="00E353B6" w14:paraId="1273C83B" w14:textId="77777777" w:rsidTr="00A24737">
        <w:tc>
          <w:tcPr>
            <w:tcW w:w="7367" w:type="dxa"/>
          </w:tcPr>
          <w:p w14:paraId="4E1CAF60" w14:textId="77777777" w:rsidR="00A24737" w:rsidRPr="00E353B6" w:rsidRDefault="00A24737" w:rsidP="009D009A">
            <w:pPr>
              <w:pStyle w:val="ListParagraph"/>
              <w:ind w:left="0"/>
              <w:rPr>
                <w:rFonts w:ascii="Arial" w:hAnsi="Arial" w:cs="Arial"/>
              </w:rPr>
            </w:pPr>
          </w:p>
        </w:tc>
        <w:tc>
          <w:tcPr>
            <w:tcW w:w="3287" w:type="dxa"/>
          </w:tcPr>
          <w:p w14:paraId="3D80D4E2" w14:textId="77777777" w:rsidR="00A24737" w:rsidRPr="00E353B6" w:rsidRDefault="00A24737" w:rsidP="009D009A">
            <w:pPr>
              <w:pStyle w:val="ListParagraph"/>
              <w:ind w:left="0"/>
              <w:rPr>
                <w:rFonts w:ascii="Arial" w:hAnsi="Arial" w:cs="Arial"/>
              </w:rPr>
            </w:pPr>
          </w:p>
        </w:tc>
      </w:tr>
      <w:tr w:rsidR="00A24737" w:rsidRPr="00E353B6" w14:paraId="6DCA90A2" w14:textId="77777777" w:rsidTr="00A24737">
        <w:tc>
          <w:tcPr>
            <w:tcW w:w="7367" w:type="dxa"/>
          </w:tcPr>
          <w:p w14:paraId="7ED54902" w14:textId="77777777" w:rsidR="00A24737" w:rsidRPr="00E353B6" w:rsidRDefault="00A24737" w:rsidP="009D009A">
            <w:pPr>
              <w:pStyle w:val="ListParagraph"/>
              <w:ind w:left="0"/>
              <w:rPr>
                <w:rFonts w:ascii="Arial" w:hAnsi="Arial" w:cs="Arial"/>
              </w:rPr>
            </w:pPr>
          </w:p>
        </w:tc>
        <w:tc>
          <w:tcPr>
            <w:tcW w:w="3287" w:type="dxa"/>
          </w:tcPr>
          <w:p w14:paraId="575EE02A" w14:textId="77777777" w:rsidR="00A24737" w:rsidRPr="00E353B6" w:rsidRDefault="00A24737" w:rsidP="009D009A">
            <w:pPr>
              <w:pStyle w:val="ListParagraph"/>
              <w:ind w:left="0"/>
              <w:rPr>
                <w:rFonts w:ascii="Arial" w:hAnsi="Arial" w:cs="Arial"/>
              </w:rPr>
            </w:pPr>
          </w:p>
        </w:tc>
      </w:tr>
      <w:tr w:rsidR="00A24737" w:rsidRPr="00E353B6" w14:paraId="0EA09C51" w14:textId="77777777" w:rsidTr="00A24737">
        <w:tc>
          <w:tcPr>
            <w:tcW w:w="7367" w:type="dxa"/>
          </w:tcPr>
          <w:p w14:paraId="0F1B8DD7" w14:textId="77777777" w:rsidR="00A24737" w:rsidRPr="00E353B6" w:rsidRDefault="00A24737" w:rsidP="009D009A">
            <w:pPr>
              <w:pStyle w:val="ListParagraph"/>
              <w:ind w:left="0"/>
              <w:rPr>
                <w:rFonts w:ascii="Arial" w:hAnsi="Arial" w:cs="Arial"/>
              </w:rPr>
            </w:pPr>
          </w:p>
        </w:tc>
        <w:tc>
          <w:tcPr>
            <w:tcW w:w="3287" w:type="dxa"/>
          </w:tcPr>
          <w:p w14:paraId="2F1D35AB" w14:textId="77777777" w:rsidR="00A24737" w:rsidRPr="00E353B6" w:rsidRDefault="00A24737" w:rsidP="009D009A">
            <w:pPr>
              <w:pStyle w:val="ListParagraph"/>
              <w:ind w:left="0"/>
              <w:rPr>
                <w:rFonts w:ascii="Arial" w:hAnsi="Arial" w:cs="Arial"/>
              </w:rPr>
            </w:pPr>
          </w:p>
        </w:tc>
      </w:tr>
      <w:tr w:rsidR="00A24737" w:rsidRPr="00E353B6" w14:paraId="0D36EF7A" w14:textId="77777777" w:rsidTr="00A24737">
        <w:tc>
          <w:tcPr>
            <w:tcW w:w="7367" w:type="dxa"/>
          </w:tcPr>
          <w:p w14:paraId="429995EF" w14:textId="77777777" w:rsidR="00A24737" w:rsidRPr="00E353B6" w:rsidRDefault="00A24737" w:rsidP="009D009A">
            <w:pPr>
              <w:pStyle w:val="ListParagraph"/>
              <w:ind w:left="0"/>
              <w:rPr>
                <w:rFonts w:ascii="Arial" w:hAnsi="Arial" w:cs="Arial"/>
              </w:rPr>
            </w:pPr>
          </w:p>
        </w:tc>
        <w:tc>
          <w:tcPr>
            <w:tcW w:w="3287" w:type="dxa"/>
          </w:tcPr>
          <w:p w14:paraId="1919C8BE" w14:textId="77777777" w:rsidR="00A24737" w:rsidRPr="00E353B6" w:rsidRDefault="00A24737" w:rsidP="009D009A">
            <w:pPr>
              <w:pStyle w:val="ListParagraph"/>
              <w:ind w:left="0"/>
              <w:rPr>
                <w:rFonts w:ascii="Arial" w:hAnsi="Arial" w:cs="Arial"/>
              </w:rPr>
            </w:pPr>
          </w:p>
        </w:tc>
      </w:tr>
    </w:tbl>
    <w:p w14:paraId="2E9BDF6B" w14:textId="77777777" w:rsidR="00060A30" w:rsidRPr="00E353B6" w:rsidRDefault="00060A30" w:rsidP="00060A30">
      <w:pPr>
        <w:ind w:left="-709"/>
        <w:rPr>
          <w:rFonts w:ascii="Arial" w:hAnsi="Arial" w:cs="Arial"/>
          <w:b/>
          <w:bCs/>
        </w:rPr>
      </w:pPr>
    </w:p>
    <w:p w14:paraId="769958A3" w14:textId="77777777" w:rsidR="00060A30" w:rsidRPr="00E353B6" w:rsidRDefault="00060A30" w:rsidP="00060A30">
      <w:pPr>
        <w:ind w:left="-709"/>
        <w:rPr>
          <w:rFonts w:ascii="Arial" w:hAnsi="Arial" w:cs="Arial"/>
          <w:b/>
          <w:bCs/>
          <w:color w:val="002060"/>
          <w:sz w:val="28"/>
          <w:szCs w:val="28"/>
        </w:rPr>
      </w:pPr>
    </w:p>
    <w:p w14:paraId="7C297C00" w14:textId="7EE448FE" w:rsidR="00A312CA" w:rsidRPr="00E353B6" w:rsidRDefault="28DBE7E4" w:rsidP="6F2207DE">
      <w:pPr>
        <w:spacing w:before="80" w:after="80"/>
        <w:ind w:left="-709"/>
        <w:rPr>
          <w:rFonts w:ascii="Arial" w:hAnsi="Arial" w:cs="Arial"/>
          <w:b/>
          <w:bCs/>
          <w:color w:val="002060"/>
          <w:sz w:val="28"/>
          <w:szCs w:val="28"/>
        </w:rPr>
      </w:pPr>
      <w:r w:rsidRPr="6F2207DE">
        <w:rPr>
          <w:rFonts w:ascii="Arial" w:hAnsi="Arial" w:cs="Arial"/>
          <w:b/>
          <w:bCs/>
          <w:color w:val="002060"/>
          <w:sz w:val="28"/>
          <w:szCs w:val="28"/>
        </w:rPr>
        <w:t xml:space="preserve">To be completed </w:t>
      </w:r>
      <w:r w:rsidR="00760496">
        <w:rPr>
          <w:rFonts w:ascii="Arial" w:hAnsi="Arial" w:cs="Arial"/>
          <w:b/>
          <w:bCs/>
          <w:color w:val="002060"/>
          <w:sz w:val="28"/>
          <w:szCs w:val="28"/>
        </w:rPr>
        <w:t>if</w:t>
      </w:r>
      <w:r w:rsidR="1FC8F8BF" w:rsidRPr="6F2207DE">
        <w:rPr>
          <w:rFonts w:ascii="Arial" w:hAnsi="Arial" w:cs="Arial"/>
          <w:b/>
          <w:bCs/>
          <w:color w:val="002060"/>
          <w:sz w:val="28"/>
          <w:szCs w:val="28"/>
        </w:rPr>
        <w:t xml:space="preserve"> </w:t>
      </w:r>
      <w:r w:rsidR="00395E28">
        <w:rPr>
          <w:rFonts w:ascii="Arial" w:hAnsi="Arial" w:cs="Arial"/>
          <w:b/>
          <w:bCs/>
          <w:color w:val="002060"/>
          <w:sz w:val="28"/>
          <w:szCs w:val="28"/>
        </w:rPr>
        <w:t xml:space="preserve">conditions, </w:t>
      </w:r>
      <w:r w:rsidR="1FC8F8BF" w:rsidRPr="6F2207DE">
        <w:rPr>
          <w:rFonts w:ascii="Arial" w:hAnsi="Arial" w:cs="Arial"/>
          <w:b/>
          <w:bCs/>
          <w:color w:val="002060"/>
          <w:sz w:val="28"/>
          <w:szCs w:val="28"/>
        </w:rPr>
        <w:t xml:space="preserve">amendments or </w:t>
      </w:r>
      <w:r w:rsidR="00760496">
        <w:rPr>
          <w:rFonts w:ascii="Arial" w:hAnsi="Arial" w:cs="Arial"/>
          <w:b/>
          <w:bCs/>
          <w:color w:val="002060"/>
          <w:sz w:val="28"/>
          <w:szCs w:val="28"/>
        </w:rPr>
        <w:t>further</w:t>
      </w:r>
      <w:r w:rsidR="1FC8F8BF" w:rsidRPr="6F2207DE">
        <w:rPr>
          <w:rFonts w:ascii="Arial" w:hAnsi="Arial" w:cs="Arial"/>
          <w:b/>
          <w:bCs/>
          <w:color w:val="002060"/>
          <w:sz w:val="28"/>
          <w:szCs w:val="28"/>
        </w:rPr>
        <w:t xml:space="preserve"> information were requested</w:t>
      </w:r>
    </w:p>
    <w:p w14:paraId="34315A85" w14:textId="7FFE34A9" w:rsidR="00A312CA" w:rsidRPr="00E353B6" w:rsidRDefault="00A312CA" w:rsidP="00A312CA">
      <w:pPr>
        <w:spacing w:before="80" w:after="80"/>
        <w:ind w:left="-709"/>
        <w:rPr>
          <w:rFonts w:ascii="Arial" w:hAnsi="Arial" w:cs="Arial"/>
          <w:b/>
          <w:bCs/>
          <w:color w:val="002060"/>
          <w:sz w:val="28"/>
          <w:szCs w:val="28"/>
        </w:rPr>
      </w:pPr>
      <w:r w:rsidRPr="00E353B6">
        <w:rPr>
          <w:rFonts w:ascii="Arial" w:hAnsi="Arial" w:cs="Arial"/>
          <w:i/>
          <w:iCs/>
        </w:rPr>
        <w:t xml:space="preserve">Please tick the relevant box and delete the outcomes that do not apply. </w:t>
      </w:r>
    </w:p>
    <w:p w14:paraId="5FE5BFE3" w14:textId="77777777" w:rsidR="00060A30" w:rsidRPr="00E353B6" w:rsidRDefault="00060A30" w:rsidP="00A312CA">
      <w:pPr>
        <w:rPr>
          <w:rFonts w:ascii="Arial" w:hAnsi="Arial" w:cs="Arial"/>
          <w:b/>
          <w:bCs/>
          <w:color w:val="002060"/>
          <w:sz w:val="28"/>
          <w:szCs w:val="28"/>
        </w:rPr>
      </w:pPr>
    </w:p>
    <w:tbl>
      <w:tblPr>
        <w:tblStyle w:val="TableGrid"/>
        <w:tblW w:w="10627" w:type="dxa"/>
        <w:tblInd w:w="-709" w:type="dxa"/>
        <w:tblLook w:val="04A0" w:firstRow="1" w:lastRow="0" w:firstColumn="1" w:lastColumn="0" w:noHBand="0" w:noVBand="1"/>
      </w:tblPr>
      <w:tblGrid>
        <w:gridCol w:w="3823"/>
        <w:gridCol w:w="6804"/>
      </w:tblGrid>
      <w:tr w:rsidR="00503782" w:rsidRPr="00E353B6" w14:paraId="4849B45D" w14:textId="77777777" w:rsidTr="00060A30">
        <w:tc>
          <w:tcPr>
            <w:tcW w:w="10627" w:type="dxa"/>
            <w:gridSpan w:val="2"/>
            <w:shd w:val="clear" w:color="auto" w:fill="8DD873" w:themeFill="accent6" w:themeFillTint="99"/>
          </w:tcPr>
          <w:p w14:paraId="2E107448" w14:textId="77777777" w:rsidR="00503782" w:rsidRPr="00E353B6" w:rsidRDefault="00503782">
            <w:pPr>
              <w:spacing w:before="40" w:after="40"/>
              <w:rPr>
                <w:rFonts w:ascii="Arial" w:hAnsi="Arial" w:cs="Arial"/>
                <w:b/>
                <w:bCs/>
                <w:color w:val="002060"/>
                <w:sz w:val="28"/>
                <w:szCs w:val="28"/>
              </w:rPr>
            </w:pPr>
            <w:r w:rsidRPr="00E353B6">
              <w:rPr>
                <w:rFonts w:ascii="Arial" w:hAnsi="Arial" w:cs="Arial"/>
                <w:b/>
                <w:bCs/>
              </w:rPr>
              <w:t xml:space="preserve">APPROVE </w:t>
            </w:r>
            <w:sdt>
              <w:sdtPr>
                <w:rPr>
                  <w:rFonts w:ascii="Arial" w:hAnsi="Arial" w:cs="Arial"/>
                </w:rPr>
                <w:id w:val="691033612"/>
                <w14:checkbox>
                  <w14:checked w14:val="0"/>
                  <w14:checkedState w14:val="2612" w14:font="MS Gothic"/>
                  <w14:uncheckedState w14:val="2610" w14:font="MS Gothic"/>
                </w14:checkbox>
              </w:sdtPr>
              <w:sdtEndPr/>
              <w:sdtContent>
                <w:r w:rsidRPr="00E353B6">
                  <w:rPr>
                    <w:rFonts w:ascii="Segoe UI Symbol" w:eastAsia="MS Gothic" w:hAnsi="Segoe UI Symbol" w:cs="Segoe UI Symbol"/>
                  </w:rPr>
                  <w:t>☐</w:t>
                </w:r>
              </w:sdtContent>
            </w:sdt>
          </w:p>
        </w:tc>
      </w:tr>
      <w:tr w:rsidR="00503782" w:rsidRPr="00E353B6" w14:paraId="4EF04675" w14:textId="77777777" w:rsidTr="00060A30">
        <w:tc>
          <w:tcPr>
            <w:tcW w:w="3823" w:type="dxa"/>
          </w:tcPr>
          <w:p w14:paraId="4E993531" w14:textId="77777777" w:rsidR="00503782" w:rsidRPr="00E353B6" w:rsidRDefault="00503782">
            <w:pPr>
              <w:spacing w:before="40" w:after="40"/>
              <w:rPr>
                <w:rFonts w:ascii="Arial" w:hAnsi="Arial" w:cs="Arial"/>
                <w:b/>
                <w:bCs/>
                <w:color w:val="002060"/>
                <w:sz w:val="28"/>
                <w:szCs w:val="28"/>
              </w:rPr>
            </w:pPr>
            <w:r w:rsidRPr="00E353B6">
              <w:rPr>
                <w:rFonts w:ascii="Arial" w:hAnsi="Arial" w:cs="Arial"/>
                <w:b/>
                <w:bCs/>
              </w:rPr>
              <w:t>Rationale</w:t>
            </w:r>
          </w:p>
        </w:tc>
        <w:tc>
          <w:tcPr>
            <w:tcW w:w="6804" w:type="dxa"/>
          </w:tcPr>
          <w:p w14:paraId="669A77BC" w14:textId="77777777" w:rsidR="00503782" w:rsidRPr="00E353B6" w:rsidRDefault="00503782">
            <w:pPr>
              <w:rPr>
                <w:rFonts w:ascii="Arial" w:hAnsi="Arial" w:cs="Arial"/>
                <w:b/>
                <w:bCs/>
                <w:color w:val="002060"/>
                <w:sz w:val="28"/>
                <w:szCs w:val="28"/>
              </w:rPr>
            </w:pPr>
          </w:p>
        </w:tc>
      </w:tr>
      <w:tr w:rsidR="00503782" w:rsidRPr="00E353B6" w14:paraId="51C517AE" w14:textId="77777777" w:rsidTr="00060A30">
        <w:tc>
          <w:tcPr>
            <w:tcW w:w="3823" w:type="dxa"/>
          </w:tcPr>
          <w:p w14:paraId="72CBC434" w14:textId="39515E43" w:rsidR="00503782" w:rsidRPr="00E353B6" w:rsidRDefault="00796A74">
            <w:pPr>
              <w:spacing w:before="40" w:after="40"/>
              <w:rPr>
                <w:rFonts w:ascii="Arial" w:hAnsi="Arial" w:cs="Arial"/>
                <w:b/>
                <w:bCs/>
              </w:rPr>
            </w:pPr>
            <w:r>
              <w:rPr>
                <w:rFonts w:ascii="Arial" w:hAnsi="Arial" w:cs="Arial"/>
                <w:b/>
                <w:bCs/>
              </w:rPr>
              <w:t>Has the applicant addressed the amendments and/or conditions satisfactorily?</w:t>
            </w:r>
            <w:r w:rsidR="00503782" w:rsidRPr="00E353B6">
              <w:rPr>
                <w:rFonts w:ascii="Arial" w:hAnsi="Arial" w:cs="Arial"/>
                <w:b/>
                <w:bCs/>
              </w:rPr>
              <w:t xml:space="preserve"> </w:t>
            </w:r>
          </w:p>
        </w:tc>
        <w:tc>
          <w:tcPr>
            <w:tcW w:w="6804" w:type="dxa"/>
          </w:tcPr>
          <w:p w14:paraId="0E32E698" w14:textId="77777777" w:rsidR="00503782" w:rsidRPr="00E353B6" w:rsidRDefault="00503782">
            <w:pPr>
              <w:rPr>
                <w:rFonts w:ascii="Arial" w:hAnsi="Arial" w:cs="Arial"/>
                <w:b/>
                <w:bCs/>
                <w:color w:val="002060"/>
                <w:sz w:val="28"/>
                <w:szCs w:val="28"/>
              </w:rPr>
            </w:pPr>
          </w:p>
        </w:tc>
      </w:tr>
      <w:tr w:rsidR="00503782" w:rsidRPr="00E353B6" w14:paraId="43D48077" w14:textId="77777777" w:rsidTr="00060A30">
        <w:tc>
          <w:tcPr>
            <w:tcW w:w="3823" w:type="dxa"/>
          </w:tcPr>
          <w:p w14:paraId="112A4C79" w14:textId="5F438887" w:rsidR="00503782" w:rsidRPr="00E353B6" w:rsidRDefault="00503782">
            <w:pPr>
              <w:spacing w:before="40" w:after="40"/>
              <w:rPr>
                <w:rFonts w:ascii="Arial" w:hAnsi="Arial" w:cs="Arial"/>
                <w:b/>
                <w:bCs/>
              </w:rPr>
            </w:pPr>
            <w:r w:rsidRPr="00E353B6">
              <w:rPr>
                <w:rFonts w:ascii="Arial" w:hAnsi="Arial" w:cs="Arial"/>
                <w:b/>
                <w:bCs/>
              </w:rPr>
              <w:t xml:space="preserve">GCC </w:t>
            </w:r>
            <w:r w:rsidR="00060A30" w:rsidRPr="00E353B6">
              <w:rPr>
                <w:rFonts w:ascii="Arial" w:hAnsi="Arial" w:cs="Arial"/>
                <w:b/>
                <w:bCs/>
              </w:rPr>
              <w:t xml:space="preserve">staff </w:t>
            </w:r>
            <w:r w:rsidRPr="00E353B6">
              <w:rPr>
                <w:rFonts w:ascii="Arial" w:hAnsi="Arial" w:cs="Arial"/>
                <w:b/>
                <w:bCs/>
              </w:rPr>
              <w:t>matched to the project</w:t>
            </w:r>
            <w:r w:rsidR="00060A30" w:rsidRPr="00E353B6">
              <w:rPr>
                <w:rFonts w:ascii="Arial" w:hAnsi="Arial" w:cs="Arial"/>
                <w:b/>
                <w:bCs/>
              </w:rPr>
              <w:t xml:space="preserve"> (name, role, team, email)</w:t>
            </w:r>
          </w:p>
        </w:tc>
        <w:tc>
          <w:tcPr>
            <w:tcW w:w="6804" w:type="dxa"/>
          </w:tcPr>
          <w:p w14:paraId="6E07FF27" w14:textId="4F9B5414" w:rsidR="00503782" w:rsidRPr="00E353B6" w:rsidRDefault="00503782" w:rsidP="00060A30">
            <w:pPr>
              <w:rPr>
                <w:rFonts w:ascii="Arial" w:hAnsi="Arial" w:cs="Arial"/>
                <w:b/>
                <w:bCs/>
              </w:rPr>
            </w:pPr>
          </w:p>
        </w:tc>
      </w:tr>
      <w:tr w:rsidR="00503782" w:rsidRPr="00E353B6" w14:paraId="1B8E9423" w14:textId="77777777" w:rsidTr="00060A30">
        <w:tc>
          <w:tcPr>
            <w:tcW w:w="3823" w:type="dxa"/>
          </w:tcPr>
          <w:p w14:paraId="4A513477" w14:textId="77777777" w:rsidR="00503782" w:rsidRPr="00E353B6" w:rsidRDefault="00503782">
            <w:pPr>
              <w:spacing w:before="40" w:after="40"/>
              <w:rPr>
                <w:rFonts w:ascii="Arial" w:hAnsi="Arial" w:cs="Arial"/>
                <w:b/>
                <w:bCs/>
              </w:rPr>
            </w:pPr>
            <w:r w:rsidRPr="00E353B6">
              <w:rPr>
                <w:rFonts w:ascii="Arial" w:hAnsi="Arial" w:cs="Arial"/>
                <w:b/>
                <w:bCs/>
              </w:rPr>
              <w:t>Next step</w:t>
            </w:r>
          </w:p>
        </w:tc>
        <w:tc>
          <w:tcPr>
            <w:tcW w:w="6804" w:type="dxa"/>
          </w:tcPr>
          <w:p w14:paraId="28568DE7" w14:textId="4562710C" w:rsidR="00503782" w:rsidRPr="00E353B6" w:rsidRDefault="00EF1B64">
            <w:pPr>
              <w:rPr>
                <w:rFonts w:ascii="Arial" w:hAnsi="Arial" w:cs="Arial"/>
                <w:color w:val="002060"/>
                <w:sz w:val="28"/>
                <w:szCs w:val="28"/>
              </w:rPr>
            </w:pPr>
            <w:r w:rsidRPr="00E353B6">
              <w:rPr>
                <w:rFonts w:ascii="Arial" w:hAnsi="Arial" w:cs="Arial"/>
              </w:rPr>
              <w:t>A member of the review panel will communicate</w:t>
            </w:r>
            <w:r w:rsidR="00C93F66">
              <w:rPr>
                <w:rFonts w:ascii="Arial" w:hAnsi="Arial" w:cs="Arial"/>
              </w:rPr>
              <w:t xml:space="preserve"> the</w:t>
            </w:r>
            <w:r w:rsidRPr="00E353B6">
              <w:rPr>
                <w:rFonts w:ascii="Arial" w:hAnsi="Arial" w:cs="Arial"/>
              </w:rPr>
              <w:t xml:space="preserve"> outcome to </w:t>
            </w:r>
            <w:r w:rsidR="00C93F66">
              <w:rPr>
                <w:rFonts w:ascii="Arial" w:hAnsi="Arial" w:cs="Arial"/>
              </w:rPr>
              <w:t xml:space="preserve">the </w:t>
            </w:r>
            <w:proofErr w:type="gramStart"/>
            <w:r w:rsidRPr="00E353B6">
              <w:rPr>
                <w:rFonts w:ascii="Arial" w:hAnsi="Arial" w:cs="Arial"/>
              </w:rPr>
              <w:t>applicant</w:t>
            </w:r>
            <w:proofErr w:type="gramEnd"/>
            <w:r w:rsidRPr="00E353B6">
              <w:rPr>
                <w:rFonts w:ascii="Arial" w:hAnsi="Arial" w:cs="Arial"/>
              </w:rPr>
              <w:t xml:space="preserve"> and the GCC Research Governance Coordinators will update GCC’s Research Register</w:t>
            </w:r>
          </w:p>
        </w:tc>
      </w:tr>
    </w:tbl>
    <w:p w14:paraId="5DB219E4" w14:textId="77777777" w:rsidR="00503782" w:rsidRPr="00E353B6" w:rsidRDefault="00503782" w:rsidP="00F42BA6">
      <w:pPr>
        <w:ind w:left="-709"/>
        <w:rPr>
          <w:rFonts w:ascii="Arial" w:hAnsi="Arial" w:cs="Arial"/>
        </w:rPr>
      </w:pPr>
    </w:p>
    <w:p w14:paraId="34ACA05F" w14:textId="77777777" w:rsidR="00503782" w:rsidRPr="00E353B6" w:rsidRDefault="00503782" w:rsidP="00F42BA6">
      <w:pPr>
        <w:ind w:left="-709"/>
        <w:rPr>
          <w:rFonts w:ascii="Arial" w:hAnsi="Arial" w:cs="Arial"/>
        </w:rPr>
      </w:pPr>
    </w:p>
    <w:tbl>
      <w:tblPr>
        <w:tblStyle w:val="TableGrid"/>
        <w:tblW w:w="10485" w:type="dxa"/>
        <w:tblInd w:w="-709" w:type="dxa"/>
        <w:tblLook w:val="04A0" w:firstRow="1" w:lastRow="0" w:firstColumn="1" w:lastColumn="0" w:noHBand="0" w:noVBand="1"/>
      </w:tblPr>
      <w:tblGrid>
        <w:gridCol w:w="3823"/>
        <w:gridCol w:w="6662"/>
      </w:tblGrid>
      <w:tr w:rsidR="00503782" w:rsidRPr="00E353B6" w14:paraId="6CED6479" w14:textId="77777777" w:rsidTr="00060A30">
        <w:tc>
          <w:tcPr>
            <w:tcW w:w="10485" w:type="dxa"/>
            <w:gridSpan w:val="2"/>
            <w:shd w:val="clear" w:color="auto" w:fill="FF7D7D"/>
          </w:tcPr>
          <w:p w14:paraId="6B711988" w14:textId="77777777" w:rsidR="00503782" w:rsidRPr="00E353B6" w:rsidRDefault="00503782">
            <w:pPr>
              <w:spacing w:before="40" w:after="40"/>
              <w:rPr>
                <w:rFonts w:ascii="Arial" w:hAnsi="Arial" w:cs="Arial"/>
                <w:b/>
                <w:bCs/>
                <w:color w:val="002060"/>
                <w:sz w:val="28"/>
                <w:szCs w:val="28"/>
              </w:rPr>
            </w:pPr>
            <w:r w:rsidRPr="00E353B6">
              <w:rPr>
                <w:rFonts w:ascii="Arial" w:hAnsi="Arial" w:cs="Arial"/>
                <w:b/>
                <w:bCs/>
              </w:rPr>
              <w:t xml:space="preserve">REJECT   </w:t>
            </w:r>
            <w:sdt>
              <w:sdtPr>
                <w:rPr>
                  <w:rFonts w:ascii="Arial" w:hAnsi="Arial" w:cs="Arial"/>
                </w:rPr>
                <w:id w:val="-839004374"/>
                <w14:checkbox>
                  <w14:checked w14:val="0"/>
                  <w14:checkedState w14:val="2612" w14:font="MS Gothic"/>
                  <w14:uncheckedState w14:val="2610" w14:font="MS Gothic"/>
                </w14:checkbox>
              </w:sdtPr>
              <w:sdtEndPr/>
              <w:sdtContent>
                <w:r w:rsidRPr="00E353B6">
                  <w:rPr>
                    <w:rFonts w:ascii="Segoe UI Symbol" w:eastAsia="MS Gothic" w:hAnsi="Segoe UI Symbol" w:cs="Segoe UI Symbol"/>
                  </w:rPr>
                  <w:t>☐</w:t>
                </w:r>
              </w:sdtContent>
            </w:sdt>
          </w:p>
        </w:tc>
      </w:tr>
      <w:tr w:rsidR="00503782" w:rsidRPr="00E353B6" w14:paraId="5E33E556" w14:textId="77777777" w:rsidTr="00060A30">
        <w:tc>
          <w:tcPr>
            <w:tcW w:w="3823" w:type="dxa"/>
          </w:tcPr>
          <w:p w14:paraId="6A346FB7" w14:textId="77777777" w:rsidR="00503782" w:rsidRPr="00E353B6" w:rsidRDefault="00503782">
            <w:pPr>
              <w:spacing w:before="40" w:after="40"/>
              <w:rPr>
                <w:rFonts w:ascii="Arial" w:hAnsi="Arial" w:cs="Arial"/>
                <w:b/>
                <w:bCs/>
                <w:color w:val="002060"/>
                <w:sz w:val="28"/>
                <w:szCs w:val="28"/>
              </w:rPr>
            </w:pPr>
            <w:r w:rsidRPr="00E353B6">
              <w:rPr>
                <w:rFonts w:ascii="Arial" w:hAnsi="Arial" w:cs="Arial"/>
                <w:b/>
                <w:bCs/>
              </w:rPr>
              <w:lastRenderedPageBreak/>
              <w:t xml:space="preserve">Rationale </w:t>
            </w:r>
          </w:p>
        </w:tc>
        <w:tc>
          <w:tcPr>
            <w:tcW w:w="6662" w:type="dxa"/>
          </w:tcPr>
          <w:p w14:paraId="78AE9FC3" w14:textId="77777777" w:rsidR="00503782" w:rsidRPr="00E353B6" w:rsidRDefault="00503782">
            <w:pPr>
              <w:rPr>
                <w:rFonts w:ascii="Arial" w:hAnsi="Arial" w:cs="Arial"/>
                <w:b/>
                <w:bCs/>
                <w:color w:val="002060"/>
                <w:sz w:val="28"/>
                <w:szCs w:val="28"/>
              </w:rPr>
            </w:pPr>
          </w:p>
        </w:tc>
      </w:tr>
      <w:tr w:rsidR="00503782" w:rsidRPr="00E353B6" w14:paraId="23D7D261" w14:textId="77777777" w:rsidTr="00060A30">
        <w:tc>
          <w:tcPr>
            <w:tcW w:w="3823" w:type="dxa"/>
          </w:tcPr>
          <w:p w14:paraId="07F20ADB" w14:textId="77777777" w:rsidR="00503782" w:rsidRPr="00E353B6" w:rsidRDefault="00503782">
            <w:pPr>
              <w:spacing w:before="40" w:after="40"/>
              <w:rPr>
                <w:rFonts w:ascii="Arial" w:hAnsi="Arial" w:cs="Arial"/>
                <w:b/>
                <w:bCs/>
              </w:rPr>
            </w:pPr>
            <w:r w:rsidRPr="00E353B6">
              <w:rPr>
                <w:rFonts w:ascii="Arial" w:hAnsi="Arial" w:cs="Arial"/>
                <w:b/>
                <w:bCs/>
              </w:rPr>
              <w:t>Next step</w:t>
            </w:r>
          </w:p>
        </w:tc>
        <w:tc>
          <w:tcPr>
            <w:tcW w:w="6662" w:type="dxa"/>
          </w:tcPr>
          <w:p w14:paraId="6B973BA3" w14:textId="1C428300" w:rsidR="00503782" w:rsidRPr="00E353B6" w:rsidRDefault="00C93F66">
            <w:pPr>
              <w:rPr>
                <w:rFonts w:ascii="Arial" w:hAnsi="Arial" w:cs="Arial"/>
                <w:b/>
                <w:bCs/>
                <w:color w:val="002060"/>
                <w:sz w:val="28"/>
                <w:szCs w:val="28"/>
              </w:rPr>
            </w:pPr>
            <w:r w:rsidRPr="00C93F66">
              <w:rPr>
                <w:rFonts w:ascii="Arial" w:hAnsi="Arial" w:cs="Arial"/>
              </w:rPr>
              <w:t>A member of the review panel will inform the applicant, and the Research Governance Coordinators will update GCC’s Research Register</w:t>
            </w:r>
          </w:p>
        </w:tc>
      </w:tr>
    </w:tbl>
    <w:p w14:paraId="24B9E512" w14:textId="77777777" w:rsidR="00503782" w:rsidRPr="00E353B6" w:rsidRDefault="00503782" w:rsidP="00F42BA6">
      <w:pPr>
        <w:ind w:left="-709"/>
        <w:rPr>
          <w:rFonts w:ascii="Arial" w:hAnsi="Arial" w:cs="Arial"/>
        </w:rPr>
      </w:pPr>
    </w:p>
    <w:p w14:paraId="56B42F21" w14:textId="74315491" w:rsidR="00060A30" w:rsidRPr="00E353B6" w:rsidRDefault="00060A30" w:rsidP="00060A30">
      <w:pPr>
        <w:ind w:left="-709"/>
        <w:rPr>
          <w:rFonts w:ascii="Arial" w:hAnsi="Arial" w:cs="Arial"/>
          <w:b/>
          <w:bCs/>
          <w:color w:val="002060"/>
          <w:sz w:val="28"/>
          <w:szCs w:val="28"/>
        </w:rPr>
      </w:pPr>
      <w:r w:rsidRPr="00E353B6">
        <w:rPr>
          <w:rFonts w:ascii="Arial" w:hAnsi="Arial" w:cs="Arial"/>
          <w:b/>
          <w:bCs/>
          <w:color w:val="002060"/>
          <w:sz w:val="28"/>
          <w:szCs w:val="28"/>
        </w:rPr>
        <w:t xml:space="preserve">SIGNED AND DATED: </w:t>
      </w:r>
    </w:p>
    <w:p w14:paraId="4F7682EB" w14:textId="77777777" w:rsidR="00060A30" w:rsidRPr="00E353B6" w:rsidRDefault="00060A30" w:rsidP="00060A30">
      <w:pPr>
        <w:ind w:left="-709"/>
        <w:rPr>
          <w:rFonts w:ascii="Arial" w:hAnsi="Arial" w:cs="Arial"/>
          <w:b/>
          <w:bCs/>
          <w:color w:val="002060"/>
          <w:sz w:val="28"/>
          <w:szCs w:val="28"/>
        </w:rPr>
      </w:pPr>
    </w:p>
    <w:tbl>
      <w:tblPr>
        <w:tblStyle w:val="TableGrid"/>
        <w:tblW w:w="7252" w:type="dxa"/>
        <w:tblInd w:w="-709" w:type="dxa"/>
        <w:tblLook w:val="04A0" w:firstRow="1" w:lastRow="0" w:firstColumn="1" w:lastColumn="0" w:noHBand="0" w:noVBand="1"/>
      </w:tblPr>
      <w:tblGrid>
        <w:gridCol w:w="3965"/>
        <w:gridCol w:w="3287"/>
      </w:tblGrid>
      <w:tr w:rsidR="00503782" w:rsidRPr="00E353B6" w14:paraId="70B63239" w14:textId="77777777" w:rsidTr="00060A30">
        <w:tc>
          <w:tcPr>
            <w:tcW w:w="3965" w:type="dxa"/>
            <w:shd w:val="clear" w:color="auto" w:fill="F2F2F2" w:themeFill="background1" w:themeFillShade="F2"/>
          </w:tcPr>
          <w:p w14:paraId="63AB37C4" w14:textId="77777777" w:rsidR="00503782" w:rsidRPr="00E353B6" w:rsidRDefault="00060A30">
            <w:pPr>
              <w:pStyle w:val="ListParagraph"/>
              <w:ind w:left="0"/>
              <w:rPr>
                <w:rFonts w:ascii="Arial" w:hAnsi="Arial" w:cs="Arial"/>
                <w:b/>
                <w:bCs/>
              </w:rPr>
            </w:pPr>
            <w:r w:rsidRPr="00E353B6">
              <w:rPr>
                <w:rFonts w:ascii="Arial" w:hAnsi="Arial" w:cs="Arial"/>
                <w:b/>
                <w:bCs/>
              </w:rPr>
              <w:t xml:space="preserve">Name </w:t>
            </w:r>
          </w:p>
        </w:tc>
        <w:tc>
          <w:tcPr>
            <w:tcW w:w="3287" w:type="dxa"/>
            <w:shd w:val="clear" w:color="auto" w:fill="F2F2F2" w:themeFill="background1" w:themeFillShade="F2"/>
          </w:tcPr>
          <w:p w14:paraId="3A873983" w14:textId="77777777" w:rsidR="00503782" w:rsidRPr="00E353B6" w:rsidRDefault="00503782">
            <w:pPr>
              <w:pStyle w:val="ListParagraph"/>
              <w:ind w:left="0"/>
              <w:rPr>
                <w:rFonts w:ascii="Arial" w:hAnsi="Arial" w:cs="Arial"/>
                <w:b/>
                <w:bCs/>
              </w:rPr>
            </w:pPr>
            <w:r w:rsidRPr="00E353B6">
              <w:rPr>
                <w:rFonts w:ascii="Arial" w:hAnsi="Arial" w:cs="Arial"/>
                <w:b/>
                <w:bCs/>
              </w:rPr>
              <w:t>Date</w:t>
            </w:r>
          </w:p>
        </w:tc>
      </w:tr>
      <w:tr w:rsidR="00503782" w:rsidRPr="00E353B6" w14:paraId="4169625B" w14:textId="77777777" w:rsidTr="00060A30">
        <w:tc>
          <w:tcPr>
            <w:tcW w:w="3965" w:type="dxa"/>
          </w:tcPr>
          <w:p w14:paraId="18B1BA88" w14:textId="77777777" w:rsidR="00503782" w:rsidRPr="00E353B6" w:rsidRDefault="00503782">
            <w:pPr>
              <w:pStyle w:val="ListParagraph"/>
              <w:ind w:left="0"/>
              <w:rPr>
                <w:rFonts w:ascii="Arial" w:hAnsi="Arial" w:cs="Arial"/>
              </w:rPr>
            </w:pPr>
          </w:p>
        </w:tc>
        <w:tc>
          <w:tcPr>
            <w:tcW w:w="3287" w:type="dxa"/>
          </w:tcPr>
          <w:p w14:paraId="754DB6C4" w14:textId="77777777" w:rsidR="00503782" w:rsidRPr="00E353B6" w:rsidRDefault="00503782">
            <w:pPr>
              <w:pStyle w:val="ListParagraph"/>
              <w:ind w:left="0"/>
              <w:rPr>
                <w:rFonts w:ascii="Arial" w:hAnsi="Arial" w:cs="Arial"/>
              </w:rPr>
            </w:pPr>
          </w:p>
        </w:tc>
      </w:tr>
    </w:tbl>
    <w:p w14:paraId="771F1817" w14:textId="77777777" w:rsidR="00503782" w:rsidRPr="00E353B6" w:rsidRDefault="00503782" w:rsidP="00F42BA6">
      <w:pPr>
        <w:ind w:left="-709"/>
        <w:rPr>
          <w:rFonts w:ascii="Arial" w:hAnsi="Arial" w:cs="Arial"/>
        </w:rPr>
      </w:pPr>
    </w:p>
    <w:p w14:paraId="3352AF82" w14:textId="541F42BE" w:rsidR="00E31BE1" w:rsidRPr="00E353B6" w:rsidRDefault="008825AB" w:rsidP="00610465">
      <w:pPr>
        <w:ind w:left="-709"/>
        <w:rPr>
          <w:rFonts w:ascii="Arial" w:hAnsi="Arial" w:cs="Arial"/>
        </w:rPr>
      </w:pPr>
      <w:r w:rsidRPr="00E353B6">
        <w:rPr>
          <w:rFonts w:ascii="Arial" w:hAnsi="Arial" w:cs="Arial"/>
        </w:rPr>
        <w:br w:type="page"/>
      </w:r>
    </w:p>
    <w:sectPr w:rsidR="00E31BE1" w:rsidRPr="00E353B6" w:rsidSect="00243924">
      <w:headerReference w:type="default" r:id="rId15"/>
      <w:footerReference w:type="default" r:id="rId16"/>
      <w:pgSz w:w="11901" w:h="16817"/>
      <w:pgMar w:top="1440" w:right="844"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3CBC5" w14:textId="77777777" w:rsidR="00E53221" w:rsidRPr="007057EB" w:rsidRDefault="00E53221" w:rsidP="00C76BAD">
      <w:r w:rsidRPr="007057EB">
        <w:separator/>
      </w:r>
    </w:p>
  </w:endnote>
  <w:endnote w:type="continuationSeparator" w:id="0">
    <w:p w14:paraId="6C29C6BA" w14:textId="77777777" w:rsidR="00E53221" w:rsidRPr="007057EB" w:rsidRDefault="00E53221" w:rsidP="00C76BAD">
      <w:r w:rsidRPr="007057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Neue-Light">
    <w:altName w:val="Arial"/>
    <w:charset w:val="00"/>
    <w:family w:val="auto"/>
    <w:pitch w:val="variable"/>
    <w:sig w:usb0="A00002FF" w:usb1="5000205B" w:usb2="00000002" w:usb3="00000000" w:csb0="00000007"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useoSans-500">
    <w:altName w:val="Cambria"/>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325422"/>
      <w:docPartObj>
        <w:docPartGallery w:val="Page Numbers (Bottom of Page)"/>
        <w:docPartUnique/>
      </w:docPartObj>
    </w:sdtPr>
    <w:sdtEndPr>
      <w:rPr>
        <w:color w:val="7F7F7F" w:themeColor="background1" w:themeShade="7F"/>
        <w:spacing w:val="60"/>
      </w:rPr>
    </w:sdtEndPr>
    <w:sdtContent>
      <w:p w14:paraId="4C912B38" w14:textId="7E29593B" w:rsidR="00050759" w:rsidRPr="007057EB" w:rsidRDefault="00050759">
        <w:pPr>
          <w:pStyle w:val="Footer"/>
          <w:pBdr>
            <w:top w:val="single" w:sz="4" w:space="1" w:color="D9D9D9" w:themeColor="background1" w:themeShade="D9"/>
          </w:pBdr>
          <w:jc w:val="right"/>
        </w:pPr>
        <w:r w:rsidRPr="007057EB">
          <w:fldChar w:fldCharType="begin"/>
        </w:r>
        <w:r w:rsidRPr="007057EB">
          <w:instrText xml:space="preserve"> PAGE   \* MERGEFORMAT </w:instrText>
        </w:r>
        <w:r w:rsidRPr="007057EB">
          <w:fldChar w:fldCharType="separate"/>
        </w:r>
        <w:r w:rsidRPr="007057EB">
          <w:t>2</w:t>
        </w:r>
        <w:r w:rsidRPr="007057EB">
          <w:fldChar w:fldCharType="end"/>
        </w:r>
        <w:r w:rsidRPr="007057EB">
          <w:t xml:space="preserve"> | </w:t>
        </w:r>
        <w:r w:rsidRPr="007057EB">
          <w:rPr>
            <w:color w:val="7F7F7F" w:themeColor="background1" w:themeShade="7F"/>
            <w:spacing w:val="60"/>
          </w:rPr>
          <w:t>Page</w:t>
        </w:r>
      </w:p>
    </w:sdtContent>
  </w:sdt>
  <w:p w14:paraId="5787EDE1" w14:textId="77777777" w:rsidR="00050759" w:rsidRPr="007057EB" w:rsidRDefault="00050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908FC" w14:textId="77777777" w:rsidR="00E53221" w:rsidRPr="007057EB" w:rsidRDefault="00E53221" w:rsidP="00C76BAD">
      <w:r w:rsidRPr="007057EB">
        <w:separator/>
      </w:r>
    </w:p>
  </w:footnote>
  <w:footnote w:type="continuationSeparator" w:id="0">
    <w:p w14:paraId="7AA3BA72" w14:textId="77777777" w:rsidR="00E53221" w:rsidRPr="007057EB" w:rsidRDefault="00E53221" w:rsidP="00C76BAD">
      <w:r w:rsidRPr="007057EB">
        <w:continuationSeparator/>
      </w:r>
    </w:p>
  </w:footnote>
  <w:footnote w:id="1">
    <w:p w14:paraId="10003537" w14:textId="56B5A1F3" w:rsidR="008615BA" w:rsidRDefault="008615BA">
      <w:pPr>
        <w:pStyle w:val="FootnoteText"/>
      </w:pPr>
      <w:r>
        <w:rPr>
          <w:rStyle w:val="FootnoteReference"/>
        </w:rPr>
        <w:footnoteRef/>
      </w:r>
      <w:r>
        <w:t xml:space="preserve"> This form </w:t>
      </w:r>
      <w:r w:rsidRPr="008615BA">
        <w:rPr>
          <w:rFonts w:ascii="Arial" w:hAnsi="Arial" w:cs="Arial"/>
        </w:rPr>
        <w:t>was developed by adapting templates originally designed and implemented by Havering Council and North Yorkshire Council.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12CB" w14:textId="33F7FCAA" w:rsidR="008066B0" w:rsidRPr="007057EB" w:rsidRDefault="008066B0">
    <w:pPr>
      <w:pStyle w:val="Header"/>
    </w:pPr>
    <w:r w:rsidRPr="007057EB">
      <w:rPr>
        <w:noProof/>
      </w:rPr>
      <mc:AlternateContent>
        <mc:Choice Requires="wpg">
          <w:drawing>
            <wp:anchor distT="0" distB="0" distL="114300" distR="114300" simplePos="0" relativeHeight="251658240" behindDoc="1" locked="0" layoutInCell="1" allowOverlap="1" wp14:anchorId="07FC1EB0" wp14:editId="160BAECB">
              <wp:simplePos x="0" y="0"/>
              <wp:positionH relativeFrom="page">
                <wp:posOffset>5229414</wp:posOffset>
              </wp:positionH>
              <wp:positionV relativeFrom="page">
                <wp:posOffset>344318</wp:posOffset>
              </wp:positionV>
              <wp:extent cx="1972261" cy="374650"/>
              <wp:effectExtent l="0" t="0" r="0" b="6350"/>
              <wp:wrapNone/>
              <wp:docPr id="1532778761"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2261" cy="374650"/>
                        <a:chOff x="6350" y="14917"/>
                        <a:chExt cx="4413" cy="787"/>
                      </a:xfrm>
                    </wpg:grpSpPr>
                    <wps:wsp>
                      <wps:cNvPr id="718270126" name="docshape7"/>
                      <wps:cNvSpPr>
                        <a:spLocks/>
                      </wps:cNvSpPr>
                      <wps:spPr bwMode="auto">
                        <a:xfrm>
                          <a:off x="6997" y="15012"/>
                          <a:ext cx="325" cy="495"/>
                        </a:xfrm>
                        <a:custGeom>
                          <a:avLst/>
                          <a:gdLst>
                            <a:gd name="T0" fmla="+- 0 7143 6997"/>
                            <a:gd name="T1" fmla="*/ T0 w 325"/>
                            <a:gd name="T2" fmla="+- 0 15019 15012"/>
                            <a:gd name="T3" fmla="*/ 15019 h 495"/>
                            <a:gd name="T4" fmla="+- 0 7024 6997"/>
                            <a:gd name="T5" fmla="*/ T4 w 325"/>
                            <a:gd name="T6" fmla="+- 0 15104 15012"/>
                            <a:gd name="T7" fmla="*/ 15104 h 495"/>
                            <a:gd name="T8" fmla="+- 0 6997 6997"/>
                            <a:gd name="T9" fmla="*/ T8 w 325"/>
                            <a:gd name="T10" fmla="+- 0 15211 15012"/>
                            <a:gd name="T11" fmla="*/ 15211 h 495"/>
                            <a:gd name="T12" fmla="+- 0 7017 6997"/>
                            <a:gd name="T13" fmla="*/ T12 w 325"/>
                            <a:gd name="T14" fmla="+- 0 15292 15012"/>
                            <a:gd name="T15" fmla="*/ 15292 h 495"/>
                            <a:gd name="T16" fmla="+- 0 7134 6997"/>
                            <a:gd name="T17" fmla="*/ T16 w 325"/>
                            <a:gd name="T18" fmla="+- 0 15354 15012"/>
                            <a:gd name="T19" fmla="*/ 15354 h 495"/>
                            <a:gd name="T20" fmla="+- 0 7223 6997"/>
                            <a:gd name="T21" fmla="*/ T20 w 325"/>
                            <a:gd name="T22" fmla="+- 0 15329 15012"/>
                            <a:gd name="T23" fmla="*/ 15329 h 495"/>
                            <a:gd name="T24" fmla="+- 0 7270 6997"/>
                            <a:gd name="T25" fmla="*/ T24 w 325"/>
                            <a:gd name="T26" fmla="+- 0 15310 15012"/>
                            <a:gd name="T27" fmla="*/ 15310 h 495"/>
                            <a:gd name="T28" fmla="+- 0 7242 6997"/>
                            <a:gd name="T29" fmla="*/ T28 w 325"/>
                            <a:gd name="T30" fmla="+- 0 15439 15012"/>
                            <a:gd name="T31" fmla="*/ 15439 h 495"/>
                            <a:gd name="T32" fmla="+- 0 7155 6997"/>
                            <a:gd name="T33" fmla="*/ T32 w 325"/>
                            <a:gd name="T34" fmla="+- 0 15471 15012"/>
                            <a:gd name="T35" fmla="*/ 15471 h 495"/>
                            <a:gd name="T36" fmla="+- 0 7056 6997"/>
                            <a:gd name="T37" fmla="*/ T36 w 325"/>
                            <a:gd name="T38" fmla="+- 0 15458 15012"/>
                            <a:gd name="T39" fmla="*/ 15458 h 495"/>
                            <a:gd name="T40" fmla="+- 0 7031 6997"/>
                            <a:gd name="T41" fmla="*/ T40 w 325"/>
                            <a:gd name="T42" fmla="+- 0 15492 15012"/>
                            <a:gd name="T43" fmla="*/ 15492 h 495"/>
                            <a:gd name="T44" fmla="+- 0 7100 6997"/>
                            <a:gd name="T45" fmla="*/ T44 w 325"/>
                            <a:gd name="T46" fmla="+- 0 15504 15012"/>
                            <a:gd name="T47" fmla="*/ 15504 h 495"/>
                            <a:gd name="T48" fmla="+- 0 7168 6997"/>
                            <a:gd name="T49" fmla="*/ T48 w 325"/>
                            <a:gd name="T50" fmla="+- 0 15507 15012"/>
                            <a:gd name="T51" fmla="*/ 15507 h 495"/>
                            <a:gd name="T52" fmla="+- 0 7247 6997"/>
                            <a:gd name="T53" fmla="*/ T52 w 325"/>
                            <a:gd name="T54" fmla="+- 0 15492 15012"/>
                            <a:gd name="T55" fmla="*/ 15492 h 495"/>
                            <a:gd name="T56" fmla="+- 0 7314 6997"/>
                            <a:gd name="T57" fmla="*/ T56 w 325"/>
                            <a:gd name="T58" fmla="+- 0 15408 15012"/>
                            <a:gd name="T59" fmla="*/ 15408 h 495"/>
                            <a:gd name="T60" fmla="+- 0 7316 6997"/>
                            <a:gd name="T61" fmla="*/ T60 w 325"/>
                            <a:gd name="T62" fmla="+- 0 15396 15012"/>
                            <a:gd name="T63" fmla="*/ 15396 h 495"/>
                            <a:gd name="T64" fmla="+- 0 7316 6997"/>
                            <a:gd name="T65" fmla="*/ T64 w 325"/>
                            <a:gd name="T66" fmla="+- 0 15382 15012"/>
                            <a:gd name="T67" fmla="*/ 15382 h 495"/>
                            <a:gd name="T68" fmla="+- 0 7320 6997"/>
                            <a:gd name="T69" fmla="*/ T68 w 325"/>
                            <a:gd name="T70" fmla="+- 0 15259 15012"/>
                            <a:gd name="T71" fmla="*/ 15259 h 495"/>
                            <a:gd name="T72" fmla="+- 0 7320 6997"/>
                            <a:gd name="T73" fmla="*/ T72 w 325"/>
                            <a:gd name="T74" fmla="+- 0 15244 15012"/>
                            <a:gd name="T75" fmla="*/ 15244 h 495"/>
                            <a:gd name="T76" fmla="+- 0 7321 6997"/>
                            <a:gd name="T77" fmla="*/ T76 w 325"/>
                            <a:gd name="T78" fmla="+- 0 15229 15012"/>
                            <a:gd name="T79" fmla="*/ 15229 h 495"/>
                            <a:gd name="T80" fmla="+- 0 7322 6997"/>
                            <a:gd name="T81" fmla="*/ T80 w 325"/>
                            <a:gd name="T82" fmla="+- 0 15215 15012"/>
                            <a:gd name="T83" fmla="*/ 15215 h 495"/>
                            <a:gd name="T84" fmla="+- 0 7264 6997"/>
                            <a:gd name="T85" fmla="*/ T84 w 325"/>
                            <a:gd name="T86" fmla="+- 0 15236 15012"/>
                            <a:gd name="T87" fmla="*/ 15236 h 495"/>
                            <a:gd name="T88" fmla="+- 0 7212 6997"/>
                            <a:gd name="T89" fmla="*/ T88 w 325"/>
                            <a:gd name="T90" fmla="+- 0 15303 15012"/>
                            <a:gd name="T91" fmla="*/ 15303 h 495"/>
                            <a:gd name="T92" fmla="+- 0 7126 6997"/>
                            <a:gd name="T93" fmla="*/ T92 w 325"/>
                            <a:gd name="T94" fmla="+- 0 15316 15012"/>
                            <a:gd name="T95" fmla="*/ 15316 h 495"/>
                            <a:gd name="T96" fmla="+- 0 7048 6997"/>
                            <a:gd name="T97" fmla="*/ T96 w 325"/>
                            <a:gd name="T98" fmla="+- 0 15207 15012"/>
                            <a:gd name="T99" fmla="*/ 15207 h 495"/>
                            <a:gd name="T100" fmla="+- 0 7080 6997"/>
                            <a:gd name="T101" fmla="*/ T100 w 325"/>
                            <a:gd name="T102" fmla="+- 0 15104 15012"/>
                            <a:gd name="T103" fmla="*/ 15104 h 495"/>
                            <a:gd name="T104" fmla="+- 0 7194 6997"/>
                            <a:gd name="T105" fmla="*/ T104 w 325"/>
                            <a:gd name="T106" fmla="+- 0 15049 15012"/>
                            <a:gd name="T107" fmla="*/ 15049 h 495"/>
                            <a:gd name="T108" fmla="+- 0 7227 6997"/>
                            <a:gd name="T109" fmla="*/ T108 w 325"/>
                            <a:gd name="T110" fmla="+- 0 15050 15012"/>
                            <a:gd name="T111" fmla="*/ 15050 h 495"/>
                            <a:gd name="T112" fmla="+- 0 7322 6997"/>
                            <a:gd name="T113" fmla="*/ T112 w 325"/>
                            <a:gd name="T114" fmla="+- 0 15067 15012"/>
                            <a:gd name="T115" fmla="*/ 15067 h 495"/>
                            <a:gd name="T116" fmla="+- 0 7321 6997"/>
                            <a:gd name="T117" fmla="*/ T116 w 325"/>
                            <a:gd name="T118" fmla="+- 0 15046 15012"/>
                            <a:gd name="T119" fmla="*/ 15046 h 495"/>
                            <a:gd name="T120" fmla="+- 0 7320 6997"/>
                            <a:gd name="T121" fmla="*/ T120 w 325"/>
                            <a:gd name="T122" fmla="+- 0 15031 15012"/>
                            <a:gd name="T123" fmla="*/ 15031 h 495"/>
                            <a:gd name="T124" fmla="+- 0 7222 6997"/>
                            <a:gd name="T125" fmla="*/ T124 w 325"/>
                            <a:gd name="T126" fmla="+- 0 15013 15012"/>
                            <a:gd name="T127" fmla="*/ 15013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25" h="495">
                              <a:moveTo>
                                <a:pt x="211" y="0"/>
                              </a:moveTo>
                              <a:lnTo>
                                <a:pt x="146" y="7"/>
                              </a:lnTo>
                              <a:lnTo>
                                <a:pt x="75" y="38"/>
                              </a:lnTo>
                              <a:lnTo>
                                <a:pt x="27" y="92"/>
                              </a:lnTo>
                              <a:lnTo>
                                <a:pt x="5" y="151"/>
                              </a:lnTo>
                              <a:lnTo>
                                <a:pt x="0" y="199"/>
                              </a:lnTo>
                              <a:lnTo>
                                <a:pt x="1" y="216"/>
                              </a:lnTo>
                              <a:lnTo>
                                <a:pt x="20" y="280"/>
                              </a:lnTo>
                              <a:lnTo>
                                <a:pt x="64" y="324"/>
                              </a:lnTo>
                              <a:lnTo>
                                <a:pt x="137" y="342"/>
                              </a:lnTo>
                              <a:lnTo>
                                <a:pt x="152" y="341"/>
                              </a:lnTo>
                              <a:lnTo>
                                <a:pt x="226" y="317"/>
                              </a:lnTo>
                              <a:lnTo>
                                <a:pt x="275" y="257"/>
                              </a:lnTo>
                              <a:lnTo>
                                <a:pt x="273" y="298"/>
                              </a:lnTo>
                              <a:lnTo>
                                <a:pt x="268" y="364"/>
                              </a:lnTo>
                              <a:lnTo>
                                <a:pt x="245" y="427"/>
                              </a:lnTo>
                              <a:lnTo>
                                <a:pt x="181" y="457"/>
                              </a:lnTo>
                              <a:lnTo>
                                <a:pt x="158" y="459"/>
                              </a:lnTo>
                              <a:lnTo>
                                <a:pt x="146" y="459"/>
                              </a:lnTo>
                              <a:lnTo>
                                <a:pt x="59" y="446"/>
                              </a:lnTo>
                              <a:lnTo>
                                <a:pt x="31" y="438"/>
                              </a:lnTo>
                              <a:lnTo>
                                <a:pt x="34" y="480"/>
                              </a:lnTo>
                              <a:lnTo>
                                <a:pt x="68" y="487"/>
                              </a:lnTo>
                              <a:lnTo>
                                <a:pt x="103" y="492"/>
                              </a:lnTo>
                              <a:lnTo>
                                <a:pt x="137" y="494"/>
                              </a:lnTo>
                              <a:lnTo>
                                <a:pt x="171" y="495"/>
                              </a:lnTo>
                              <a:lnTo>
                                <a:pt x="191" y="493"/>
                              </a:lnTo>
                              <a:lnTo>
                                <a:pt x="250" y="480"/>
                              </a:lnTo>
                              <a:lnTo>
                                <a:pt x="303" y="432"/>
                              </a:lnTo>
                              <a:lnTo>
                                <a:pt x="317" y="396"/>
                              </a:lnTo>
                              <a:lnTo>
                                <a:pt x="317" y="390"/>
                              </a:lnTo>
                              <a:lnTo>
                                <a:pt x="319" y="384"/>
                              </a:lnTo>
                              <a:lnTo>
                                <a:pt x="319" y="377"/>
                              </a:lnTo>
                              <a:lnTo>
                                <a:pt x="319" y="370"/>
                              </a:lnTo>
                              <a:lnTo>
                                <a:pt x="321" y="340"/>
                              </a:lnTo>
                              <a:lnTo>
                                <a:pt x="323" y="247"/>
                              </a:lnTo>
                              <a:lnTo>
                                <a:pt x="323" y="239"/>
                              </a:lnTo>
                              <a:lnTo>
                                <a:pt x="323" y="232"/>
                              </a:lnTo>
                              <a:lnTo>
                                <a:pt x="323" y="225"/>
                              </a:lnTo>
                              <a:lnTo>
                                <a:pt x="324" y="217"/>
                              </a:lnTo>
                              <a:lnTo>
                                <a:pt x="324" y="210"/>
                              </a:lnTo>
                              <a:lnTo>
                                <a:pt x="325" y="203"/>
                              </a:lnTo>
                              <a:lnTo>
                                <a:pt x="273" y="203"/>
                              </a:lnTo>
                              <a:lnTo>
                                <a:pt x="267" y="224"/>
                              </a:lnTo>
                              <a:lnTo>
                                <a:pt x="258" y="244"/>
                              </a:lnTo>
                              <a:lnTo>
                                <a:pt x="215" y="291"/>
                              </a:lnTo>
                              <a:lnTo>
                                <a:pt x="153" y="306"/>
                              </a:lnTo>
                              <a:lnTo>
                                <a:pt x="129" y="304"/>
                              </a:lnTo>
                              <a:lnTo>
                                <a:pt x="66" y="258"/>
                              </a:lnTo>
                              <a:lnTo>
                                <a:pt x="51" y="195"/>
                              </a:lnTo>
                              <a:lnTo>
                                <a:pt x="53" y="166"/>
                              </a:lnTo>
                              <a:lnTo>
                                <a:pt x="83" y="92"/>
                              </a:lnTo>
                              <a:lnTo>
                                <a:pt x="133" y="51"/>
                              </a:lnTo>
                              <a:lnTo>
                                <a:pt x="197" y="37"/>
                              </a:lnTo>
                              <a:lnTo>
                                <a:pt x="214" y="37"/>
                              </a:lnTo>
                              <a:lnTo>
                                <a:pt x="230" y="38"/>
                              </a:lnTo>
                              <a:lnTo>
                                <a:pt x="294" y="47"/>
                              </a:lnTo>
                              <a:lnTo>
                                <a:pt x="325" y="55"/>
                              </a:lnTo>
                              <a:lnTo>
                                <a:pt x="324" y="40"/>
                              </a:lnTo>
                              <a:lnTo>
                                <a:pt x="324" y="34"/>
                              </a:lnTo>
                              <a:lnTo>
                                <a:pt x="323" y="26"/>
                              </a:lnTo>
                              <a:lnTo>
                                <a:pt x="323" y="19"/>
                              </a:lnTo>
                              <a:lnTo>
                                <a:pt x="253" y="2"/>
                              </a:lnTo>
                              <a:lnTo>
                                <a:pt x="225" y="1"/>
                              </a:lnTo>
                              <a:lnTo>
                                <a:pt x="211" y="0"/>
                              </a:lnTo>
                              <a:close/>
                            </a:path>
                          </a:pathLst>
                        </a:custGeom>
                        <a:solidFill>
                          <a:srgbClr val="005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8341002" name="docshape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7388" y="14972"/>
                          <a:ext cx="3373" cy="3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1247692" name="docshape9"/>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6349" y="14917"/>
                          <a:ext cx="595" cy="787"/>
                        </a:xfrm>
                        <a:prstGeom prst="rect">
                          <a:avLst/>
                        </a:prstGeom>
                        <a:noFill/>
                        <a:extLst>
                          <a:ext uri="{909E8E84-426E-40DD-AFC4-6F175D3DCCD1}">
                            <a14:hiddenFill xmlns:a14="http://schemas.microsoft.com/office/drawing/2010/main">
                              <a:solidFill>
                                <a:srgbClr val="FFFFFF"/>
                              </a:solidFill>
                            </a14:hiddenFill>
                          </a:ext>
                        </a:extLst>
                      </pic:spPr>
                    </pic:pic>
                    <wps:wsp>
                      <wps:cNvPr id="145681373" name="docshape10"/>
                      <wps:cNvSpPr>
                        <a:spLocks/>
                      </wps:cNvSpPr>
                      <wps:spPr bwMode="auto">
                        <a:xfrm>
                          <a:off x="7385" y="15414"/>
                          <a:ext cx="3377" cy="76"/>
                        </a:xfrm>
                        <a:custGeom>
                          <a:avLst/>
                          <a:gdLst>
                            <a:gd name="T0" fmla="+- 0 7386 7386"/>
                            <a:gd name="T1" fmla="*/ T0 w 3377"/>
                            <a:gd name="T2" fmla="+- 0 15415 15415"/>
                            <a:gd name="T3" fmla="*/ 15415 h 76"/>
                            <a:gd name="T4" fmla="+- 0 7419 7386"/>
                            <a:gd name="T5" fmla="*/ T4 w 3377"/>
                            <a:gd name="T6" fmla="+- 0 15490 15415"/>
                            <a:gd name="T7" fmla="*/ 15490 h 76"/>
                            <a:gd name="T8" fmla="+- 0 7487 7386"/>
                            <a:gd name="T9" fmla="*/ T8 w 3377"/>
                            <a:gd name="T10" fmla="+- 0 15415 15415"/>
                            <a:gd name="T11" fmla="*/ 15415 h 76"/>
                            <a:gd name="T12" fmla="+- 0 7453 7386"/>
                            <a:gd name="T13" fmla="*/ T12 w 3377"/>
                            <a:gd name="T14" fmla="+- 0 15490 15415"/>
                            <a:gd name="T15" fmla="*/ 15490 h 76"/>
                            <a:gd name="T16" fmla="+- 0 7487 7386"/>
                            <a:gd name="T17" fmla="*/ T16 w 3377"/>
                            <a:gd name="T18" fmla="+- 0 15415 15415"/>
                            <a:gd name="T19" fmla="*/ 15415 h 76"/>
                            <a:gd name="T20" fmla="+- 0 7521 7386"/>
                            <a:gd name="T21" fmla="*/ T20 w 3377"/>
                            <a:gd name="T22" fmla="+- 0 15415 15415"/>
                            <a:gd name="T23" fmla="*/ 15415 h 76"/>
                            <a:gd name="T24" fmla="+- 0 7588 7386"/>
                            <a:gd name="T25" fmla="*/ T24 w 3377"/>
                            <a:gd name="T26" fmla="+- 0 15490 15415"/>
                            <a:gd name="T27" fmla="*/ 15490 h 76"/>
                            <a:gd name="T28" fmla="+- 0 7690 7386"/>
                            <a:gd name="T29" fmla="*/ T28 w 3377"/>
                            <a:gd name="T30" fmla="+- 0 15415 15415"/>
                            <a:gd name="T31" fmla="*/ 15415 h 76"/>
                            <a:gd name="T32" fmla="+- 0 7622 7386"/>
                            <a:gd name="T33" fmla="*/ T32 w 3377"/>
                            <a:gd name="T34" fmla="+- 0 15490 15415"/>
                            <a:gd name="T35" fmla="*/ 15490 h 76"/>
                            <a:gd name="T36" fmla="+- 0 7690 7386"/>
                            <a:gd name="T37" fmla="*/ T36 w 3377"/>
                            <a:gd name="T38" fmla="+- 0 15415 15415"/>
                            <a:gd name="T39" fmla="*/ 15415 h 76"/>
                            <a:gd name="T40" fmla="+- 0 7723 7386"/>
                            <a:gd name="T41" fmla="*/ T40 w 3377"/>
                            <a:gd name="T42" fmla="+- 0 15415 15415"/>
                            <a:gd name="T43" fmla="*/ 15415 h 76"/>
                            <a:gd name="T44" fmla="+- 0 7825 7386"/>
                            <a:gd name="T45" fmla="*/ T44 w 3377"/>
                            <a:gd name="T46" fmla="+- 0 15490 15415"/>
                            <a:gd name="T47" fmla="*/ 15490 h 76"/>
                            <a:gd name="T48" fmla="+- 0 7960 7386"/>
                            <a:gd name="T49" fmla="*/ T48 w 3377"/>
                            <a:gd name="T50" fmla="+- 0 15415 15415"/>
                            <a:gd name="T51" fmla="*/ 15415 h 76"/>
                            <a:gd name="T52" fmla="+- 0 7858 7386"/>
                            <a:gd name="T53" fmla="*/ T52 w 3377"/>
                            <a:gd name="T54" fmla="+- 0 15490 15415"/>
                            <a:gd name="T55" fmla="*/ 15490 h 76"/>
                            <a:gd name="T56" fmla="+- 0 7960 7386"/>
                            <a:gd name="T57" fmla="*/ T56 w 3377"/>
                            <a:gd name="T58" fmla="+- 0 15415 15415"/>
                            <a:gd name="T59" fmla="*/ 15415 h 76"/>
                            <a:gd name="T60" fmla="+- 0 7994 7386"/>
                            <a:gd name="T61" fmla="*/ T60 w 3377"/>
                            <a:gd name="T62" fmla="+- 0 15415 15415"/>
                            <a:gd name="T63" fmla="*/ 15415 h 76"/>
                            <a:gd name="T64" fmla="+- 0 8129 7386"/>
                            <a:gd name="T65" fmla="*/ T64 w 3377"/>
                            <a:gd name="T66" fmla="+- 0 15490 15415"/>
                            <a:gd name="T67" fmla="*/ 15490 h 76"/>
                            <a:gd name="T68" fmla="+- 0 8298 7386"/>
                            <a:gd name="T69" fmla="*/ T68 w 3377"/>
                            <a:gd name="T70" fmla="+- 0 15415 15415"/>
                            <a:gd name="T71" fmla="*/ 15415 h 76"/>
                            <a:gd name="T72" fmla="+- 0 8162 7386"/>
                            <a:gd name="T73" fmla="*/ T72 w 3377"/>
                            <a:gd name="T74" fmla="+- 0 15490 15415"/>
                            <a:gd name="T75" fmla="*/ 15490 h 76"/>
                            <a:gd name="T76" fmla="+- 0 8298 7386"/>
                            <a:gd name="T77" fmla="*/ T76 w 3377"/>
                            <a:gd name="T78" fmla="+- 0 15415 15415"/>
                            <a:gd name="T79" fmla="*/ 15415 h 76"/>
                            <a:gd name="T80" fmla="+- 0 8331 7386"/>
                            <a:gd name="T81" fmla="*/ T80 w 3377"/>
                            <a:gd name="T82" fmla="+- 0 15415 15415"/>
                            <a:gd name="T83" fmla="*/ 15415 h 76"/>
                            <a:gd name="T84" fmla="+- 0 8500 7386"/>
                            <a:gd name="T85" fmla="*/ T84 w 3377"/>
                            <a:gd name="T86" fmla="+- 0 15490 15415"/>
                            <a:gd name="T87" fmla="*/ 15490 h 76"/>
                            <a:gd name="T88" fmla="+- 0 8702 7386"/>
                            <a:gd name="T89" fmla="*/ T88 w 3377"/>
                            <a:gd name="T90" fmla="+- 0 15415 15415"/>
                            <a:gd name="T91" fmla="*/ 15415 h 76"/>
                            <a:gd name="T92" fmla="+- 0 8534 7386"/>
                            <a:gd name="T93" fmla="*/ T92 w 3377"/>
                            <a:gd name="T94" fmla="+- 0 15490 15415"/>
                            <a:gd name="T95" fmla="*/ 15490 h 76"/>
                            <a:gd name="T96" fmla="+- 0 8702 7386"/>
                            <a:gd name="T97" fmla="*/ T96 w 3377"/>
                            <a:gd name="T98" fmla="+- 0 15415 15415"/>
                            <a:gd name="T99" fmla="*/ 15415 h 76"/>
                            <a:gd name="T100" fmla="+- 0 8736 7386"/>
                            <a:gd name="T101" fmla="*/ T100 w 3377"/>
                            <a:gd name="T102" fmla="+- 0 15415 15415"/>
                            <a:gd name="T103" fmla="*/ 15415 h 76"/>
                            <a:gd name="T104" fmla="+- 0 8939 7386"/>
                            <a:gd name="T105" fmla="*/ T104 w 3377"/>
                            <a:gd name="T106" fmla="+- 0 15490 15415"/>
                            <a:gd name="T107" fmla="*/ 15490 h 76"/>
                            <a:gd name="T108" fmla="+- 0 9175 7386"/>
                            <a:gd name="T109" fmla="*/ T108 w 3377"/>
                            <a:gd name="T110" fmla="+- 0 15415 15415"/>
                            <a:gd name="T111" fmla="*/ 15415 h 76"/>
                            <a:gd name="T112" fmla="+- 0 8972 7386"/>
                            <a:gd name="T113" fmla="*/ T112 w 3377"/>
                            <a:gd name="T114" fmla="+- 0 15490 15415"/>
                            <a:gd name="T115" fmla="*/ 15490 h 76"/>
                            <a:gd name="T116" fmla="+- 0 9175 7386"/>
                            <a:gd name="T117" fmla="*/ T116 w 3377"/>
                            <a:gd name="T118" fmla="+- 0 15415 15415"/>
                            <a:gd name="T119" fmla="*/ 15415 h 76"/>
                            <a:gd name="T120" fmla="+- 0 9209 7386"/>
                            <a:gd name="T121" fmla="*/ T120 w 3377"/>
                            <a:gd name="T122" fmla="+- 0 15415 15415"/>
                            <a:gd name="T123" fmla="*/ 15415 h 76"/>
                            <a:gd name="T124" fmla="+- 0 9446 7386"/>
                            <a:gd name="T125" fmla="*/ T124 w 3377"/>
                            <a:gd name="T126" fmla="+- 0 15490 15415"/>
                            <a:gd name="T127" fmla="*/ 15490 h 76"/>
                            <a:gd name="T128" fmla="+- 0 9715 7386"/>
                            <a:gd name="T129" fmla="*/ T128 w 3377"/>
                            <a:gd name="T130" fmla="+- 0 15415 15415"/>
                            <a:gd name="T131" fmla="*/ 15415 h 76"/>
                            <a:gd name="T132" fmla="+- 0 9479 7386"/>
                            <a:gd name="T133" fmla="*/ T132 w 3377"/>
                            <a:gd name="T134" fmla="+- 0 15490 15415"/>
                            <a:gd name="T135" fmla="*/ 15490 h 76"/>
                            <a:gd name="T136" fmla="+- 0 9715 7386"/>
                            <a:gd name="T137" fmla="*/ T136 w 3377"/>
                            <a:gd name="T138" fmla="+- 0 15415 15415"/>
                            <a:gd name="T139" fmla="*/ 15415 h 76"/>
                            <a:gd name="T140" fmla="+- 0 9750 7386"/>
                            <a:gd name="T141" fmla="*/ T140 w 3377"/>
                            <a:gd name="T142" fmla="+- 0 15415 15415"/>
                            <a:gd name="T143" fmla="*/ 15415 h 76"/>
                            <a:gd name="T144" fmla="+- 0 10087 7386"/>
                            <a:gd name="T145" fmla="*/ T144 w 3377"/>
                            <a:gd name="T146" fmla="+- 0 15490 15415"/>
                            <a:gd name="T147" fmla="*/ 15490 h 76"/>
                            <a:gd name="T148" fmla="+- 0 10762 7386"/>
                            <a:gd name="T149" fmla="*/ T148 w 3377"/>
                            <a:gd name="T150" fmla="+- 0 15415 15415"/>
                            <a:gd name="T151" fmla="*/ 15415 h 76"/>
                            <a:gd name="T152" fmla="+- 0 10121 7386"/>
                            <a:gd name="T153" fmla="*/ T152 w 3377"/>
                            <a:gd name="T154" fmla="+- 0 15490 15415"/>
                            <a:gd name="T155" fmla="*/ 15490 h 76"/>
                            <a:gd name="T156" fmla="+- 0 10762 7386"/>
                            <a:gd name="T157" fmla="*/ T156 w 3377"/>
                            <a:gd name="T158" fmla="+- 0 15415 15415"/>
                            <a:gd name="T159" fmla="*/ 15415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377" h="76">
                              <a:moveTo>
                                <a:pt x="33" y="0"/>
                              </a:moveTo>
                              <a:lnTo>
                                <a:pt x="0" y="0"/>
                              </a:lnTo>
                              <a:lnTo>
                                <a:pt x="0" y="75"/>
                              </a:lnTo>
                              <a:lnTo>
                                <a:pt x="33" y="75"/>
                              </a:lnTo>
                              <a:lnTo>
                                <a:pt x="33" y="0"/>
                              </a:lnTo>
                              <a:close/>
                              <a:moveTo>
                                <a:pt x="101" y="0"/>
                              </a:moveTo>
                              <a:lnTo>
                                <a:pt x="67" y="0"/>
                              </a:lnTo>
                              <a:lnTo>
                                <a:pt x="67" y="75"/>
                              </a:lnTo>
                              <a:lnTo>
                                <a:pt x="101" y="75"/>
                              </a:lnTo>
                              <a:lnTo>
                                <a:pt x="101" y="0"/>
                              </a:lnTo>
                              <a:close/>
                              <a:moveTo>
                                <a:pt x="202" y="0"/>
                              </a:moveTo>
                              <a:lnTo>
                                <a:pt x="135" y="0"/>
                              </a:lnTo>
                              <a:lnTo>
                                <a:pt x="135" y="75"/>
                              </a:lnTo>
                              <a:lnTo>
                                <a:pt x="202" y="75"/>
                              </a:lnTo>
                              <a:lnTo>
                                <a:pt x="202" y="0"/>
                              </a:lnTo>
                              <a:close/>
                              <a:moveTo>
                                <a:pt x="304" y="0"/>
                              </a:moveTo>
                              <a:lnTo>
                                <a:pt x="236" y="0"/>
                              </a:lnTo>
                              <a:lnTo>
                                <a:pt x="236" y="75"/>
                              </a:lnTo>
                              <a:lnTo>
                                <a:pt x="304" y="75"/>
                              </a:lnTo>
                              <a:lnTo>
                                <a:pt x="304" y="0"/>
                              </a:lnTo>
                              <a:close/>
                              <a:moveTo>
                                <a:pt x="439" y="0"/>
                              </a:moveTo>
                              <a:lnTo>
                                <a:pt x="337" y="0"/>
                              </a:lnTo>
                              <a:lnTo>
                                <a:pt x="337" y="75"/>
                              </a:lnTo>
                              <a:lnTo>
                                <a:pt x="439" y="75"/>
                              </a:lnTo>
                              <a:lnTo>
                                <a:pt x="439" y="0"/>
                              </a:lnTo>
                              <a:close/>
                              <a:moveTo>
                                <a:pt x="574" y="0"/>
                              </a:moveTo>
                              <a:lnTo>
                                <a:pt x="472" y="0"/>
                              </a:lnTo>
                              <a:lnTo>
                                <a:pt x="472" y="75"/>
                              </a:lnTo>
                              <a:lnTo>
                                <a:pt x="574" y="75"/>
                              </a:lnTo>
                              <a:lnTo>
                                <a:pt x="574" y="0"/>
                              </a:lnTo>
                              <a:close/>
                              <a:moveTo>
                                <a:pt x="743" y="0"/>
                              </a:moveTo>
                              <a:lnTo>
                                <a:pt x="608" y="0"/>
                              </a:lnTo>
                              <a:lnTo>
                                <a:pt x="608" y="75"/>
                              </a:lnTo>
                              <a:lnTo>
                                <a:pt x="743" y="75"/>
                              </a:lnTo>
                              <a:lnTo>
                                <a:pt x="743" y="0"/>
                              </a:lnTo>
                              <a:close/>
                              <a:moveTo>
                                <a:pt x="912" y="0"/>
                              </a:moveTo>
                              <a:lnTo>
                                <a:pt x="776" y="0"/>
                              </a:lnTo>
                              <a:lnTo>
                                <a:pt x="776" y="75"/>
                              </a:lnTo>
                              <a:lnTo>
                                <a:pt x="912" y="75"/>
                              </a:lnTo>
                              <a:lnTo>
                                <a:pt x="912" y="0"/>
                              </a:lnTo>
                              <a:close/>
                              <a:moveTo>
                                <a:pt x="1114" y="0"/>
                              </a:moveTo>
                              <a:lnTo>
                                <a:pt x="945" y="0"/>
                              </a:lnTo>
                              <a:lnTo>
                                <a:pt x="945" y="75"/>
                              </a:lnTo>
                              <a:lnTo>
                                <a:pt x="1114" y="75"/>
                              </a:lnTo>
                              <a:lnTo>
                                <a:pt x="1114" y="0"/>
                              </a:lnTo>
                              <a:close/>
                              <a:moveTo>
                                <a:pt x="1316" y="0"/>
                              </a:moveTo>
                              <a:lnTo>
                                <a:pt x="1148" y="0"/>
                              </a:lnTo>
                              <a:lnTo>
                                <a:pt x="1148" y="75"/>
                              </a:lnTo>
                              <a:lnTo>
                                <a:pt x="1316" y="75"/>
                              </a:lnTo>
                              <a:lnTo>
                                <a:pt x="1316" y="0"/>
                              </a:lnTo>
                              <a:close/>
                              <a:moveTo>
                                <a:pt x="1553" y="0"/>
                              </a:moveTo>
                              <a:lnTo>
                                <a:pt x="1350" y="0"/>
                              </a:lnTo>
                              <a:lnTo>
                                <a:pt x="1350" y="75"/>
                              </a:lnTo>
                              <a:lnTo>
                                <a:pt x="1553" y="75"/>
                              </a:lnTo>
                              <a:lnTo>
                                <a:pt x="1553" y="0"/>
                              </a:lnTo>
                              <a:close/>
                              <a:moveTo>
                                <a:pt x="1789" y="0"/>
                              </a:moveTo>
                              <a:lnTo>
                                <a:pt x="1586" y="0"/>
                              </a:lnTo>
                              <a:lnTo>
                                <a:pt x="1586" y="75"/>
                              </a:lnTo>
                              <a:lnTo>
                                <a:pt x="1789" y="75"/>
                              </a:lnTo>
                              <a:lnTo>
                                <a:pt x="1789" y="0"/>
                              </a:lnTo>
                              <a:close/>
                              <a:moveTo>
                                <a:pt x="2060" y="0"/>
                              </a:moveTo>
                              <a:lnTo>
                                <a:pt x="1823" y="0"/>
                              </a:lnTo>
                              <a:lnTo>
                                <a:pt x="1823" y="75"/>
                              </a:lnTo>
                              <a:lnTo>
                                <a:pt x="2060" y="75"/>
                              </a:lnTo>
                              <a:lnTo>
                                <a:pt x="2060" y="0"/>
                              </a:lnTo>
                              <a:close/>
                              <a:moveTo>
                                <a:pt x="2329" y="0"/>
                              </a:moveTo>
                              <a:lnTo>
                                <a:pt x="2093" y="0"/>
                              </a:lnTo>
                              <a:lnTo>
                                <a:pt x="2093" y="75"/>
                              </a:lnTo>
                              <a:lnTo>
                                <a:pt x="2329" y="75"/>
                              </a:lnTo>
                              <a:lnTo>
                                <a:pt x="2329" y="0"/>
                              </a:lnTo>
                              <a:close/>
                              <a:moveTo>
                                <a:pt x="2701" y="0"/>
                              </a:moveTo>
                              <a:lnTo>
                                <a:pt x="2364" y="0"/>
                              </a:lnTo>
                              <a:lnTo>
                                <a:pt x="2364" y="75"/>
                              </a:lnTo>
                              <a:lnTo>
                                <a:pt x="2701" y="75"/>
                              </a:lnTo>
                              <a:lnTo>
                                <a:pt x="2701" y="0"/>
                              </a:lnTo>
                              <a:close/>
                              <a:moveTo>
                                <a:pt x="3376" y="0"/>
                              </a:moveTo>
                              <a:lnTo>
                                <a:pt x="2735" y="0"/>
                              </a:lnTo>
                              <a:lnTo>
                                <a:pt x="2735" y="75"/>
                              </a:lnTo>
                              <a:lnTo>
                                <a:pt x="3376" y="75"/>
                              </a:lnTo>
                              <a:lnTo>
                                <a:pt x="3376" y="0"/>
                              </a:lnTo>
                              <a:close/>
                            </a:path>
                          </a:pathLst>
                        </a:custGeom>
                        <a:solidFill>
                          <a:srgbClr val="005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DD7525" id="docshapegroup6" o:spid="_x0000_s1026" style="position:absolute;margin-left:411.75pt;margin-top:27.1pt;width:155.3pt;height:29.5pt;z-index:-251658240;mso-position-horizontal-relative:page;mso-position-vertical-relative:page" coordorigin="6350,14917" coordsize="4413,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">
              <v:shape id="docshape7" o:spid="_x0000_s1027" style="position:absolute;left:6997;top:15012;width:325;height:495;visibility:visible;mso-wrap-style:square;v-text-anchor:top" coordsize="32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" path="m211,l146,7,75,38,27,92,5,151,,199r1,17l20,280r44,44l137,342r15,-1l226,317r49,-60l273,298r-5,66l245,427r-64,30l158,459r-12,l59,446,31,438r3,42l68,487r35,5l137,494r34,1l191,493r59,-13l303,432r14,-36l317,390r2,-6l319,377r,-7l321,340r2,-93l323,239r,-7l323,225r1,-8l324,210r1,-7l273,203r-6,21l258,244r-43,47l153,306r-24,-2l66,258,51,195r2,-29l83,92,133,51,197,37r17,l230,38r64,9l325,55,324,40r,-6l323,26r,-7l253,2,225,1,211,xe" fillcolor="#0054a4" stroked="f">
                <v:path arrowok="t" o:connecttype="custom" o:connectlocs="146,15019;27,15104;0,15211;20,15292;137,15354;226,15329;273,15310;245,15439;158,15471;59,15458;34,15492;103,15504;171,15507;250,15492;317,15408;319,15396;319,15382;323,15259;323,15244;324,15229;325,15215;267,15236;215,15303;129,15316;51,15207;83,15104;197,15049;230,15050;325,15067;324,15046;323,15031;225,15013" o:connectangles="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1028" type="#_x0000_t75" style="position:absolute;left:7388;top:14972;width:3373;height: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">
                <v:imagedata r:id="rId3" o:title=""/>
                <o:lock v:ext="edit" aspectratio="f"/>
              </v:shape>
              <v:shape id="docshape9" o:spid="_x0000_s1029" type="#_x0000_t75" style="position:absolute;left:6349;top:14917;width:595;height: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">
                <v:imagedata r:id="rId4" o:title=""/>
                <o:lock v:ext="edit" aspectratio="f"/>
              </v:shape>
              <v:shape id="docshape10" o:spid="_x0000_s1030" style="position:absolute;left:7385;top:15414;width:3377;height:76;visibility:visible;mso-wrap-style:square;v-text-anchor:top" coordsize="337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" path="m33,l,,,75r33,l33,xm101,l67,r,75l101,75,101,xm202,l135,r,75l202,75,202,xm304,l236,r,75l304,75,304,xm439,l337,r,75l439,75,439,xm574,l472,r,75l574,75,574,xm743,l608,r,75l743,75,743,xm912,l776,r,75l912,75,912,xm1114,l945,r,75l1114,75r,-75xm1316,l1148,r,75l1316,75r,-75xm1553,l1350,r,75l1553,75r,-75xm1789,l1586,r,75l1789,75r,-75xm2060,l1823,r,75l2060,75r,-75xm2329,l2093,r,75l2329,75r,-75xm2701,l2364,r,75l2701,75r,-75xm3376,l2735,r,75l3376,75r,-75xe" fillcolor="#0054a4" stroked="f">
                <v:path arrowok="t" o:connecttype="custom" o:connectlocs="0,15415;33,15490;101,15415;67,15490;101,15415;135,15415;202,15490;304,15415;236,15490;304,15415;337,15415;439,15490;574,15415;472,15490;574,15415;608,15415;743,15490;912,15415;776,15490;912,15415;945,15415;1114,15490;1316,15415;1148,15490;1316,15415;1350,15415;1553,15490;1789,15415;1586,15490;1789,15415;1823,15415;2060,15490;2329,15415;2093,15490;2329,15415;2364,15415;2701,15490;3376,15415;2735,15490;3376,15415" o:connectangles="0,0,0,0,0,0,0,0,0,0,0,0,0,0,0,0,0,0,0,0,0,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6054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9161F3"/>
    <w:multiLevelType w:val="hybridMultilevel"/>
    <w:tmpl w:val="C0785A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B51A4"/>
    <w:multiLevelType w:val="hybridMultilevel"/>
    <w:tmpl w:val="A6709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2531DD"/>
    <w:multiLevelType w:val="hybridMultilevel"/>
    <w:tmpl w:val="6638EC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807A3"/>
    <w:multiLevelType w:val="hybridMultilevel"/>
    <w:tmpl w:val="40F68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FE6164"/>
    <w:multiLevelType w:val="hybridMultilevel"/>
    <w:tmpl w:val="03C4C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378CD"/>
    <w:multiLevelType w:val="hybridMultilevel"/>
    <w:tmpl w:val="4C1C4FFE"/>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7" w15:restartNumberingAfterBreak="0">
    <w:nsid w:val="11302495"/>
    <w:multiLevelType w:val="hybridMultilevel"/>
    <w:tmpl w:val="39249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87B4A"/>
    <w:multiLevelType w:val="hybridMultilevel"/>
    <w:tmpl w:val="20AA7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DA3F5C"/>
    <w:multiLevelType w:val="hybridMultilevel"/>
    <w:tmpl w:val="1B9A5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0F65AB"/>
    <w:multiLevelType w:val="hybridMultilevel"/>
    <w:tmpl w:val="A25AF090"/>
    <w:lvl w:ilvl="0" w:tplc="08090019">
      <w:start w:val="1"/>
      <w:numFmt w:val="lowerLetter"/>
      <w:lvlText w:val="%1."/>
      <w:lvlJc w:val="left"/>
      <w:pPr>
        <w:ind w:left="360" w:hanging="360"/>
      </w:pPr>
      <w:rPr>
        <w:rFonts w:hint="default"/>
      </w:rPr>
    </w:lvl>
    <w:lvl w:ilvl="1" w:tplc="7A48A0FA">
      <w:start w:val="1"/>
      <w:numFmt w:val="decimal"/>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2013310"/>
    <w:multiLevelType w:val="hybridMultilevel"/>
    <w:tmpl w:val="6A3A9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961D65"/>
    <w:multiLevelType w:val="hybridMultilevel"/>
    <w:tmpl w:val="E5F23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71AD1"/>
    <w:multiLevelType w:val="hybridMultilevel"/>
    <w:tmpl w:val="D98C542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267B7C75"/>
    <w:multiLevelType w:val="hybridMultilevel"/>
    <w:tmpl w:val="E3804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0B536E"/>
    <w:multiLevelType w:val="hybridMultilevel"/>
    <w:tmpl w:val="EF8C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92772B"/>
    <w:multiLevelType w:val="hybridMultilevel"/>
    <w:tmpl w:val="1DAE1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6686E"/>
    <w:multiLevelType w:val="multilevel"/>
    <w:tmpl w:val="23FE52D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7E414A"/>
    <w:multiLevelType w:val="hybridMultilevel"/>
    <w:tmpl w:val="D31C9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C64BA8"/>
    <w:multiLevelType w:val="hybridMultilevel"/>
    <w:tmpl w:val="5EA4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F27817"/>
    <w:multiLevelType w:val="hybridMultilevel"/>
    <w:tmpl w:val="A1A6F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E41788"/>
    <w:multiLevelType w:val="hybridMultilevel"/>
    <w:tmpl w:val="08D67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2E2C0A"/>
    <w:multiLevelType w:val="hybridMultilevel"/>
    <w:tmpl w:val="783E6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976247"/>
    <w:multiLevelType w:val="hybridMultilevel"/>
    <w:tmpl w:val="2952747C"/>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4" w15:restartNumberingAfterBreak="0">
    <w:nsid w:val="3B486806"/>
    <w:multiLevelType w:val="multilevel"/>
    <w:tmpl w:val="2384DFA2"/>
    <w:lvl w:ilvl="0">
      <w:start w:val="1"/>
      <w:numFmt w:val="decimal"/>
      <w:lvlText w:val="%1."/>
      <w:lvlJc w:val="left"/>
      <w:pPr>
        <w:ind w:left="-349"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4276" w:hanging="144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6054" w:hanging="1800"/>
      </w:pPr>
      <w:rPr>
        <w:rFonts w:hint="default"/>
      </w:rPr>
    </w:lvl>
    <w:lvl w:ilvl="8">
      <w:start w:val="1"/>
      <w:numFmt w:val="decimal"/>
      <w:isLgl/>
      <w:lvlText w:val="%1.%2.%3.%4.%5.%6.%7.%8.%9"/>
      <w:lvlJc w:val="left"/>
      <w:pPr>
        <w:ind w:left="6763" w:hanging="1800"/>
      </w:pPr>
      <w:rPr>
        <w:rFonts w:hint="default"/>
      </w:rPr>
    </w:lvl>
  </w:abstractNum>
  <w:abstractNum w:abstractNumId="25" w15:restartNumberingAfterBreak="0">
    <w:nsid w:val="3E8D6FE0"/>
    <w:multiLevelType w:val="hybridMultilevel"/>
    <w:tmpl w:val="7830250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6" w15:restartNumberingAfterBreak="0">
    <w:nsid w:val="3E8F326A"/>
    <w:multiLevelType w:val="multilevel"/>
    <w:tmpl w:val="8FA659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FFF6BA2"/>
    <w:multiLevelType w:val="hybridMultilevel"/>
    <w:tmpl w:val="E3D88BDA"/>
    <w:lvl w:ilvl="0" w:tplc="08090019">
      <w:start w:val="2"/>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0984E38"/>
    <w:multiLevelType w:val="hybridMultilevel"/>
    <w:tmpl w:val="65025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CE68C6"/>
    <w:multiLevelType w:val="hybridMultilevel"/>
    <w:tmpl w:val="645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C0283B"/>
    <w:multiLevelType w:val="hybridMultilevel"/>
    <w:tmpl w:val="2672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9A08EB"/>
    <w:multiLevelType w:val="hybridMultilevel"/>
    <w:tmpl w:val="B4023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186748"/>
    <w:multiLevelType w:val="hybridMultilevel"/>
    <w:tmpl w:val="FDC6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936445"/>
    <w:multiLevelType w:val="hybridMultilevel"/>
    <w:tmpl w:val="703AF1B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0D00AB2"/>
    <w:multiLevelType w:val="hybridMultilevel"/>
    <w:tmpl w:val="0532AF48"/>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5" w15:restartNumberingAfterBreak="0">
    <w:nsid w:val="50F464FB"/>
    <w:multiLevelType w:val="hybridMultilevel"/>
    <w:tmpl w:val="8144A28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566B191E"/>
    <w:multiLevelType w:val="hybridMultilevel"/>
    <w:tmpl w:val="84DE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316EB3"/>
    <w:multiLevelType w:val="hybridMultilevel"/>
    <w:tmpl w:val="4E3A5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CD32AA"/>
    <w:multiLevelType w:val="hybridMultilevel"/>
    <w:tmpl w:val="BD805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B56FD6"/>
    <w:multiLevelType w:val="hybridMultilevel"/>
    <w:tmpl w:val="C486E3B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23A2137"/>
    <w:multiLevelType w:val="hybridMultilevel"/>
    <w:tmpl w:val="0FFA5D2E"/>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47B04BD"/>
    <w:multiLevelType w:val="hybridMultilevel"/>
    <w:tmpl w:val="253844A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54E1EC6"/>
    <w:multiLevelType w:val="hybridMultilevel"/>
    <w:tmpl w:val="A2AA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5A24C1"/>
    <w:multiLevelType w:val="hybridMultilevel"/>
    <w:tmpl w:val="86D4023C"/>
    <w:lvl w:ilvl="0" w:tplc="08090001">
      <w:start w:val="1"/>
      <w:numFmt w:val="bullet"/>
      <w:lvlText w:val=""/>
      <w:lvlJc w:val="left"/>
      <w:pPr>
        <w:ind w:left="788" w:hanging="360"/>
      </w:pPr>
      <w:rPr>
        <w:rFonts w:ascii="Symbol" w:hAnsi="Symbol" w:hint="default"/>
      </w:rPr>
    </w:lvl>
    <w:lvl w:ilvl="1" w:tplc="08090003">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4" w15:restartNumberingAfterBreak="0">
    <w:nsid w:val="681B1BAB"/>
    <w:multiLevelType w:val="hybridMultilevel"/>
    <w:tmpl w:val="2D00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8E6439"/>
    <w:multiLevelType w:val="hybridMultilevel"/>
    <w:tmpl w:val="56D6B86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46021849">
    <w:abstractNumId w:val="0"/>
  </w:num>
  <w:num w:numId="2" w16cid:durableId="116683848">
    <w:abstractNumId w:val="28"/>
  </w:num>
  <w:num w:numId="3" w16cid:durableId="1220434835">
    <w:abstractNumId w:val="43"/>
  </w:num>
  <w:num w:numId="4" w16cid:durableId="2133591293">
    <w:abstractNumId w:val="41"/>
  </w:num>
  <w:num w:numId="5" w16cid:durableId="322394311">
    <w:abstractNumId w:val="9"/>
  </w:num>
  <w:num w:numId="6" w16cid:durableId="1722746920">
    <w:abstractNumId w:val="16"/>
  </w:num>
  <w:num w:numId="7" w16cid:durableId="1182863349">
    <w:abstractNumId w:val="34"/>
  </w:num>
  <w:num w:numId="8" w16cid:durableId="205677512">
    <w:abstractNumId w:val="23"/>
  </w:num>
  <w:num w:numId="9" w16cid:durableId="1244684377">
    <w:abstractNumId w:val="6"/>
  </w:num>
  <w:num w:numId="10" w16cid:durableId="1905918880">
    <w:abstractNumId w:val="22"/>
  </w:num>
  <w:num w:numId="11" w16cid:durableId="1437216526">
    <w:abstractNumId w:val="44"/>
  </w:num>
  <w:num w:numId="12" w16cid:durableId="54282435">
    <w:abstractNumId w:val="15"/>
  </w:num>
  <w:num w:numId="13" w16cid:durableId="424426170">
    <w:abstractNumId w:val="12"/>
  </w:num>
  <w:num w:numId="14" w16cid:durableId="930696718">
    <w:abstractNumId w:val="18"/>
  </w:num>
  <w:num w:numId="15" w16cid:durableId="1341353473">
    <w:abstractNumId w:val="42"/>
  </w:num>
  <w:num w:numId="16" w16cid:durableId="759761878">
    <w:abstractNumId w:val="25"/>
  </w:num>
  <w:num w:numId="17" w16cid:durableId="1033728510">
    <w:abstractNumId w:val="45"/>
  </w:num>
  <w:num w:numId="18" w16cid:durableId="1292134709">
    <w:abstractNumId w:val="35"/>
  </w:num>
  <w:num w:numId="19" w16cid:durableId="1588077369">
    <w:abstractNumId w:val="1"/>
  </w:num>
  <w:num w:numId="20" w16cid:durableId="1162281880">
    <w:abstractNumId w:val="8"/>
  </w:num>
  <w:num w:numId="21" w16cid:durableId="430009232">
    <w:abstractNumId w:val="21"/>
  </w:num>
  <w:num w:numId="22" w16cid:durableId="1779519299">
    <w:abstractNumId w:val="4"/>
  </w:num>
  <w:num w:numId="23" w16cid:durableId="89544604">
    <w:abstractNumId w:val="24"/>
  </w:num>
  <w:num w:numId="24" w16cid:durableId="463357260">
    <w:abstractNumId w:val="3"/>
  </w:num>
  <w:num w:numId="25" w16cid:durableId="1041438188">
    <w:abstractNumId w:val="11"/>
  </w:num>
  <w:num w:numId="26" w16cid:durableId="417288524">
    <w:abstractNumId w:val="7"/>
  </w:num>
  <w:num w:numId="27" w16cid:durableId="1255170911">
    <w:abstractNumId w:val="2"/>
  </w:num>
  <w:num w:numId="28" w16cid:durableId="1626739684">
    <w:abstractNumId w:val="31"/>
  </w:num>
  <w:num w:numId="29" w16cid:durableId="873275927">
    <w:abstractNumId w:val="17"/>
  </w:num>
  <w:num w:numId="30" w16cid:durableId="1207255430">
    <w:abstractNumId w:val="27"/>
  </w:num>
  <w:num w:numId="31" w16cid:durableId="728261464">
    <w:abstractNumId w:val="39"/>
  </w:num>
  <w:num w:numId="32" w16cid:durableId="1714310890">
    <w:abstractNumId w:val="33"/>
  </w:num>
  <w:num w:numId="33" w16cid:durableId="2116704122">
    <w:abstractNumId w:val="26"/>
  </w:num>
  <w:num w:numId="34" w16cid:durableId="1132404133">
    <w:abstractNumId w:val="10"/>
  </w:num>
  <w:num w:numId="35" w16cid:durableId="629479235">
    <w:abstractNumId w:val="40"/>
  </w:num>
  <w:num w:numId="36" w16cid:durableId="1097404522">
    <w:abstractNumId w:val="38"/>
  </w:num>
  <w:num w:numId="37" w16cid:durableId="428544091">
    <w:abstractNumId w:val="14"/>
  </w:num>
  <w:num w:numId="38" w16cid:durableId="1641575019">
    <w:abstractNumId w:val="36"/>
  </w:num>
  <w:num w:numId="39" w16cid:durableId="386875704">
    <w:abstractNumId w:val="32"/>
  </w:num>
  <w:num w:numId="40" w16cid:durableId="704139573">
    <w:abstractNumId w:val="19"/>
  </w:num>
  <w:num w:numId="41" w16cid:durableId="1452285341">
    <w:abstractNumId w:val="30"/>
  </w:num>
  <w:num w:numId="42" w16cid:durableId="1245649342">
    <w:abstractNumId w:val="20"/>
  </w:num>
  <w:num w:numId="43" w16cid:durableId="1364552409">
    <w:abstractNumId w:val="37"/>
  </w:num>
  <w:num w:numId="44" w16cid:durableId="689838464">
    <w:abstractNumId w:val="5"/>
  </w:num>
  <w:num w:numId="45" w16cid:durableId="1354263262">
    <w:abstractNumId w:val="13"/>
  </w:num>
  <w:num w:numId="46" w16cid:durableId="238684672">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E1"/>
    <w:rsid w:val="0000002A"/>
    <w:rsid w:val="000001B2"/>
    <w:rsid w:val="0000163E"/>
    <w:rsid w:val="00002362"/>
    <w:rsid w:val="00003201"/>
    <w:rsid w:val="000057BA"/>
    <w:rsid w:val="000073BE"/>
    <w:rsid w:val="0000798A"/>
    <w:rsid w:val="00011D20"/>
    <w:rsid w:val="00012CF1"/>
    <w:rsid w:val="00015E0A"/>
    <w:rsid w:val="000177F9"/>
    <w:rsid w:val="000178E1"/>
    <w:rsid w:val="00017ED2"/>
    <w:rsid w:val="00020F79"/>
    <w:rsid w:val="00022B02"/>
    <w:rsid w:val="00022D72"/>
    <w:rsid w:val="00022FB2"/>
    <w:rsid w:val="00024E7E"/>
    <w:rsid w:val="00026180"/>
    <w:rsid w:val="00026F54"/>
    <w:rsid w:val="000304C7"/>
    <w:rsid w:val="00031556"/>
    <w:rsid w:val="000317E2"/>
    <w:rsid w:val="00032E99"/>
    <w:rsid w:val="00036662"/>
    <w:rsid w:val="00036A1C"/>
    <w:rsid w:val="00037EE9"/>
    <w:rsid w:val="00040BF2"/>
    <w:rsid w:val="00041560"/>
    <w:rsid w:val="00044A17"/>
    <w:rsid w:val="00044CDB"/>
    <w:rsid w:val="00044EFB"/>
    <w:rsid w:val="000451C2"/>
    <w:rsid w:val="00046E74"/>
    <w:rsid w:val="00050759"/>
    <w:rsid w:val="00050F03"/>
    <w:rsid w:val="000512A9"/>
    <w:rsid w:val="00052638"/>
    <w:rsid w:val="00052D1E"/>
    <w:rsid w:val="00052D9E"/>
    <w:rsid w:val="00054059"/>
    <w:rsid w:val="00054B89"/>
    <w:rsid w:val="00054D6C"/>
    <w:rsid w:val="00054D93"/>
    <w:rsid w:val="00055DF4"/>
    <w:rsid w:val="00055E28"/>
    <w:rsid w:val="000574BF"/>
    <w:rsid w:val="000578FC"/>
    <w:rsid w:val="000602EB"/>
    <w:rsid w:val="00060A30"/>
    <w:rsid w:val="00060E6B"/>
    <w:rsid w:val="0006141B"/>
    <w:rsid w:val="00062B37"/>
    <w:rsid w:val="0006355A"/>
    <w:rsid w:val="000639CD"/>
    <w:rsid w:val="00064275"/>
    <w:rsid w:val="00064B4F"/>
    <w:rsid w:val="00067126"/>
    <w:rsid w:val="000671CE"/>
    <w:rsid w:val="000678B8"/>
    <w:rsid w:val="000679BA"/>
    <w:rsid w:val="000702F3"/>
    <w:rsid w:val="00071D58"/>
    <w:rsid w:val="00072281"/>
    <w:rsid w:val="00072386"/>
    <w:rsid w:val="000736F0"/>
    <w:rsid w:val="00073FC9"/>
    <w:rsid w:val="00074D78"/>
    <w:rsid w:val="000753A4"/>
    <w:rsid w:val="00075ED5"/>
    <w:rsid w:val="0007612B"/>
    <w:rsid w:val="00076FE6"/>
    <w:rsid w:val="000805B2"/>
    <w:rsid w:val="00080C8F"/>
    <w:rsid w:val="000811F8"/>
    <w:rsid w:val="000819BA"/>
    <w:rsid w:val="0008326F"/>
    <w:rsid w:val="00084100"/>
    <w:rsid w:val="000846C9"/>
    <w:rsid w:val="00085A05"/>
    <w:rsid w:val="00085D98"/>
    <w:rsid w:val="00087A26"/>
    <w:rsid w:val="0009087C"/>
    <w:rsid w:val="000909C3"/>
    <w:rsid w:val="000935DD"/>
    <w:rsid w:val="00094927"/>
    <w:rsid w:val="00095086"/>
    <w:rsid w:val="0009568D"/>
    <w:rsid w:val="00095C77"/>
    <w:rsid w:val="000975F8"/>
    <w:rsid w:val="00097BDD"/>
    <w:rsid w:val="00097C51"/>
    <w:rsid w:val="00097FE3"/>
    <w:rsid w:val="000A0451"/>
    <w:rsid w:val="000A0B98"/>
    <w:rsid w:val="000A0EA6"/>
    <w:rsid w:val="000A288C"/>
    <w:rsid w:val="000A2FE1"/>
    <w:rsid w:val="000A3D63"/>
    <w:rsid w:val="000A408D"/>
    <w:rsid w:val="000B0ACA"/>
    <w:rsid w:val="000B2AD9"/>
    <w:rsid w:val="000B2B13"/>
    <w:rsid w:val="000B2EF5"/>
    <w:rsid w:val="000B4422"/>
    <w:rsid w:val="000B53BC"/>
    <w:rsid w:val="000B5848"/>
    <w:rsid w:val="000B58AC"/>
    <w:rsid w:val="000B5C69"/>
    <w:rsid w:val="000B6766"/>
    <w:rsid w:val="000B70CE"/>
    <w:rsid w:val="000B7C74"/>
    <w:rsid w:val="000C1BA3"/>
    <w:rsid w:val="000C1E2E"/>
    <w:rsid w:val="000C25DE"/>
    <w:rsid w:val="000C2AB8"/>
    <w:rsid w:val="000C2AC1"/>
    <w:rsid w:val="000C2CB0"/>
    <w:rsid w:val="000C33C7"/>
    <w:rsid w:val="000C3682"/>
    <w:rsid w:val="000C3F6C"/>
    <w:rsid w:val="000C4C36"/>
    <w:rsid w:val="000C5D59"/>
    <w:rsid w:val="000C5E03"/>
    <w:rsid w:val="000C5FFF"/>
    <w:rsid w:val="000C6523"/>
    <w:rsid w:val="000C6A89"/>
    <w:rsid w:val="000D0805"/>
    <w:rsid w:val="000D0AD1"/>
    <w:rsid w:val="000D3516"/>
    <w:rsid w:val="000D389E"/>
    <w:rsid w:val="000D43DF"/>
    <w:rsid w:val="000D4A0E"/>
    <w:rsid w:val="000D4FE5"/>
    <w:rsid w:val="000D552E"/>
    <w:rsid w:val="000D5EAD"/>
    <w:rsid w:val="000D6119"/>
    <w:rsid w:val="000D626F"/>
    <w:rsid w:val="000E0855"/>
    <w:rsid w:val="000E08F2"/>
    <w:rsid w:val="000E0AB2"/>
    <w:rsid w:val="000E15F5"/>
    <w:rsid w:val="000E1E13"/>
    <w:rsid w:val="000E28D4"/>
    <w:rsid w:val="000E32DC"/>
    <w:rsid w:val="000E37B5"/>
    <w:rsid w:val="000E3985"/>
    <w:rsid w:val="000E44BB"/>
    <w:rsid w:val="000E4ABC"/>
    <w:rsid w:val="000E592E"/>
    <w:rsid w:val="000E73B8"/>
    <w:rsid w:val="000E74BD"/>
    <w:rsid w:val="000E754E"/>
    <w:rsid w:val="000E7551"/>
    <w:rsid w:val="000E7677"/>
    <w:rsid w:val="000E7848"/>
    <w:rsid w:val="000E7E9F"/>
    <w:rsid w:val="000F0751"/>
    <w:rsid w:val="000F0A0C"/>
    <w:rsid w:val="000F0A46"/>
    <w:rsid w:val="000F1920"/>
    <w:rsid w:val="000F1983"/>
    <w:rsid w:val="000F19C6"/>
    <w:rsid w:val="000F2C16"/>
    <w:rsid w:val="000F36D9"/>
    <w:rsid w:val="000F44F4"/>
    <w:rsid w:val="000F464F"/>
    <w:rsid w:val="000F47F5"/>
    <w:rsid w:val="000F5023"/>
    <w:rsid w:val="000F52BA"/>
    <w:rsid w:val="000F54C8"/>
    <w:rsid w:val="000F5885"/>
    <w:rsid w:val="000F63B1"/>
    <w:rsid w:val="000F6ECA"/>
    <w:rsid w:val="00100A1C"/>
    <w:rsid w:val="0010251A"/>
    <w:rsid w:val="001030B7"/>
    <w:rsid w:val="00103C33"/>
    <w:rsid w:val="001044FC"/>
    <w:rsid w:val="00105903"/>
    <w:rsid w:val="00106C9D"/>
    <w:rsid w:val="00107601"/>
    <w:rsid w:val="00107B51"/>
    <w:rsid w:val="00110026"/>
    <w:rsid w:val="001105C3"/>
    <w:rsid w:val="001105EF"/>
    <w:rsid w:val="001109D4"/>
    <w:rsid w:val="00112676"/>
    <w:rsid w:val="00112736"/>
    <w:rsid w:val="00112D96"/>
    <w:rsid w:val="00113821"/>
    <w:rsid w:val="001138C4"/>
    <w:rsid w:val="0011420A"/>
    <w:rsid w:val="00117913"/>
    <w:rsid w:val="00117D10"/>
    <w:rsid w:val="00120757"/>
    <w:rsid w:val="001213AE"/>
    <w:rsid w:val="00121C3F"/>
    <w:rsid w:val="00121DB2"/>
    <w:rsid w:val="00121ED9"/>
    <w:rsid w:val="001229F0"/>
    <w:rsid w:val="0012491C"/>
    <w:rsid w:val="001274B8"/>
    <w:rsid w:val="001307EF"/>
    <w:rsid w:val="001315B3"/>
    <w:rsid w:val="001327F1"/>
    <w:rsid w:val="00132914"/>
    <w:rsid w:val="001331A9"/>
    <w:rsid w:val="00133815"/>
    <w:rsid w:val="00134B35"/>
    <w:rsid w:val="001353D1"/>
    <w:rsid w:val="001368E9"/>
    <w:rsid w:val="00137C3A"/>
    <w:rsid w:val="00140BE3"/>
    <w:rsid w:val="0014133F"/>
    <w:rsid w:val="001418A5"/>
    <w:rsid w:val="001418B4"/>
    <w:rsid w:val="00141A9B"/>
    <w:rsid w:val="00141B3E"/>
    <w:rsid w:val="00141E42"/>
    <w:rsid w:val="00142EDC"/>
    <w:rsid w:val="001436C9"/>
    <w:rsid w:val="001437C5"/>
    <w:rsid w:val="001438A1"/>
    <w:rsid w:val="00145159"/>
    <w:rsid w:val="001453E3"/>
    <w:rsid w:val="00145B2A"/>
    <w:rsid w:val="0014622F"/>
    <w:rsid w:val="0014724A"/>
    <w:rsid w:val="001472D9"/>
    <w:rsid w:val="001518AB"/>
    <w:rsid w:val="001527A9"/>
    <w:rsid w:val="00152DDD"/>
    <w:rsid w:val="00153AA3"/>
    <w:rsid w:val="001548C6"/>
    <w:rsid w:val="001551E8"/>
    <w:rsid w:val="001557DB"/>
    <w:rsid w:val="00156579"/>
    <w:rsid w:val="00157859"/>
    <w:rsid w:val="00157A61"/>
    <w:rsid w:val="001600F6"/>
    <w:rsid w:val="00160E1E"/>
    <w:rsid w:val="0016161D"/>
    <w:rsid w:val="0016404D"/>
    <w:rsid w:val="00164CEA"/>
    <w:rsid w:val="00164CF2"/>
    <w:rsid w:val="0016576A"/>
    <w:rsid w:val="00166312"/>
    <w:rsid w:val="00166CEC"/>
    <w:rsid w:val="00167764"/>
    <w:rsid w:val="00171394"/>
    <w:rsid w:val="00172229"/>
    <w:rsid w:val="001734D7"/>
    <w:rsid w:val="00173FA4"/>
    <w:rsid w:val="00175878"/>
    <w:rsid w:val="001760CB"/>
    <w:rsid w:val="001776E9"/>
    <w:rsid w:val="001777E9"/>
    <w:rsid w:val="00177EA2"/>
    <w:rsid w:val="0018090A"/>
    <w:rsid w:val="001815DF"/>
    <w:rsid w:val="00181E62"/>
    <w:rsid w:val="0018212D"/>
    <w:rsid w:val="001828D4"/>
    <w:rsid w:val="00182A8B"/>
    <w:rsid w:val="0018376B"/>
    <w:rsid w:val="00183BB7"/>
    <w:rsid w:val="00186875"/>
    <w:rsid w:val="00187165"/>
    <w:rsid w:val="00190092"/>
    <w:rsid w:val="00190F6C"/>
    <w:rsid w:val="001916D0"/>
    <w:rsid w:val="00191B69"/>
    <w:rsid w:val="00191EFE"/>
    <w:rsid w:val="00192B9F"/>
    <w:rsid w:val="00192E96"/>
    <w:rsid w:val="0019374A"/>
    <w:rsid w:val="00195554"/>
    <w:rsid w:val="0019741D"/>
    <w:rsid w:val="001A0504"/>
    <w:rsid w:val="001A191A"/>
    <w:rsid w:val="001A1B6D"/>
    <w:rsid w:val="001A27F5"/>
    <w:rsid w:val="001A33F0"/>
    <w:rsid w:val="001A5708"/>
    <w:rsid w:val="001A5EA3"/>
    <w:rsid w:val="001A6517"/>
    <w:rsid w:val="001A7194"/>
    <w:rsid w:val="001A7365"/>
    <w:rsid w:val="001A73F4"/>
    <w:rsid w:val="001A7424"/>
    <w:rsid w:val="001A7854"/>
    <w:rsid w:val="001A7BC2"/>
    <w:rsid w:val="001B135A"/>
    <w:rsid w:val="001B2623"/>
    <w:rsid w:val="001B29C9"/>
    <w:rsid w:val="001B2AB9"/>
    <w:rsid w:val="001B3D0D"/>
    <w:rsid w:val="001B3D95"/>
    <w:rsid w:val="001B5A71"/>
    <w:rsid w:val="001B67DF"/>
    <w:rsid w:val="001B76D0"/>
    <w:rsid w:val="001C064A"/>
    <w:rsid w:val="001C0B39"/>
    <w:rsid w:val="001C11AD"/>
    <w:rsid w:val="001C2C39"/>
    <w:rsid w:val="001C2E01"/>
    <w:rsid w:val="001C4232"/>
    <w:rsid w:val="001C51E5"/>
    <w:rsid w:val="001C53C0"/>
    <w:rsid w:val="001C634C"/>
    <w:rsid w:val="001C6597"/>
    <w:rsid w:val="001C6BF1"/>
    <w:rsid w:val="001C6C66"/>
    <w:rsid w:val="001C71AA"/>
    <w:rsid w:val="001C7FED"/>
    <w:rsid w:val="001D0576"/>
    <w:rsid w:val="001D1337"/>
    <w:rsid w:val="001D1401"/>
    <w:rsid w:val="001D2BE9"/>
    <w:rsid w:val="001D3561"/>
    <w:rsid w:val="001D3CC2"/>
    <w:rsid w:val="001D4C05"/>
    <w:rsid w:val="001D6BD0"/>
    <w:rsid w:val="001D75EF"/>
    <w:rsid w:val="001E0AE8"/>
    <w:rsid w:val="001E1702"/>
    <w:rsid w:val="001E25D2"/>
    <w:rsid w:val="001E327A"/>
    <w:rsid w:val="001E4485"/>
    <w:rsid w:val="001E4E37"/>
    <w:rsid w:val="001E5A75"/>
    <w:rsid w:val="001E689E"/>
    <w:rsid w:val="001F0E0B"/>
    <w:rsid w:val="001F17F8"/>
    <w:rsid w:val="001F251A"/>
    <w:rsid w:val="001F2813"/>
    <w:rsid w:val="001F3E18"/>
    <w:rsid w:val="001F43AD"/>
    <w:rsid w:val="001F4407"/>
    <w:rsid w:val="001F485A"/>
    <w:rsid w:val="001F5ABC"/>
    <w:rsid w:val="001F648F"/>
    <w:rsid w:val="001F7E1F"/>
    <w:rsid w:val="0020101E"/>
    <w:rsid w:val="00202BB8"/>
    <w:rsid w:val="00202E11"/>
    <w:rsid w:val="00204460"/>
    <w:rsid w:val="002046DD"/>
    <w:rsid w:val="00204F7F"/>
    <w:rsid w:val="00205A62"/>
    <w:rsid w:val="002063B9"/>
    <w:rsid w:val="00206716"/>
    <w:rsid w:val="00206B0C"/>
    <w:rsid w:val="00206D91"/>
    <w:rsid w:val="0020788B"/>
    <w:rsid w:val="0021069E"/>
    <w:rsid w:val="00211FFE"/>
    <w:rsid w:val="00213261"/>
    <w:rsid w:val="0021403D"/>
    <w:rsid w:val="00214B35"/>
    <w:rsid w:val="00215B7C"/>
    <w:rsid w:val="002160B4"/>
    <w:rsid w:val="00220164"/>
    <w:rsid w:val="00220239"/>
    <w:rsid w:val="00220E67"/>
    <w:rsid w:val="00220EFE"/>
    <w:rsid w:val="00221D29"/>
    <w:rsid w:val="0022214F"/>
    <w:rsid w:val="002225A2"/>
    <w:rsid w:val="00222D59"/>
    <w:rsid w:val="00222F14"/>
    <w:rsid w:val="002242BF"/>
    <w:rsid w:val="0022496E"/>
    <w:rsid w:val="00224E88"/>
    <w:rsid w:val="00227286"/>
    <w:rsid w:val="00230DC1"/>
    <w:rsid w:val="00234B0D"/>
    <w:rsid w:val="00235A77"/>
    <w:rsid w:val="00235EA5"/>
    <w:rsid w:val="00236910"/>
    <w:rsid w:val="002373F8"/>
    <w:rsid w:val="0024081D"/>
    <w:rsid w:val="00240F03"/>
    <w:rsid w:val="0024106C"/>
    <w:rsid w:val="00242198"/>
    <w:rsid w:val="002426A9"/>
    <w:rsid w:val="00243924"/>
    <w:rsid w:val="00243B9C"/>
    <w:rsid w:val="002440DA"/>
    <w:rsid w:val="002441D8"/>
    <w:rsid w:val="00245365"/>
    <w:rsid w:val="00245C6C"/>
    <w:rsid w:val="00246030"/>
    <w:rsid w:val="00247148"/>
    <w:rsid w:val="00250DB1"/>
    <w:rsid w:val="00251D90"/>
    <w:rsid w:val="0025277A"/>
    <w:rsid w:val="00253136"/>
    <w:rsid w:val="002540EA"/>
    <w:rsid w:val="002551D2"/>
    <w:rsid w:val="00255A38"/>
    <w:rsid w:val="00255B09"/>
    <w:rsid w:val="0025605E"/>
    <w:rsid w:val="002566B1"/>
    <w:rsid w:val="00257910"/>
    <w:rsid w:val="00257E1B"/>
    <w:rsid w:val="002602DA"/>
    <w:rsid w:val="00260486"/>
    <w:rsid w:val="00260A24"/>
    <w:rsid w:val="00262BD5"/>
    <w:rsid w:val="00262CE3"/>
    <w:rsid w:val="002645CE"/>
    <w:rsid w:val="00265041"/>
    <w:rsid w:val="002659F5"/>
    <w:rsid w:val="00267169"/>
    <w:rsid w:val="00267432"/>
    <w:rsid w:val="0027020E"/>
    <w:rsid w:val="00270B81"/>
    <w:rsid w:val="00270F52"/>
    <w:rsid w:val="00270F87"/>
    <w:rsid w:val="002714A3"/>
    <w:rsid w:val="002751C5"/>
    <w:rsid w:val="002753CD"/>
    <w:rsid w:val="002757CC"/>
    <w:rsid w:val="00275895"/>
    <w:rsid w:val="00275EBA"/>
    <w:rsid w:val="00277834"/>
    <w:rsid w:val="00280245"/>
    <w:rsid w:val="0028028A"/>
    <w:rsid w:val="00280799"/>
    <w:rsid w:val="002807AF"/>
    <w:rsid w:val="002814FE"/>
    <w:rsid w:val="00282D1E"/>
    <w:rsid w:val="0028354E"/>
    <w:rsid w:val="00283BA0"/>
    <w:rsid w:val="002847B0"/>
    <w:rsid w:val="00284C47"/>
    <w:rsid w:val="002850CA"/>
    <w:rsid w:val="00285796"/>
    <w:rsid w:val="002857D2"/>
    <w:rsid w:val="002861B6"/>
    <w:rsid w:val="00286844"/>
    <w:rsid w:val="00286BCB"/>
    <w:rsid w:val="00286FD8"/>
    <w:rsid w:val="00291539"/>
    <w:rsid w:val="002919CD"/>
    <w:rsid w:val="0029209D"/>
    <w:rsid w:val="002921F5"/>
    <w:rsid w:val="0029280E"/>
    <w:rsid w:val="00293355"/>
    <w:rsid w:val="002944C0"/>
    <w:rsid w:val="00295516"/>
    <w:rsid w:val="00295E52"/>
    <w:rsid w:val="0029634F"/>
    <w:rsid w:val="0029677B"/>
    <w:rsid w:val="00296E7F"/>
    <w:rsid w:val="0029707F"/>
    <w:rsid w:val="002A07BB"/>
    <w:rsid w:val="002A0D71"/>
    <w:rsid w:val="002A16FB"/>
    <w:rsid w:val="002A2ADA"/>
    <w:rsid w:val="002A32CF"/>
    <w:rsid w:val="002A3CA6"/>
    <w:rsid w:val="002A406F"/>
    <w:rsid w:val="002A4911"/>
    <w:rsid w:val="002A538F"/>
    <w:rsid w:val="002A5DCE"/>
    <w:rsid w:val="002A773A"/>
    <w:rsid w:val="002B0560"/>
    <w:rsid w:val="002B1C65"/>
    <w:rsid w:val="002B2408"/>
    <w:rsid w:val="002B3A08"/>
    <w:rsid w:val="002B3B3C"/>
    <w:rsid w:val="002B3E54"/>
    <w:rsid w:val="002B53CF"/>
    <w:rsid w:val="002B63F7"/>
    <w:rsid w:val="002B73DA"/>
    <w:rsid w:val="002B7A3B"/>
    <w:rsid w:val="002C0275"/>
    <w:rsid w:val="002C0EE0"/>
    <w:rsid w:val="002C3550"/>
    <w:rsid w:val="002C3B88"/>
    <w:rsid w:val="002C450D"/>
    <w:rsid w:val="002C66C8"/>
    <w:rsid w:val="002C743C"/>
    <w:rsid w:val="002C7DB4"/>
    <w:rsid w:val="002D09EE"/>
    <w:rsid w:val="002D0A91"/>
    <w:rsid w:val="002D0EB2"/>
    <w:rsid w:val="002D14B7"/>
    <w:rsid w:val="002D178D"/>
    <w:rsid w:val="002D1EA8"/>
    <w:rsid w:val="002D23C9"/>
    <w:rsid w:val="002D2D04"/>
    <w:rsid w:val="002D30C1"/>
    <w:rsid w:val="002D4D31"/>
    <w:rsid w:val="002D643B"/>
    <w:rsid w:val="002D6E71"/>
    <w:rsid w:val="002D73D6"/>
    <w:rsid w:val="002D7524"/>
    <w:rsid w:val="002D7C6A"/>
    <w:rsid w:val="002E0D1D"/>
    <w:rsid w:val="002E273B"/>
    <w:rsid w:val="002E2B7A"/>
    <w:rsid w:val="002E39FE"/>
    <w:rsid w:val="002E3B66"/>
    <w:rsid w:val="002E3FEB"/>
    <w:rsid w:val="002E433F"/>
    <w:rsid w:val="002E5C6D"/>
    <w:rsid w:val="002E5D1B"/>
    <w:rsid w:val="002E5D65"/>
    <w:rsid w:val="002E630B"/>
    <w:rsid w:val="002E652B"/>
    <w:rsid w:val="002E6C71"/>
    <w:rsid w:val="002E7C51"/>
    <w:rsid w:val="002F1512"/>
    <w:rsid w:val="002F1AA3"/>
    <w:rsid w:val="002F234E"/>
    <w:rsid w:val="002F2BF5"/>
    <w:rsid w:val="002F3589"/>
    <w:rsid w:val="002F4238"/>
    <w:rsid w:val="002F44AB"/>
    <w:rsid w:val="002F4FCA"/>
    <w:rsid w:val="002F5DCE"/>
    <w:rsid w:val="0030053C"/>
    <w:rsid w:val="00300654"/>
    <w:rsid w:val="0030118E"/>
    <w:rsid w:val="003024C4"/>
    <w:rsid w:val="00302932"/>
    <w:rsid w:val="00302BCF"/>
    <w:rsid w:val="00302CBF"/>
    <w:rsid w:val="00304C75"/>
    <w:rsid w:val="003066D9"/>
    <w:rsid w:val="00311A1E"/>
    <w:rsid w:val="003122FD"/>
    <w:rsid w:val="00313C62"/>
    <w:rsid w:val="00313E24"/>
    <w:rsid w:val="00316185"/>
    <w:rsid w:val="003170E2"/>
    <w:rsid w:val="00317B5C"/>
    <w:rsid w:val="00317E21"/>
    <w:rsid w:val="00320A3E"/>
    <w:rsid w:val="00320D38"/>
    <w:rsid w:val="003210E9"/>
    <w:rsid w:val="00325892"/>
    <w:rsid w:val="00325C1D"/>
    <w:rsid w:val="00327981"/>
    <w:rsid w:val="00330B0B"/>
    <w:rsid w:val="0033266A"/>
    <w:rsid w:val="00332AD6"/>
    <w:rsid w:val="00332E43"/>
    <w:rsid w:val="0033346A"/>
    <w:rsid w:val="003356E4"/>
    <w:rsid w:val="00335E27"/>
    <w:rsid w:val="00336472"/>
    <w:rsid w:val="003369BB"/>
    <w:rsid w:val="00337AC6"/>
    <w:rsid w:val="003406B5"/>
    <w:rsid w:val="00340C3D"/>
    <w:rsid w:val="00342402"/>
    <w:rsid w:val="0034302F"/>
    <w:rsid w:val="00344ACB"/>
    <w:rsid w:val="0034515A"/>
    <w:rsid w:val="00345164"/>
    <w:rsid w:val="00345B4A"/>
    <w:rsid w:val="0034606E"/>
    <w:rsid w:val="0034673C"/>
    <w:rsid w:val="003479BC"/>
    <w:rsid w:val="00347AB4"/>
    <w:rsid w:val="00347F75"/>
    <w:rsid w:val="00350324"/>
    <w:rsid w:val="0035042A"/>
    <w:rsid w:val="0035135E"/>
    <w:rsid w:val="003520A0"/>
    <w:rsid w:val="00352C5E"/>
    <w:rsid w:val="003530A1"/>
    <w:rsid w:val="00354C68"/>
    <w:rsid w:val="003552A6"/>
    <w:rsid w:val="00355432"/>
    <w:rsid w:val="00355ADA"/>
    <w:rsid w:val="00356436"/>
    <w:rsid w:val="0035673F"/>
    <w:rsid w:val="00360244"/>
    <w:rsid w:val="00361402"/>
    <w:rsid w:val="00361E61"/>
    <w:rsid w:val="003620A6"/>
    <w:rsid w:val="00362B77"/>
    <w:rsid w:val="003641C5"/>
    <w:rsid w:val="00364B19"/>
    <w:rsid w:val="00366A08"/>
    <w:rsid w:val="00366C2B"/>
    <w:rsid w:val="00366CF9"/>
    <w:rsid w:val="00367208"/>
    <w:rsid w:val="00367576"/>
    <w:rsid w:val="00367CF4"/>
    <w:rsid w:val="003710C0"/>
    <w:rsid w:val="003711A2"/>
    <w:rsid w:val="003728E3"/>
    <w:rsid w:val="00373251"/>
    <w:rsid w:val="00374348"/>
    <w:rsid w:val="00375E94"/>
    <w:rsid w:val="00376253"/>
    <w:rsid w:val="003769C5"/>
    <w:rsid w:val="0037762A"/>
    <w:rsid w:val="0037774C"/>
    <w:rsid w:val="00380A5F"/>
    <w:rsid w:val="00380ACB"/>
    <w:rsid w:val="0038107C"/>
    <w:rsid w:val="003812D9"/>
    <w:rsid w:val="00381920"/>
    <w:rsid w:val="00382472"/>
    <w:rsid w:val="0038291D"/>
    <w:rsid w:val="00382B20"/>
    <w:rsid w:val="0038339A"/>
    <w:rsid w:val="0038348E"/>
    <w:rsid w:val="0038791B"/>
    <w:rsid w:val="003901A2"/>
    <w:rsid w:val="00390CC3"/>
    <w:rsid w:val="00391377"/>
    <w:rsid w:val="0039205B"/>
    <w:rsid w:val="00393C31"/>
    <w:rsid w:val="00394001"/>
    <w:rsid w:val="00394E3E"/>
    <w:rsid w:val="00395E28"/>
    <w:rsid w:val="003972E0"/>
    <w:rsid w:val="00397E71"/>
    <w:rsid w:val="003A240C"/>
    <w:rsid w:val="003A2F50"/>
    <w:rsid w:val="003A35DE"/>
    <w:rsid w:val="003A4281"/>
    <w:rsid w:val="003A5F9A"/>
    <w:rsid w:val="003A66CC"/>
    <w:rsid w:val="003A76CE"/>
    <w:rsid w:val="003A7C60"/>
    <w:rsid w:val="003A7E03"/>
    <w:rsid w:val="003B0241"/>
    <w:rsid w:val="003B03DC"/>
    <w:rsid w:val="003B0E6D"/>
    <w:rsid w:val="003B0FE2"/>
    <w:rsid w:val="003B192C"/>
    <w:rsid w:val="003B1CFC"/>
    <w:rsid w:val="003B24CE"/>
    <w:rsid w:val="003B2B1F"/>
    <w:rsid w:val="003B2B33"/>
    <w:rsid w:val="003B40C4"/>
    <w:rsid w:val="003B4A1E"/>
    <w:rsid w:val="003B4D2D"/>
    <w:rsid w:val="003B4E3E"/>
    <w:rsid w:val="003B4F39"/>
    <w:rsid w:val="003B5090"/>
    <w:rsid w:val="003B5680"/>
    <w:rsid w:val="003B6E5E"/>
    <w:rsid w:val="003B77F8"/>
    <w:rsid w:val="003B7D1B"/>
    <w:rsid w:val="003C1041"/>
    <w:rsid w:val="003C12BC"/>
    <w:rsid w:val="003C1EE9"/>
    <w:rsid w:val="003C259A"/>
    <w:rsid w:val="003C261A"/>
    <w:rsid w:val="003C28BA"/>
    <w:rsid w:val="003C3C72"/>
    <w:rsid w:val="003C3F68"/>
    <w:rsid w:val="003C4262"/>
    <w:rsid w:val="003C62E4"/>
    <w:rsid w:val="003C7CD8"/>
    <w:rsid w:val="003D0492"/>
    <w:rsid w:val="003D082D"/>
    <w:rsid w:val="003D0895"/>
    <w:rsid w:val="003D1D88"/>
    <w:rsid w:val="003D3281"/>
    <w:rsid w:val="003D3567"/>
    <w:rsid w:val="003D5FDB"/>
    <w:rsid w:val="003D62D1"/>
    <w:rsid w:val="003E0E01"/>
    <w:rsid w:val="003E1340"/>
    <w:rsid w:val="003E1A40"/>
    <w:rsid w:val="003E1D4D"/>
    <w:rsid w:val="003E2101"/>
    <w:rsid w:val="003E222D"/>
    <w:rsid w:val="003E2234"/>
    <w:rsid w:val="003E3B5E"/>
    <w:rsid w:val="003E478C"/>
    <w:rsid w:val="003E4FDC"/>
    <w:rsid w:val="003E5D8A"/>
    <w:rsid w:val="003E61B6"/>
    <w:rsid w:val="003E61D1"/>
    <w:rsid w:val="003E635E"/>
    <w:rsid w:val="003E64CF"/>
    <w:rsid w:val="003E6C19"/>
    <w:rsid w:val="003E7269"/>
    <w:rsid w:val="003E7D36"/>
    <w:rsid w:val="003F0350"/>
    <w:rsid w:val="003F05F8"/>
    <w:rsid w:val="003F0ABB"/>
    <w:rsid w:val="003F1A49"/>
    <w:rsid w:val="003F24ED"/>
    <w:rsid w:val="003F2909"/>
    <w:rsid w:val="003F3353"/>
    <w:rsid w:val="003F3526"/>
    <w:rsid w:val="003F4401"/>
    <w:rsid w:val="003F450D"/>
    <w:rsid w:val="003F6422"/>
    <w:rsid w:val="003F6758"/>
    <w:rsid w:val="003F7B4C"/>
    <w:rsid w:val="004020FE"/>
    <w:rsid w:val="00403E78"/>
    <w:rsid w:val="0040414F"/>
    <w:rsid w:val="0040419B"/>
    <w:rsid w:val="00404411"/>
    <w:rsid w:val="00404F92"/>
    <w:rsid w:val="00405211"/>
    <w:rsid w:val="004053B6"/>
    <w:rsid w:val="00405EF7"/>
    <w:rsid w:val="00406117"/>
    <w:rsid w:val="00407607"/>
    <w:rsid w:val="00407AAF"/>
    <w:rsid w:val="00407F4E"/>
    <w:rsid w:val="00410C2F"/>
    <w:rsid w:val="00410EEA"/>
    <w:rsid w:val="00411444"/>
    <w:rsid w:val="00411F0B"/>
    <w:rsid w:val="004123C0"/>
    <w:rsid w:val="004125CA"/>
    <w:rsid w:val="00412BC5"/>
    <w:rsid w:val="00412CCE"/>
    <w:rsid w:val="00413055"/>
    <w:rsid w:val="0041355B"/>
    <w:rsid w:val="004139F6"/>
    <w:rsid w:val="004145D7"/>
    <w:rsid w:val="00414FA0"/>
    <w:rsid w:val="00415993"/>
    <w:rsid w:val="00415D94"/>
    <w:rsid w:val="00415EEC"/>
    <w:rsid w:val="004169F9"/>
    <w:rsid w:val="00416C3E"/>
    <w:rsid w:val="00417F2F"/>
    <w:rsid w:val="00420BC4"/>
    <w:rsid w:val="00420EA3"/>
    <w:rsid w:val="00420F5E"/>
    <w:rsid w:val="004215A6"/>
    <w:rsid w:val="004218D0"/>
    <w:rsid w:val="00421A49"/>
    <w:rsid w:val="00421AFE"/>
    <w:rsid w:val="00422A2E"/>
    <w:rsid w:val="00423009"/>
    <w:rsid w:val="004232F3"/>
    <w:rsid w:val="004234DC"/>
    <w:rsid w:val="004238E7"/>
    <w:rsid w:val="00423E77"/>
    <w:rsid w:val="004266B6"/>
    <w:rsid w:val="00426E48"/>
    <w:rsid w:val="00430E06"/>
    <w:rsid w:val="00430E95"/>
    <w:rsid w:val="004311C5"/>
    <w:rsid w:val="0043173D"/>
    <w:rsid w:val="00433095"/>
    <w:rsid w:val="00434535"/>
    <w:rsid w:val="004351F0"/>
    <w:rsid w:val="004354A6"/>
    <w:rsid w:val="004354EF"/>
    <w:rsid w:val="0043643E"/>
    <w:rsid w:val="00440EA5"/>
    <w:rsid w:val="0044226F"/>
    <w:rsid w:val="00442299"/>
    <w:rsid w:val="00442778"/>
    <w:rsid w:val="00443CEC"/>
    <w:rsid w:val="004440E9"/>
    <w:rsid w:val="00444590"/>
    <w:rsid w:val="00444AC2"/>
    <w:rsid w:val="00444B6C"/>
    <w:rsid w:val="00446EFB"/>
    <w:rsid w:val="004470AF"/>
    <w:rsid w:val="00447A86"/>
    <w:rsid w:val="00447E07"/>
    <w:rsid w:val="00451880"/>
    <w:rsid w:val="00451C1E"/>
    <w:rsid w:val="00452B6B"/>
    <w:rsid w:val="004544DB"/>
    <w:rsid w:val="004544EA"/>
    <w:rsid w:val="004545A5"/>
    <w:rsid w:val="0045484A"/>
    <w:rsid w:val="004553CB"/>
    <w:rsid w:val="00455F35"/>
    <w:rsid w:val="004565F3"/>
    <w:rsid w:val="00456848"/>
    <w:rsid w:val="00456A93"/>
    <w:rsid w:val="004570B1"/>
    <w:rsid w:val="00457B92"/>
    <w:rsid w:val="00460312"/>
    <w:rsid w:val="00460C7B"/>
    <w:rsid w:val="00461396"/>
    <w:rsid w:val="00461A88"/>
    <w:rsid w:val="004626BC"/>
    <w:rsid w:val="004628B9"/>
    <w:rsid w:val="0046314D"/>
    <w:rsid w:val="004633BB"/>
    <w:rsid w:val="00463642"/>
    <w:rsid w:val="00463D8F"/>
    <w:rsid w:val="00464661"/>
    <w:rsid w:val="004648DF"/>
    <w:rsid w:val="00464A14"/>
    <w:rsid w:val="00464E01"/>
    <w:rsid w:val="004652E2"/>
    <w:rsid w:val="0046541C"/>
    <w:rsid w:val="00465C40"/>
    <w:rsid w:val="00467533"/>
    <w:rsid w:val="00467BAD"/>
    <w:rsid w:val="00467BDD"/>
    <w:rsid w:val="004707F0"/>
    <w:rsid w:val="00470BC3"/>
    <w:rsid w:val="00471738"/>
    <w:rsid w:val="00471B0C"/>
    <w:rsid w:val="00472C8F"/>
    <w:rsid w:val="00473D0C"/>
    <w:rsid w:val="00476819"/>
    <w:rsid w:val="00476F3A"/>
    <w:rsid w:val="00477189"/>
    <w:rsid w:val="004779ED"/>
    <w:rsid w:val="00477A82"/>
    <w:rsid w:val="0048097A"/>
    <w:rsid w:val="00481B0D"/>
    <w:rsid w:val="00481BFF"/>
    <w:rsid w:val="00481F94"/>
    <w:rsid w:val="00482603"/>
    <w:rsid w:val="00484C7C"/>
    <w:rsid w:val="00485635"/>
    <w:rsid w:val="0048570A"/>
    <w:rsid w:val="004868DE"/>
    <w:rsid w:val="004874FC"/>
    <w:rsid w:val="00487B8C"/>
    <w:rsid w:val="00487CA3"/>
    <w:rsid w:val="00490074"/>
    <w:rsid w:val="004900FB"/>
    <w:rsid w:val="004903C9"/>
    <w:rsid w:val="0049119F"/>
    <w:rsid w:val="004916DE"/>
    <w:rsid w:val="00491A20"/>
    <w:rsid w:val="00491E54"/>
    <w:rsid w:val="00492A21"/>
    <w:rsid w:val="0049437D"/>
    <w:rsid w:val="0049451B"/>
    <w:rsid w:val="00494AA1"/>
    <w:rsid w:val="00494C19"/>
    <w:rsid w:val="00495E18"/>
    <w:rsid w:val="00496860"/>
    <w:rsid w:val="00496F11"/>
    <w:rsid w:val="00497419"/>
    <w:rsid w:val="004A041A"/>
    <w:rsid w:val="004A18A4"/>
    <w:rsid w:val="004A362F"/>
    <w:rsid w:val="004A3674"/>
    <w:rsid w:val="004A4025"/>
    <w:rsid w:val="004A4B7E"/>
    <w:rsid w:val="004A4E80"/>
    <w:rsid w:val="004A51C3"/>
    <w:rsid w:val="004A57AF"/>
    <w:rsid w:val="004A5D81"/>
    <w:rsid w:val="004A60F0"/>
    <w:rsid w:val="004A63AA"/>
    <w:rsid w:val="004A671B"/>
    <w:rsid w:val="004A67B5"/>
    <w:rsid w:val="004A7F31"/>
    <w:rsid w:val="004B013B"/>
    <w:rsid w:val="004B097B"/>
    <w:rsid w:val="004B0CFB"/>
    <w:rsid w:val="004B1561"/>
    <w:rsid w:val="004B2460"/>
    <w:rsid w:val="004B2ECB"/>
    <w:rsid w:val="004B359A"/>
    <w:rsid w:val="004B4E04"/>
    <w:rsid w:val="004B52BD"/>
    <w:rsid w:val="004B5362"/>
    <w:rsid w:val="004B6119"/>
    <w:rsid w:val="004B6C81"/>
    <w:rsid w:val="004B707F"/>
    <w:rsid w:val="004B728A"/>
    <w:rsid w:val="004C0E04"/>
    <w:rsid w:val="004C117C"/>
    <w:rsid w:val="004C1D25"/>
    <w:rsid w:val="004C1D46"/>
    <w:rsid w:val="004C21B7"/>
    <w:rsid w:val="004C2C5F"/>
    <w:rsid w:val="004C30A8"/>
    <w:rsid w:val="004C359B"/>
    <w:rsid w:val="004C3839"/>
    <w:rsid w:val="004C3FBD"/>
    <w:rsid w:val="004C4ABA"/>
    <w:rsid w:val="004C5389"/>
    <w:rsid w:val="004C7965"/>
    <w:rsid w:val="004C7F9E"/>
    <w:rsid w:val="004C7FB3"/>
    <w:rsid w:val="004D00EE"/>
    <w:rsid w:val="004D100D"/>
    <w:rsid w:val="004D68E4"/>
    <w:rsid w:val="004E0F71"/>
    <w:rsid w:val="004E1BFF"/>
    <w:rsid w:val="004E2155"/>
    <w:rsid w:val="004E2332"/>
    <w:rsid w:val="004E372C"/>
    <w:rsid w:val="004E3B20"/>
    <w:rsid w:val="004E3FFC"/>
    <w:rsid w:val="004E4649"/>
    <w:rsid w:val="004E48CD"/>
    <w:rsid w:val="004E554B"/>
    <w:rsid w:val="004E5D63"/>
    <w:rsid w:val="004E5E5A"/>
    <w:rsid w:val="004E6298"/>
    <w:rsid w:val="004E678D"/>
    <w:rsid w:val="004F159E"/>
    <w:rsid w:val="004F21E3"/>
    <w:rsid w:val="004F290B"/>
    <w:rsid w:val="004F293A"/>
    <w:rsid w:val="004F2D7A"/>
    <w:rsid w:val="004F49C6"/>
    <w:rsid w:val="004F4E55"/>
    <w:rsid w:val="004F6016"/>
    <w:rsid w:val="004F72B0"/>
    <w:rsid w:val="004F736D"/>
    <w:rsid w:val="00500994"/>
    <w:rsid w:val="00501198"/>
    <w:rsid w:val="00501638"/>
    <w:rsid w:val="00502611"/>
    <w:rsid w:val="005026DA"/>
    <w:rsid w:val="00502E74"/>
    <w:rsid w:val="00503782"/>
    <w:rsid w:val="00503A52"/>
    <w:rsid w:val="00504087"/>
    <w:rsid w:val="0050461F"/>
    <w:rsid w:val="0050567E"/>
    <w:rsid w:val="00505C65"/>
    <w:rsid w:val="00505C9B"/>
    <w:rsid w:val="005063FA"/>
    <w:rsid w:val="005073EC"/>
    <w:rsid w:val="00507AB0"/>
    <w:rsid w:val="00511505"/>
    <w:rsid w:val="00515872"/>
    <w:rsid w:val="005158EF"/>
    <w:rsid w:val="00516CFC"/>
    <w:rsid w:val="00516F5B"/>
    <w:rsid w:val="00517369"/>
    <w:rsid w:val="00517E3B"/>
    <w:rsid w:val="00521ACD"/>
    <w:rsid w:val="00521B89"/>
    <w:rsid w:val="00523307"/>
    <w:rsid w:val="00523790"/>
    <w:rsid w:val="005245F7"/>
    <w:rsid w:val="00525D4D"/>
    <w:rsid w:val="0052655D"/>
    <w:rsid w:val="00526648"/>
    <w:rsid w:val="00527938"/>
    <w:rsid w:val="005300C1"/>
    <w:rsid w:val="00530CA7"/>
    <w:rsid w:val="00531006"/>
    <w:rsid w:val="005323F4"/>
    <w:rsid w:val="00532771"/>
    <w:rsid w:val="00533021"/>
    <w:rsid w:val="00533607"/>
    <w:rsid w:val="005347ED"/>
    <w:rsid w:val="00535A20"/>
    <w:rsid w:val="00537CE3"/>
    <w:rsid w:val="00540B79"/>
    <w:rsid w:val="00540C58"/>
    <w:rsid w:val="00540E9A"/>
    <w:rsid w:val="00541262"/>
    <w:rsid w:val="00541537"/>
    <w:rsid w:val="005416CD"/>
    <w:rsid w:val="005421A5"/>
    <w:rsid w:val="00543B00"/>
    <w:rsid w:val="005448CF"/>
    <w:rsid w:val="0054566A"/>
    <w:rsid w:val="005459CF"/>
    <w:rsid w:val="005459E9"/>
    <w:rsid w:val="00546378"/>
    <w:rsid w:val="00547594"/>
    <w:rsid w:val="0055019B"/>
    <w:rsid w:val="00550250"/>
    <w:rsid w:val="005525EB"/>
    <w:rsid w:val="005529F8"/>
    <w:rsid w:val="00552AD9"/>
    <w:rsid w:val="005540C6"/>
    <w:rsid w:val="0055587A"/>
    <w:rsid w:val="005561EE"/>
    <w:rsid w:val="005574E0"/>
    <w:rsid w:val="00557688"/>
    <w:rsid w:val="00560B0C"/>
    <w:rsid w:val="00560DCF"/>
    <w:rsid w:val="00561A82"/>
    <w:rsid w:val="00562970"/>
    <w:rsid w:val="00562D09"/>
    <w:rsid w:val="00563DC0"/>
    <w:rsid w:val="0056404D"/>
    <w:rsid w:val="00564567"/>
    <w:rsid w:val="00564C21"/>
    <w:rsid w:val="00566FD1"/>
    <w:rsid w:val="00570C29"/>
    <w:rsid w:val="00570E60"/>
    <w:rsid w:val="00570E94"/>
    <w:rsid w:val="00572521"/>
    <w:rsid w:val="00574965"/>
    <w:rsid w:val="00577383"/>
    <w:rsid w:val="00577565"/>
    <w:rsid w:val="0057774A"/>
    <w:rsid w:val="00577BA5"/>
    <w:rsid w:val="00577DCD"/>
    <w:rsid w:val="00581F18"/>
    <w:rsid w:val="00582CE7"/>
    <w:rsid w:val="005830E6"/>
    <w:rsid w:val="00583773"/>
    <w:rsid w:val="005838A1"/>
    <w:rsid w:val="005855E2"/>
    <w:rsid w:val="005858BB"/>
    <w:rsid w:val="00585A87"/>
    <w:rsid w:val="00586664"/>
    <w:rsid w:val="00587784"/>
    <w:rsid w:val="00587AE4"/>
    <w:rsid w:val="00590260"/>
    <w:rsid w:val="00590C2D"/>
    <w:rsid w:val="00591706"/>
    <w:rsid w:val="00591B93"/>
    <w:rsid w:val="00592871"/>
    <w:rsid w:val="005939FA"/>
    <w:rsid w:val="0059407F"/>
    <w:rsid w:val="005944D5"/>
    <w:rsid w:val="005953D8"/>
    <w:rsid w:val="005967D6"/>
    <w:rsid w:val="005A0463"/>
    <w:rsid w:val="005A1496"/>
    <w:rsid w:val="005A19A8"/>
    <w:rsid w:val="005A1FDE"/>
    <w:rsid w:val="005A2A05"/>
    <w:rsid w:val="005A2A5B"/>
    <w:rsid w:val="005A3F3A"/>
    <w:rsid w:val="005A401E"/>
    <w:rsid w:val="005A4A21"/>
    <w:rsid w:val="005A4BC3"/>
    <w:rsid w:val="005A4E58"/>
    <w:rsid w:val="005A69DC"/>
    <w:rsid w:val="005A77EB"/>
    <w:rsid w:val="005A7F4E"/>
    <w:rsid w:val="005B01EF"/>
    <w:rsid w:val="005B047D"/>
    <w:rsid w:val="005B0909"/>
    <w:rsid w:val="005B1105"/>
    <w:rsid w:val="005B1477"/>
    <w:rsid w:val="005B1857"/>
    <w:rsid w:val="005B3C0B"/>
    <w:rsid w:val="005B448A"/>
    <w:rsid w:val="005B6479"/>
    <w:rsid w:val="005B7894"/>
    <w:rsid w:val="005B7EBA"/>
    <w:rsid w:val="005C02C3"/>
    <w:rsid w:val="005C1A9B"/>
    <w:rsid w:val="005C25A0"/>
    <w:rsid w:val="005C27DC"/>
    <w:rsid w:val="005C3247"/>
    <w:rsid w:val="005C496E"/>
    <w:rsid w:val="005C547F"/>
    <w:rsid w:val="005C56CD"/>
    <w:rsid w:val="005C598D"/>
    <w:rsid w:val="005C5CB1"/>
    <w:rsid w:val="005C7B72"/>
    <w:rsid w:val="005C7DC4"/>
    <w:rsid w:val="005D0542"/>
    <w:rsid w:val="005D18C0"/>
    <w:rsid w:val="005D2131"/>
    <w:rsid w:val="005D2B54"/>
    <w:rsid w:val="005D5236"/>
    <w:rsid w:val="005D58AD"/>
    <w:rsid w:val="005D63A9"/>
    <w:rsid w:val="005D7576"/>
    <w:rsid w:val="005D76A1"/>
    <w:rsid w:val="005E02F4"/>
    <w:rsid w:val="005E074E"/>
    <w:rsid w:val="005E0792"/>
    <w:rsid w:val="005E0AE4"/>
    <w:rsid w:val="005E0C55"/>
    <w:rsid w:val="005E0E69"/>
    <w:rsid w:val="005E16AF"/>
    <w:rsid w:val="005E16F2"/>
    <w:rsid w:val="005E2758"/>
    <w:rsid w:val="005E357C"/>
    <w:rsid w:val="005E42ED"/>
    <w:rsid w:val="005E583B"/>
    <w:rsid w:val="005E5AD8"/>
    <w:rsid w:val="005E6C19"/>
    <w:rsid w:val="005E6D2B"/>
    <w:rsid w:val="005F036E"/>
    <w:rsid w:val="005F06E8"/>
    <w:rsid w:val="005F0FB1"/>
    <w:rsid w:val="005F21A5"/>
    <w:rsid w:val="005F2267"/>
    <w:rsid w:val="005F2891"/>
    <w:rsid w:val="005F6B08"/>
    <w:rsid w:val="005F6B2F"/>
    <w:rsid w:val="005F73BA"/>
    <w:rsid w:val="0060073C"/>
    <w:rsid w:val="00601884"/>
    <w:rsid w:val="00602863"/>
    <w:rsid w:val="00602C51"/>
    <w:rsid w:val="00603211"/>
    <w:rsid w:val="00604D05"/>
    <w:rsid w:val="0060600E"/>
    <w:rsid w:val="00606855"/>
    <w:rsid w:val="00606DB8"/>
    <w:rsid w:val="006071A5"/>
    <w:rsid w:val="006071C8"/>
    <w:rsid w:val="00607310"/>
    <w:rsid w:val="00607F9F"/>
    <w:rsid w:val="00607FBC"/>
    <w:rsid w:val="00610176"/>
    <w:rsid w:val="00610465"/>
    <w:rsid w:val="006125C3"/>
    <w:rsid w:val="00613875"/>
    <w:rsid w:val="006142AE"/>
    <w:rsid w:val="0061464A"/>
    <w:rsid w:val="006177EC"/>
    <w:rsid w:val="00617D4F"/>
    <w:rsid w:val="0062113D"/>
    <w:rsid w:val="00621C78"/>
    <w:rsid w:val="0062282F"/>
    <w:rsid w:val="00622F67"/>
    <w:rsid w:val="00623287"/>
    <w:rsid w:val="006237D5"/>
    <w:rsid w:val="00623803"/>
    <w:rsid w:val="00623D94"/>
    <w:rsid w:val="006252B9"/>
    <w:rsid w:val="0062545C"/>
    <w:rsid w:val="006263C7"/>
    <w:rsid w:val="00626F81"/>
    <w:rsid w:val="006275D2"/>
    <w:rsid w:val="006278F8"/>
    <w:rsid w:val="00630DEE"/>
    <w:rsid w:val="00631751"/>
    <w:rsid w:val="006338E6"/>
    <w:rsid w:val="00633B18"/>
    <w:rsid w:val="00633E16"/>
    <w:rsid w:val="006342B9"/>
    <w:rsid w:val="00634328"/>
    <w:rsid w:val="00634A8C"/>
    <w:rsid w:val="00634E97"/>
    <w:rsid w:val="00634F42"/>
    <w:rsid w:val="006352D9"/>
    <w:rsid w:val="00635642"/>
    <w:rsid w:val="00635A02"/>
    <w:rsid w:val="00635D2F"/>
    <w:rsid w:val="00636983"/>
    <w:rsid w:val="00640EA2"/>
    <w:rsid w:val="00642074"/>
    <w:rsid w:val="006425A9"/>
    <w:rsid w:val="006430FE"/>
    <w:rsid w:val="00643D4E"/>
    <w:rsid w:val="00646FA9"/>
    <w:rsid w:val="00650D02"/>
    <w:rsid w:val="006512AF"/>
    <w:rsid w:val="006512B5"/>
    <w:rsid w:val="00651618"/>
    <w:rsid w:val="00651833"/>
    <w:rsid w:val="00652B12"/>
    <w:rsid w:val="00654305"/>
    <w:rsid w:val="00657FFC"/>
    <w:rsid w:val="00661714"/>
    <w:rsid w:val="00662406"/>
    <w:rsid w:val="00662CCC"/>
    <w:rsid w:val="00662F85"/>
    <w:rsid w:val="0066396E"/>
    <w:rsid w:val="0066468B"/>
    <w:rsid w:val="00664FA2"/>
    <w:rsid w:val="006654BE"/>
    <w:rsid w:val="00666825"/>
    <w:rsid w:val="0066793C"/>
    <w:rsid w:val="00667B0A"/>
    <w:rsid w:val="00670E44"/>
    <w:rsid w:val="0067142A"/>
    <w:rsid w:val="00672FEA"/>
    <w:rsid w:val="00674249"/>
    <w:rsid w:val="006743D4"/>
    <w:rsid w:val="006746E4"/>
    <w:rsid w:val="0067483D"/>
    <w:rsid w:val="0067569A"/>
    <w:rsid w:val="00675D5D"/>
    <w:rsid w:val="00677ADD"/>
    <w:rsid w:val="00680147"/>
    <w:rsid w:val="0068142F"/>
    <w:rsid w:val="00681874"/>
    <w:rsid w:val="00682EEA"/>
    <w:rsid w:val="00682F86"/>
    <w:rsid w:val="0068357C"/>
    <w:rsid w:val="00683945"/>
    <w:rsid w:val="00683C29"/>
    <w:rsid w:val="00683D9D"/>
    <w:rsid w:val="006851C7"/>
    <w:rsid w:val="00686A33"/>
    <w:rsid w:val="006879AD"/>
    <w:rsid w:val="00690AB6"/>
    <w:rsid w:val="00691112"/>
    <w:rsid w:val="00691348"/>
    <w:rsid w:val="00691C0A"/>
    <w:rsid w:val="00692131"/>
    <w:rsid w:val="00692B62"/>
    <w:rsid w:val="00692CBC"/>
    <w:rsid w:val="00692EAF"/>
    <w:rsid w:val="00693097"/>
    <w:rsid w:val="00693893"/>
    <w:rsid w:val="0069496F"/>
    <w:rsid w:val="00695336"/>
    <w:rsid w:val="00695902"/>
    <w:rsid w:val="00695D18"/>
    <w:rsid w:val="00696838"/>
    <w:rsid w:val="00697132"/>
    <w:rsid w:val="0069768A"/>
    <w:rsid w:val="006976FE"/>
    <w:rsid w:val="006A04DD"/>
    <w:rsid w:val="006A1677"/>
    <w:rsid w:val="006A2281"/>
    <w:rsid w:val="006A2C74"/>
    <w:rsid w:val="006A358E"/>
    <w:rsid w:val="006A39EA"/>
    <w:rsid w:val="006A42C1"/>
    <w:rsid w:val="006A4C12"/>
    <w:rsid w:val="006A7C5B"/>
    <w:rsid w:val="006A7CF8"/>
    <w:rsid w:val="006B10D3"/>
    <w:rsid w:val="006B164C"/>
    <w:rsid w:val="006B213D"/>
    <w:rsid w:val="006B2D47"/>
    <w:rsid w:val="006B32B8"/>
    <w:rsid w:val="006B3853"/>
    <w:rsid w:val="006B3AC8"/>
    <w:rsid w:val="006B498F"/>
    <w:rsid w:val="006B4B69"/>
    <w:rsid w:val="006B4E7D"/>
    <w:rsid w:val="006B5633"/>
    <w:rsid w:val="006B59A0"/>
    <w:rsid w:val="006C0F42"/>
    <w:rsid w:val="006C1A8F"/>
    <w:rsid w:val="006C1B95"/>
    <w:rsid w:val="006C1BCB"/>
    <w:rsid w:val="006C1C1D"/>
    <w:rsid w:val="006C1F62"/>
    <w:rsid w:val="006C2247"/>
    <w:rsid w:val="006C2CC5"/>
    <w:rsid w:val="006C33F3"/>
    <w:rsid w:val="006C3BAE"/>
    <w:rsid w:val="006C4C70"/>
    <w:rsid w:val="006C5C7E"/>
    <w:rsid w:val="006C5FC8"/>
    <w:rsid w:val="006C7B77"/>
    <w:rsid w:val="006D1847"/>
    <w:rsid w:val="006D2661"/>
    <w:rsid w:val="006D314F"/>
    <w:rsid w:val="006D35C6"/>
    <w:rsid w:val="006D3E4D"/>
    <w:rsid w:val="006D4A39"/>
    <w:rsid w:val="006D4C91"/>
    <w:rsid w:val="006D4D7A"/>
    <w:rsid w:val="006D6637"/>
    <w:rsid w:val="006D6D7C"/>
    <w:rsid w:val="006DBFAA"/>
    <w:rsid w:val="006E024B"/>
    <w:rsid w:val="006E3779"/>
    <w:rsid w:val="006E3E93"/>
    <w:rsid w:val="006E5224"/>
    <w:rsid w:val="006E55B9"/>
    <w:rsid w:val="006E6126"/>
    <w:rsid w:val="006F1033"/>
    <w:rsid w:val="006F3075"/>
    <w:rsid w:val="006F30BD"/>
    <w:rsid w:val="006F37A1"/>
    <w:rsid w:val="006F39EE"/>
    <w:rsid w:val="006F3A65"/>
    <w:rsid w:val="006F3AE4"/>
    <w:rsid w:val="006F54BF"/>
    <w:rsid w:val="006F709E"/>
    <w:rsid w:val="0070058D"/>
    <w:rsid w:val="007006FB"/>
    <w:rsid w:val="00701E51"/>
    <w:rsid w:val="007024AC"/>
    <w:rsid w:val="00702594"/>
    <w:rsid w:val="00702AC1"/>
    <w:rsid w:val="00703577"/>
    <w:rsid w:val="007044D8"/>
    <w:rsid w:val="00705360"/>
    <w:rsid w:val="007057EB"/>
    <w:rsid w:val="00706008"/>
    <w:rsid w:val="00710CE6"/>
    <w:rsid w:val="0071149F"/>
    <w:rsid w:val="00713DC0"/>
    <w:rsid w:val="00714B80"/>
    <w:rsid w:val="00714ED8"/>
    <w:rsid w:val="0071536D"/>
    <w:rsid w:val="0071573C"/>
    <w:rsid w:val="00715D17"/>
    <w:rsid w:val="00716527"/>
    <w:rsid w:val="00716B4B"/>
    <w:rsid w:val="00716BED"/>
    <w:rsid w:val="00717883"/>
    <w:rsid w:val="0072105C"/>
    <w:rsid w:val="00721E7E"/>
    <w:rsid w:val="007229CC"/>
    <w:rsid w:val="00722AD4"/>
    <w:rsid w:val="007247DD"/>
    <w:rsid w:val="00725292"/>
    <w:rsid w:val="0072670C"/>
    <w:rsid w:val="00726FFA"/>
    <w:rsid w:val="00730E03"/>
    <w:rsid w:val="00732A00"/>
    <w:rsid w:val="00733292"/>
    <w:rsid w:val="00734A45"/>
    <w:rsid w:val="00734FC3"/>
    <w:rsid w:val="00735CE6"/>
    <w:rsid w:val="00735D8E"/>
    <w:rsid w:val="0073691A"/>
    <w:rsid w:val="00737A52"/>
    <w:rsid w:val="0074066C"/>
    <w:rsid w:val="007418B7"/>
    <w:rsid w:val="00741C0A"/>
    <w:rsid w:val="00741CB2"/>
    <w:rsid w:val="007433F9"/>
    <w:rsid w:val="00744779"/>
    <w:rsid w:val="00745A8D"/>
    <w:rsid w:val="00746323"/>
    <w:rsid w:val="00746657"/>
    <w:rsid w:val="00746AB9"/>
    <w:rsid w:val="00747463"/>
    <w:rsid w:val="00747DC7"/>
    <w:rsid w:val="00750670"/>
    <w:rsid w:val="00750BFC"/>
    <w:rsid w:val="00750C8D"/>
    <w:rsid w:val="00751853"/>
    <w:rsid w:val="00751C0F"/>
    <w:rsid w:val="00751EE7"/>
    <w:rsid w:val="00752A03"/>
    <w:rsid w:val="00752A97"/>
    <w:rsid w:val="00755696"/>
    <w:rsid w:val="0075611A"/>
    <w:rsid w:val="00756F31"/>
    <w:rsid w:val="00756F55"/>
    <w:rsid w:val="007572EF"/>
    <w:rsid w:val="00757D2E"/>
    <w:rsid w:val="00760496"/>
    <w:rsid w:val="007622E2"/>
    <w:rsid w:val="0076339D"/>
    <w:rsid w:val="007656CB"/>
    <w:rsid w:val="00765C8F"/>
    <w:rsid w:val="0076669F"/>
    <w:rsid w:val="007668CE"/>
    <w:rsid w:val="00766D74"/>
    <w:rsid w:val="00770B2A"/>
    <w:rsid w:val="00771390"/>
    <w:rsid w:val="007713F2"/>
    <w:rsid w:val="00772196"/>
    <w:rsid w:val="00772E9C"/>
    <w:rsid w:val="007732FC"/>
    <w:rsid w:val="0077332F"/>
    <w:rsid w:val="00773897"/>
    <w:rsid w:val="007745D0"/>
    <w:rsid w:val="00774731"/>
    <w:rsid w:val="0077549A"/>
    <w:rsid w:val="007756D8"/>
    <w:rsid w:val="00776441"/>
    <w:rsid w:val="007773A4"/>
    <w:rsid w:val="00777CC7"/>
    <w:rsid w:val="007805A3"/>
    <w:rsid w:val="00780A00"/>
    <w:rsid w:val="00782E47"/>
    <w:rsid w:val="00784D28"/>
    <w:rsid w:val="00785237"/>
    <w:rsid w:val="0078706B"/>
    <w:rsid w:val="00787FD8"/>
    <w:rsid w:val="0079142C"/>
    <w:rsid w:val="007920AC"/>
    <w:rsid w:val="0079251F"/>
    <w:rsid w:val="00792F1F"/>
    <w:rsid w:val="0079411A"/>
    <w:rsid w:val="0079423B"/>
    <w:rsid w:val="0079551F"/>
    <w:rsid w:val="00795988"/>
    <w:rsid w:val="00796204"/>
    <w:rsid w:val="00796A74"/>
    <w:rsid w:val="00797402"/>
    <w:rsid w:val="007978BB"/>
    <w:rsid w:val="007A2463"/>
    <w:rsid w:val="007A2BE5"/>
    <w:rsid w:val="007A4A6D"/>
    <w:rsid w:val="007A50FD"/>
    <w:rsid w:val="007A51FB"/>
    <w:rsid w:val="007A5A70"/>
    <w:rsid w:val="007A61B6"/>
    <w:rsid w:val="007A757C"/>
    <w:rsid w:val="007A77E6"/>
    <w:rsid w:val="007B0E0B"/>
    <w:rsid w:val="007B13E7"/>
    <w:rsid w:val="007B18BF"/>
    <w:rsid w:val="007B1B81"/>
    <w:rsid w:val="007B20D7"/>
    <w:rsid w:val="007B22CD"/>
    <w:rsid w:val="007B2C1D"/>
    <w:rsid w:val="007B3720"/>
    <w:rsid w:val="007B3FE9"/>
    <w:rsid w:val="007B4182"/>
    <w:rsid w:val="007B4767"/>
    <w:rsid w:val="007B5AAF"/>
    <w:rsid w:val="007B5B0E"/>
    <w:rsid w:val="007B6D2F"/>
    <w:rsid w:val="007B7DF0"/>
    <w:rsid w:val="007C094E"/>
    <w:rsid w:val="007C2924"/>
    <w:rsid w:val="007C2C1E"/>
    <w:rsid w:val="007C336E"/>
    <w:rsid w:val="007C5062"/>
    <w:rsid w:val="007C6237"/>
    <w:rsid w:val="007C6A39"/>
    <w:rsid w:val="007C7654"/>
    <w:rsid w:val="007D0279"/>
    <w:rsid w:val="007D1787"/>
    <w:rsid w:val="007D27EE"/>
    <w:rsid w:val="007D2AAD"/>
    <w:rsid w:val="007D2BE5"/>
    <w:rsid w:val="007D35A5"/>
    <w:rsid w:val="007D384E"/>
    <w:rsid w:val="007D3F3D"/>
    <w:rsid w:val="007D4B28"/>
    <w:rsid w:val="007D5320"/>
    <w:rsid w:val="007D5C1E"/>
    <w:rsid w:val="007D5C7B"/>
    <w:rsid w:val="007D647D"/>
    <w:rsid w:val="007D7F93"/>
    <w:rsid w:val="007E0FF0"/>
    <w:rsid w:val="007E1D9F"/>
    <w:rsid w:val="007E2E17"/>
    <w:rsid w:val="007E2EC4"/>
    <w:rsid w:val="007E3309"/>
    <w:rsid w:val="007E5112"/>
    <w:rsid w:val="007E5349"/>
    <w:rsid w:val="007E5659"/>
    <w:rsid w:val="007E5EB2"/>
    <w:rsid w:val="007E68C9"/>
    <w:rsid w:val="007E6EB1"/>
    <w:rsid w:val="007E7296"/>
    <w:rsid w:val="007F0013"/>
    <w:rsid w:val="007F0352"/>
    <w:rsid w:val="007F0916"/>
    <w:rsid w:val="007F182F"/>
    <w:rsid w:val="007F2C0A"/>
    <w:rsid w:val="007F58E9"/>
    <w:rsid w:val="007F6542"/>
    <w:rsid w:val="007F6AA7"/>
    <w:rsid w:val="007F6EEB"/>
    <w:rsid w:val="007F6F47"/>
    <w:rsid w:val="007F70B8"/>
    <w:rsid w:val="007F7856"/>
    <w:rsid w:val="007F7AC2"/>
    <w:rsid w:val="008013A4"/>
    <w:rsid w:val="008016DE"/>
    <w:rsid w:val="0080238C"/>
    <w:rsid w:val="0080319D"/>
    <w:rsid w:val="008038BA"/>
    <w:rsid w:val="00803B9E"/>
    <w:rsid w:val="008066B0"/>
    <w:rsid w:val="00807686"/>
    <w:rsid w:val="00807F51"/>
    <w:rsid w:val="008110D2"/>
    <w:rsid w:val="00812963"/>
    <w:rsid w:val="0081359D"/>
    <w:rsid w:val="008142A5"/>
    <w:rsid w:val="00814BC0"/>
    <w:rsid w:val="0081607C"/>
    <w:rsid w:val="008166B7"/>
    <w:rsid w:val="008169C2"/>
    <w:rsid w:val="008202FE"/>
    <w:rsid w:val="00822346"/>
    <w:rsid w:val="00822D35"/>
    <w:rsid w:val="00825FCD"/>
    <w:rsid w:val="00826318"/>
    <w:rsid w:val="00830388"/>
    <w:rsid w:val="0083071C"/>
    <w:rsid w:val="00830CB0"/>
    <w:rsid w:val="00831F04"/>
    <w:rsid w:val="0083279B"/>
    <w:rsid w:val="00832D84"/>
    <w:rsid w:val="00833EF6"/>
    <w:rsid w:val="0083406A"/>
    <w:rsid w:val="00834262"/>
    <w:rsid w:val="00834B87"/>
    <w:rsid w:val="00835293"/>
    <w:rsid w:val="008358F7"/>
    <w:rsid w:val="00835ACF"/>
    <w:rsid w:val="008367C6"/>
    <w:rsid w:val="00836BAB"/>
    <w:rsid w:val="008370F7"/>
    <w:rsid w:val="008375D8"/>
    <w:rsid w:val="00840F20"/>
    <w:rsid w:val="0084568F"/>
    <w:rsid w:val="00847735"/>
    <w:rsid w:val="00847A96"/>
    <w:rsid w:val="008521F0"/>
    <w:rsid w:val="00852F77"/>
    <w:rsid w:val="008548BC"/>
    <w:rsid w:val="00854956"/>
    <w:rsid w:val="00855529"/>
    <w:rsid w:val="00855B72"/>
    <w:rsid w:val="008566DD"/>
    <w:rsid w:val="00856AB2"/>
    <w:rsid w:val="00860C0D"/>
    <w:rsid w:val="008615BA"/>
    <w:rsid w:val="00861F86"/>
    <w:rsid w:val="008622CC"/>
    <w:rsid w:val="008642B0"/>
    <w:rsid w:val="00864FDB"/>
    <w:rsid w:val="0086610A"/>
    <w:rsid w:val="00870084"/>
    <w:rsid w:val="0087069F"/>
    <w:rsid w:val="00871242"/>
    <w:rsid w:val="008731F7"/>
    <w:rsid w:val="008732EA"/>
    <w:rsid w:val="00873BD7"/>
    <w:rsid w:val="0087437A"/>
    <w:rsid w:val="008746CC"/>
    <w:rsid w:val="0087554C"/>
    <w:rsid w:val="00876055"/>
    <w:rsid w:val="0087614D"/>
    <w:rsid w:val="00876AF8"/>
    <w:rsid w:val="00877164"/>
    <w:rsid w:val="00877B52"/>
    <w:rsid w:val="00880F0F"/>
    <w:rsid w:val="00881C27"/>
    <w:rsid w:val="008825AB"/>
    <w:rsid w:val="00882D40"/>
    <w:rsid w:val="0088340B"/>
    <w:rsid w:val="00884378"/>
    <w:rsid w:val="00886AB2"/>
    <w:rsid w:val="00886EEA"/>
    <w:rsid w:val="00887622"/>
    <w:rsid w:val="00887676"/>
    <w:rsid w:val="00887726"/>
    <w:rsid w:val="00887C48"/>
    <w:rsid w:val="00887C5A"/>
    <w:rsid w:val="00890172"/>
    <w:rsid w:val="0089045F"/>
    <w:rsid w:val="00891204"/>
    <w:rsid w:val="00891A37"/>
    <w:rsid w:val="008940CD"/>
    <w:rsid w:val="00894CFE"/>
    <w:rsid w:val="00895106"/>
    <w:rsid w:val="008A198D"/>
    <w:rsid w:val="008A2DD9"/>
    <w:rsid w:val="008A3AE1"/>
    <w:rsid w:val="008A4AFD"/>
    <w:rsid w:val="008A4EDD"/>
    <w:rsid w:val="008A5393"/>
    <w:rsid w:val="008A607E"/>
    <w:rsid w:val="008B03F4"/>
    <w:rsid w:val="008B1D32"/>
    <w:rsid w:val="008B304E"/>
    <w:rsid w:val="008B31C9"/>
    <w:rsid w:val="008B42A6"/>
    <w:rsid w:val="008B4586"/>
    <w:rsid w:val="008B4C26"/>
    <w:rsid w:val="008B50C9"/>
    <w:rsid w:val="008B6063"/>
    <w:rsid w:val="008B6D67"/>
    <w:rsid w:val="008B7319"/>
    <w:rsid w:val="008B755D"/>
    <w:rsid w:val="008C0232"/>
    <w:rsid w:val="008C1EA3"/>
    <w:rsid w:val="008C1EDB"/>
    <w:rsid w:val="008C350F"/>
    <w:rsid w:val="008C4EE7"/>
    <w:rsid w:val="008C4F8F"/>
    <w:rsid w:val="008C51F2"/>
    <w:rsid w:val="008C5FB8"/>
    <w:rsid w:val="008C60E2"/>
    <w:rsid w:val="008C718F"/>
    <w:rsid w:val="008D2596"/>
    <w:rsid w:val="008D337C"/>
    <w:rsid w:val="008E0039"/>
    <w:rsid w:val="008E0ECD"/>
    <w:rsid w:val="008E2555"/>
    <w:rsid w:val="008E2A29"/>
    <w:rsid w:val="008E2C80"/>
    <w:rsid w:val="008E3618"/>
    <w:rsid w:val="008E44C9"/>
    <w:rsid w:val="008E4F50"/>
    <w:rsid w:val="008E5222"/>
    <w:rsid w:val="008E537B"/>
    <w:rsid w:val="008E560A"/>
    <w:rsid w:val="008E699E"/>
    <w:rsid w:val="008E6CC2"/>
    <w:rsid w:val="008E71FC"/>
    <w:rsid w:val="008E7A0A"/>
    <w:rsid w:val="008E7B26"/>
    <w:rsid w:val="008E7F13"/>
    <w:rsid w:val="008F06D8"/>
    <w:rsid w:val="008F0EFA"/>
    <w:rsid w:val="008F0F08"/>
    <w:rsid w:val="008F222D"/>
    <w:rsid w:val="008F2D96"/>
    <w:rsid w:val="008F3A0C"/>
    <w:rsid w:val="008F3C60"/>
    <w:rsid w:val="008F40B5"/>
    <w:rsid w:val="008F410C"/>
    <w:rsid w:val="008F5FBD"/>
    <w:rsid w:val="008F6CC0"/>
    <w:rsid w:val="008F7CB3"/>
    <w:rsid w:val="009004BB"/>
    <w:rsid w:val="009012D1"/>
    <w:rsid w:val="00902EED"/>
    <w:rsid w:val="00903039"/>
    <w:rsid w:val="009032C0"/>
    <w:rsid w:val="009035D3"/>
    <w:rsid w:val="00904C88"/>
    <w:rsid w:val="00905500"/>
    <w:rsid w:val="009057B5"/>
    <w:rsid w:val="00906416"/>
    <w:rsid w:val="009066F2"/>
    <w:rsid w:val="0090688B"/>
    <w:rsid w:val="0091108D"/>
    <w:rsid w:val="009112D8"/>
    <w:rsid w:val="00911D49"/>
    <w:rsid w:val="00912CFF"/>
    <w:rsid w:val="00912F24"/>
    <w:rsid w:val="0091438A"/>
    <w:rsid w:val="0091443F"/>
    <w:rsid w:val="0091474D"/>
    <w:rsid w:val="00914D4A"/>
    <w:rsid w:val="009156AA"/>
    <w:rsid w:val="00915BF1"/>
    <w:rsid w:val="00915C8B"/>
    <w:rsid w:val="009165C4"/>
    <w:rsid w:val="00916D20"/>
    <w:rsid w:val="00917F23"/>
    <w:rsid w:val="0092036F"/>
    <w:rsid w:val="00920DFB"/>
    <w:rsid w:val="0092274C"/>
    <w:rsid w:val="00922C65"/>
    <w:rsid w:val="0092416E"/>
    <w:rsid w:val="009245B0"/>
    <w:rsid w:val="009248B2"/>
    <w:rsid w:val="00925E03"/>
    <w:rsid w:val="00926FB2"/>
    <w:rsid w:val="00927338"/>
    <w:rsid w:val="0092755B"/>
    <w:rsid w:val="00931AF0"/>
    <w:rsid w:val="00933078"/>
    <w:rsid w:val="00933942"/>
    <w:rsid w:val="00933A67"/>
    <w:rsid w:val="00934CD9"/>
    <w:rsid w:val="00935199"/>
    <w:rsid w:val="0093535C"/>
    <w:rsid w:val="0093619B"/>
    <w:rsid w:val="00937B5A"/>
    <w:rsid w:val="00940052"/>
    <w:rsid w:val="009411E8"/>
    <w:rsid w:val="009413D4"/>
    <w:rsid w:val="00941520"/>
    <w:rsid w:val="0094211C"/>
    <w:rsid w:val="00942C58"/>
    <w:rsid w:val="009435D3"/>
    <w:rsid w:val="009436DD"/>
    <w:rsid w:val="009437D1"/>
    <w:rsid w:val="0094421A"/>
    <w:rsid w:val="0094676F"/>
    <w:rsid w:val="00946811"/>
    <w:rsid w:val="00946E5D"/>
    <w:rsid w:val="00947823"/>
    <w:rsid w:val="009503C0"/>
    <w:rsid w:val="00950A9D"/>
    <w:rsid w:val="0095125A"/>
    <w:rsid w:val="00951DEA"/>
    <w:rsid w:val="00952510"/>
    <w:rsid w:val="009543EB"/>
    <w:rsid w:val="0095464F"/>
    <w:rsid w:val="0095472A"/>
    <w:rsid w:val="00955A4E"/>
    <w:rsid w:val="00955F22"/>
    <w:rsid w:val="009600E8"/>
    <w:rsid w:val="00960EB6"/>
    <w:rsid w:val="00961817"/>
    <w:rsid w:val="009625A5"/>
    <w:rsid w:val="009627BF"/>
    <w:rsid w:val="009632A0"/>
    <w:rsid w:val="00963687"/>
    <w:rsid w:val="00963F57"/>
    <w:rsid w:val="009648E5"/>
    <w:rsid w:val="00964C47"/>
    <w:rsid w:val="0096678D"/>
    <w:rsid w:val="009667FD"/>
    <w:rsid w:val="009676FE"/>
    <w:rsid w:val="00967760"/>
    <w:rsid w:val="00970129"/>
    <w:rsid w:val="00970ADC"/>
    <w:rsid w:val="00971299"/>
    <w:rsid w:val="0097184C"/>
    <w:rsid w:val="00971AB7"/>
    <w:rsid w:val="00971DFF"/>
    <w:rsid w:val="00972127"/>
    <w:rsid w:val="009723CE"/>
    <w:rsid w:val="00972813"/>
    <w:rsid w:val="009730C3"/>
    <w:rsid w:val="009732CD"/>
    <w:rsid w:val="009737D8"/>
    <w:rsid w:val="0097381D"/>
    <w:rsid w:val="00975EC8"/>
    <w:rsid w:val="00980A61"/>
    <w:rsid w:val="009815D6"/>
    <w:rsid w:val="00982E09"/>
    <w:rsid w:val="00983BEF"/>
    <w:rsid w:val="00984E2F"/>
    <w:rsid w:val="00991751"/>
    <w:rsid w:val="009919AC"/>
    <w:rsid w:val="00991FE7"/>
    <w:rsid w:val="00995840"/>
    <w:rsid w:val="009964CE"/>
    <w:rsid w:val="00996AE5"/>
    <w:rsid w:val="00996EC2"/>
    <w:rsid w:val="009A0C8E"/>
    <w:rsid w:val="009A2FFD"/>
    <w:rsid w:val="009A43DA"/>
    <w:rsid w:val="009A4A09"/>
    <w:rsid w:val="009A4CA3"/>
    <w:rsid w:val="009A509D"/>
    <w:rsid w:val="009A5FF5"/>
    <w:rsid w:val="009A62CC"/>
    <w:rsid w:val="009A6936"/>
    <w:rsid w:val="009A7279"/>
    <w:rsid w:val="009A76AE"/>
    <w:rsid w:val="009A7B9A"/>
    <w:rsid w:val="009B0EB6"/>
    <w:rsid w:val="009B1280"/>
    <w:rsid w:val="009B12E7"/>
    <w:rsid w:val="009B2B71"/>
    <w:rsid w:val="009B3DF8"/>
    <w:rsid w:val="009B4730"/>
    <w:rsid w:val="009B4CDA"/>
    <w:rsid w:val="009B6087"/>
    <w:rsid w:val="009B60CE"/>
    <w:rsid w:val="009B6FC1"/>
    <w:rsid w:val="009B7723"/>
    <w:rsid w:val="009B7F97"/>
    <w:rsid w:val="009C01B8"/>
    <w:rsid w:val="009C1B4A"/>
    <w:rsid w:val="009C2585"/>
    <w:rsid w:val="009C2EE1"/>
    <w:rsid w:val="009C394A"/>
    <w:rsid w:val="009C3EB0"/>
    <w:rsid w:val="009C546B"/>
    <w:rsid w:val="009C5FBC"/>
    <w:rsid w:val="009C7E0E"/>
    <w:rsid w:val="009D008C"/>
    <w:rsid w:val="009D009A"/>
    <w:rsid w:val="009D101F"/>
    <w:rsid w:val="009D399E"/>
    <w:rsid w:val="009D6010"/>
    <w:rsid w:val="009D604D"/>
    <w:rsid w:val="009D6BA0"/>
    <w:rsid w:val="009D7258"/>
    <w:rsid w:val="009D7311"/>
    <w:rsid w:val="009D7A5C"/>
    <w:rsid w:val="009D7F86"/>
    <w:rsid w:val="009E005D"/>
    <w:rsid w:val="009E0949"/>
    <w:rsid w:val="009E123C"/>
    <w:rsid w:val="009E1418"/>
    <w:rsid w:val="009E2457"/>
    <w:rsid w:val="009E24F5"/>
    <w:rsid w:val="009E25DD"/>
    <w:rsid w:val="009E25FE"/>
    <w:rsid w:val="009E3100"/>
    <w:rsid w:val="009E4915"/>
    <w:rsid w:val="009E7ED8"/>
    <w:rsid w:val="009E7F9F"/>
    <w:rsid w:val="009F01FC"/>
    <w:rsid w:val="009F0BFE"/>
    <w:rsid w:val="009F12CC"/>
    <w:rsid w:val="009F1EED"/>
    <w:rsid w:val="009F2E4B"/>
    <w:rsid w:val="009F2FC6"/>
    <w:rsid w:val="009F374C"/>
    <w:rsid w:val="009F4097"/>
    <w:rsid w:val="009F4367"/>
    <w:rsid w:val="009F5CB1"/>
    <w:rsid w:val="009F6C0F"/>
    <w:rsid w:val="009F76B1"/>
    <w:rsid w:val="00A00276"/>
    <w:rsid w:val="00A0087F"/>
    <w:rsid w:val="00A01869"/>
    <w:rsid w:val="00A035AA"/>
    <w:rsid w:val="00A0429E"/>
    <w:rsid w:val="00A04325"/>
    <w:rsid w:val="00A044B3"/>
    <w:rsid w:val="00A06D75"/>
    <w:rsid w:val="00A06DF1"/>
    <w:rsid w:val="00A070B8"/>
    <w:rsid w:val="00A07127"/>
    <w:rsid w:val="00A07BBE"/>
    <w:rsid w:val="00A07EA3"/>
    <w:rsid w:val="00A10ED0"/>
    <w:rsid w:val="00A11681"/>
    <w:rsid w:val="00A128C3"/>
    <w:rsid w:val="00A1428B"/>
    <w:rsid w:val="00A14F3B"/>
    <w:rsid w:val="00A15960"/>
    <w:rsid w:val="00A15C44"/>
    <w:rsid w:val="00A16657"/>
    <w:rsid w:val="00A172A5"/>
    <w:rsid w:val="00A17374"/>
    <w:rsid w:val="00A177DD"/>
    <w:rsid w:val="00A219FC"/>
    <w:rsid w:val="00A22916"/>
    <w:rsid w:val="00A24737"/>
    <w:rsid w:val="00A2531B"/>
    <w:rsid w:val="00A25D2B"/>
    <w:rsid w:val="00A26AC6"/>
    <w:rsid w:val="00A2745A"/>
    <w:rsid w:val="00A279F4"/>
    <w:rsid w:val="00A3003F"/>
    <w:rsid w:val="00A30BB4"/>
    <w:rsid w:val="00A312CA"/>
    <w:rsid w:val="00A31677"/>
    <w:rsid w:val="00A31C42"/>
    <w:rsid w:val="00A32CB7"/>
    <w:rsid w:val="00A33269"/>
    <w:rsid w:val="00A34022"/>
    <w:rsid w:val="00A35185"/>
    <w:rsid w:val="00A354A3"/>
    <w:rsid w:val="00A36B6F"/>
    <w:rsid w:val="00A3727B"/>
    <w:rsid w:val="00A40018"/>
    <w:rsid w:val="00A405BC"/>
    <w:rsid w:val="00A415C6"/>
    <w:rsid w:val="00A415ED"/>
    <w:rsid w:val="00A41915"/>
    <w:rsid w:val="00A42387"/>
    <w:rsid w:val="00A423FD"/>
    <w:rsid w:val="00A4271C"/>
    <w:rsid w:val="00A43187"/>
    <w:rsid w:val="00A438E0"/>
    <w:rsid w:val="00A43989"/>
    <w:rsid w:val="00A43F42"/>
    <w:rsid w:val="00A44C47"/>
    <w:rsid w:val="00A44FF3"/>
    <w:rsid w:val="00A45025"/>
    <w:rsid w:val="00A4551E"/>
    <w:rsid w:val="00A4642B"/>
    <w:rsid w:val="00A476C4"/>
    <w:rsid w:val="00A51502"/>
    <w:rsid w:val="00A516DD"/>
    <w:rsid w:val="00A55396"/>
    <w:rsid w:val="00A55899"/>
    <w:rsid w:val="00A55F66"/>
    <w:rsid w:val="00A55F74"/>
    <w:rsid w:val="00A561AD"/>
    <w:rsid w:val="00A56311"/>
    <w:rsid w:val="00A568DB"/>
    <w:rsid w:val="00A56ACA"/>
    <w:rsid w:val="00A56CAE"/>
    <w:rsid w:val="00A57120"/>
    <w:rsid w:val="00A577CD"/>
    <w:rsid w:val="00A57D01"/>
    <w:rsid w:val="00A60F22"/>
    <w:rsid w:val="00A6165F"/>
    <w:rsid w:val="00A61C1C"/>
    <w:rsid w:val="00A62AAB"/>
    <w:rsid w:val="00A62E62"/>
    <w:rsid w:val="00A63521"/>
    <w:rsid w:val="00A65AD8"/>
    <w:rsid w:val="00A673AA"/>
    <w:rsid w:val="00A677D4"/>
    <w:rsid w:val="00A7027D"/>
    <w:rsid w:val="00A703AD"/>
    <w:rsid w:val="00A70B70"/>
    <w:rsid w:val="00A70CEF"/>
    <w:rsid w:val="00A7134F"/>
    <w:rsid w:val="00A7250E"/>
    <w:rsid w:val="00A72CAA"/>
    <w:rsid w:val="00A73BEF"/>
    <w:rsid w:val="00A747AD"/>
    <w:rsid w:val="00A76B2E"/>
    <w:rsid w:val="00A76FB9"/>
    <w:rsid w:val="00A77A59"/>
    <w:rsid w:val="00A80271"/>
    <w:rsid w:val="00A80E74"/>
    <w:rsid w:val="00A83586"/>
    <w:rsid w:val="00A8494A"/>
    <w:rsid w:val="00A84CA1"/>
    <w:rsid w:val="00A84F9E"/>
    <w:rsid w:val="00A85AC9"/>
    <w:rsid w:val="00A85EB7"/>
    <w:rsid w:val="00A864DC"/>
    <w:rsid w:val="00A866F0"/>
    <w:rsid w:val="00A902DE"/>
    <w:rsid w:val="00A904AB"/>
    <w:rsid w:val="00A908F5"/>
    <w:rsid w:val="00A909AA"/>
    <w:rsid w:val="00A90C19"/>
    <w:rsid w:val="00A91EBB"/>
    <w:rsid w:val="00A92332"/>
    <w:rsid w:val="00A928AB"/>
    <w:rsid w:val="00A93CBE"/>
    <w:rsid w:val="00A942A3"/>
    <w:rsid w:val="00A94786"/>
    <w:rsid w:val="00A959E1"/>
    <w:rsid w:val="00A95ADB"/>
    <w:rsid w:val="00A961A2"/>
    <w:rsid w:val="00A9671C"/>
    <w:rsid w:val="00AA03C9"/>
    <w:rsid w:val="00AA0B34"/>
    <w:rsid w:val="00AA1A94"/>
    <w:rsid w:val="00AA1B85"/>
    <w:rsid w:val="00AA21FB"/>
    <w:rsid w:val="00AA3315"/>
    <w:rsid w:val="00AA3C66"/>
    <w:rsid w:val="00AA4586"/>
    <w:rsid w:val="00AA4DC2"/>
    <w:rsid w:val="00AA64E8"/>
    <w:rsid w:val="00AA7938"/>
    <w:rsid w:val="00AB0D31"/>
    <w:rsid w:val="00AB10A4"/>
    <w:rsid w:val="00AB1438"/>
    <w:rsid w:val="00AB2BF7"/>
    <w:rsid w:val="00AB3A0F"/>
    <w:rsid w:val="00AB3C73"/>
    <w:rsid w:val="00AB4625"/>
    <w:rsid w:val="00AB767E"/>
    <w:rsid w:val="00AB7799"/>
    <w:rsid w:val="00AC05EE"/>
    <w:rsid w:val="00AC2BDE"/>
    <w:rsid w:val="00AC40DB"/>
    <w:rsid w:val="00AC5AFB"/>
    <w:rsid w:val="00AC69BD"/>
    <w:rsid w:val="00AC6B0F"/>
    <w:rsid w:val="00AD004D"/>
    <w:rsid w:val="00AD1E45"/>
    <w:rsid w:val="00AD3A3E"/>
    <w:rsid w:val="00AD3C6A"/>
    <w:rsid w:val="00AD4925"/>
    <w:rsid w:val="00AD4E05"/>
    <w:rsid w:val="00AD56D7"/>
    <w:rsid w:val="00AD61C1"/>
    <w:rsid w:val="00AD6544"/>
    <w:rsid w:val="00AE26D6"/>
    <w:rsid w:val="00AE2A00"/>
    <w:rsid w:val="00AE3947"/>
    <w:rsid w:val="00AE7400"/>
    <w:rsid w:val="00AF0876"/>
    <w:rsid w:val="00AF1D22"/>
    <w:rsid w:val="00AF30AE"/>
    <w:rsid w:val="00AF3A38"/>
    <w:rsid w:val="00AF3B0B"/>
    <w:rsid w:val="00AF42CE"/>
    <w:rsid w:val="00AF46C7"/>
    <w:rsid w:val="00AF5B2F"/>
    <w:rsid w:val="00AF63D4"/>
    <w:rsid w:val="00B0009B"/>
    <w:rsid w:val="00B008D1"/>
    <w:rsid w:val="00B00D6B"/>
    <w:rsid w:val="00B01A54"/>
    <w:rsid w:val="00B022A5"/>
    <w:rsid w:val="00B029D5"/>
    <w:rsid w:val="00B02A21"/>
    <w:rsid w:val="00B030B5"/>
    <w:rsid w:val="00B03807"/>
    <w:rsid w:val="00B0385E"/>
    <w:rsid w:val="00B03EF2"/>
    <w:rsid w:val="00B046E1"/>
    <w:rsid w:val="00B05337"/>
    <w:rsid w:val="00B05421"/>
    <w:rsid w:val="00B074B4"/>
    <w:rsid w:val="00B076BC"/>
    <w:rsid w:val="00B076C0"/>
    <w:rsid w:val="00B109EC"/>
    <w:rsid w:val="00B11B6F"/>
    <w:rsid w:val="00B121C4"/>
    <w:rsid w:val="00B13076"/>
    <w:rsid w:val="00B1461F"/>
    <w:rsid w:val="00B1556E"/>
    <w:rsid w:val="00B1600E"/>
    <w:rsid w:val="00B160D5"/>
    <w:rsid w:val="00B16424"/>
    <w:rsid w:val="00B16865"/>
    <w:rsid w:val="00B16882"/>
    <w:rsid w:val="00B17434"/>
    <w:rsid w:val="00B20582"/>
    <w:rsid w:val="00B20FCB"/>
    <w:rsid w:val="00B21214"/>
    <w:rsid w:val="00B218E6"/>
    <w:rsid w:val="00B21A49"/>
    <w:rsid w:val="00B22349"/>
    <w:rsid w:val="00B23B3A"/>
    <w:rsid w:val="00B25A75"/>
    <w:rsid w:val="00B25C80"/>
    <w:rsid w:val="00B26C95"/>
    <w:rsid w:val="00B2723B"/>
    <w:rsid w:val="00B27A1C"/>
    <w:rsid w:val="00B32412"/>
    <w:rsid w:val="00B337B0"/>
    <w:rsid w:val="00B34A8D"/>
    <w:rsid w:val="00B34BA3"/>
    <w:rsid w:val="00B34C5F"/>
    <w:rsid w:val="00B35249"/>
    <w:rsid w:val="00B36162"/>
    <w:rsid w:val="00B3643F"/>
    <w:rsid w:val="00B372BE"/>
    <w:rsid w:val="00B3743B"/>
    <w:rsid w:val="00B376D6"/>
    <w:rsid w:val="00B40756"/>
    <w:rsid w:val="00B40B22"/>
    <w:rsid w:val="00B40D80"/>
    <w:rsid w:val="00B41B81"/>
    <w:rsid w:val="00B41EBC"/>
    <w:rsid w:val="00B4364A"/>
    <w:rsid w:val="00B437B6"/>
    <w:rsid w:val="00B4493C"/>
    <w:rsid w:val="00B45B6B"/>
    <w:rsid w:val="00B471D9"/>
    <w:rsid w:val="00B47264"/>
    <w:rsid w:val="00B47A1E"/>
    <w:rsid w:val="00B47A2D"/>
    <w:rsid w:val="00B50932"/>
    <w:rsid w:val="00B5124B"/>
    <w:rsid w:val="00B51B4D"/>
    <w:rsid w:val="00B5461F"/>
    <w:rsid w:val="00B55D3B"/>
    <w:rsid w:val="00B571BF"/>
    <w:rsid w:val="00B57B87"/>
    <w:rsid w:val="00B57C4E"/>
    <w:rsid w:val="00B60E4E"/>
    <w:rsid w:val="00B614DD"/>
    <w:rsid w:val="00B61957"/>
    <w:rsid w:val="00B61A2C"/>
    <w:rsid w:val="00B62737"/>
    <w:rsid w:val="00B65199"/>
    <w:rsid w:val="00B67A36"/>
    <w:rsid w:val="00B70224"/>
    <w:rsid w:val="00B70234"/>
    <w:rsid w:val="00B7025F"/>
    <w:rsid w:val="00B70531"/>
    <w:rsid w:val="00B70BAD"/>
    <w:rsid w:val="00B71773"/>
    <w:rsid w:val="00B71816"/>
    <w:rsid w:val="00B71C1B"/>
    <w:rsid w:val="00B71EF6"/>
    <w:rsid w:val="00B7288B"/>
    <w:rsid w:val="00B72932"/>
    <w:rsid w:val="00B73497"/>
    <w:rsid w:val="00B7420D"/>
    <w:rsid w:val="00B74D0B"/>
    <w:rsid w:val="00B7527A"/>
    <w:rsid w:val="00B755A5"/>
    <w:rsid w:val="00B75C2F"/>
    <w:rsid w:val="00B76331"/>
    <w:rsid w:val="00B76871"/>
    <w:rsid w:val="00B770BC"/>
    <w:rsid w:val="00B80559"/>
    <w:rsid w:val="00B819F2"/>
    <w:rsid w:val="00B81BDC"/>
    <w:rsid w:val="00B82158"/>
    <w:rsid w:val="00B82F23"/>
    <w:rsid w:val="00B84CCB"/>
    <w:rsid w:val="00B8510F"/>
    <w:rsid w:val="00B85B07"/>
    <w:rsid w:val="00B86BA3"/>
    <w:rsid w:val="00B87FB7"/>
    <w:rsid w:val="00B90E11"/>
    <w:rsid w:val="00B91001"/>
    <w:rsid w:val="00B91F10"/>
    <w:rsid w:val="00B920DB"/>
    <w:rsid w:val="00B925E1"/>
    <w:rsid w:val="00B94C4A"/>
    <w:rsid w:val="00B94FD8"/>
    <w:rsid w:val="00B95129"/>
    <w:rsid w:val="00B95783"/>
    <w:rsid w:val="00B9641A"/>
    <w:rsid w:val="00B96D82"/>
    <w:rsid w:val="00B97494"/>
    <w:rsid w:val="00B97E9A"/>
    <w:rsid w:val="00BA0091"/>
    <w:rsid w:val="00BA0617"/>
    <w:rsid w:val="00BA0A04"/>
    <w:rsid w:val="00BA1287"/>
    <w:rsid w:val="00BA1BD3"/>
    <w:rsid w:val="00BA3546"/>
    <w:rsid w:val="00BA3E37"/>
    <w:rsid w:val="00BA4109"/>
    <w:rsid w:val="00BA453B"/>
    <w:rsid w:val="00BA523B"/>
    <w:rsid w:val="00BA597B"/>
    <w:rsid w:val="00BA7828"/>
    <w:rsid w:val="00BB018C"/>
    <w:rsid w:val="00BB1459"/>
    <w:rsid w:val="00BB221A"/>
    <w:rsid w:val="00BB2B5F"/>
    <w:rsid w:val="00BB3BEF"/>
    <w:rsid w:val="00BB3FF8"/>
    <w:rsid w:val="00BB56D3"/>
    <w:rsid w:val="00BB5BF0"/>
    <w:rsid w:val="00BB6049"/>
    <w:rsid w:val="00BB604B"/>
    <w:rsid w:val="00BB6A57"/>
    <w:rsid w:val="00BB6FCD"/>
    <w:rsid w:val="00BB7542"/>
    <w:rsid w:val="00BB78FA"/>
    <w:rsid w:val="00BC0ACF"/>
    <w:rsid w:val="00BC108B"/>
    <w:rsid w:val="00BC1AA2"/>
    <w:rsid w:val="00BC2399"/>
    <w:rsid w:val="00BC3347"/>
    <w:rsid w:val="00BC350C"/>
    <w:rsid w:val="00BC5803"/>
    <w:rsid w:val="00BC5DE0"/>
    <w:rsid w:val="00BC6035"/>
    <w:rsid w:val="00BC72AB"/>
    <w:rsid w:val="00BC7C12"/>
    <w:rsid w:val="00BC7E6D"/>
    <w:rsid w:val="00BC7F56"/>
    <w:rsid w:val="00BD154E"/>
    <w:rsid w:val="00BD173F"/>
    <w:rsid w:val="00BD344E"/>
    <w:rsid w:val="00BD4F6B"/>
    <w:rsid w:val="00BD52B9"/>
    <w:rsid w:val="00BD5F12"/>
    <w:rsid w:val="00BD630E"/>
    <w:rsid w:val="00BD6B34"/>
    <w:rsid w:val="00BD711B"/>
    <w:rsid w:val="00BE0DCE"/>
    <w:rsid w:val="00BE0F80"/>
    <w:rsid w:val="00BE1EB8"/>
    <w:rsid w:val="00BE20C4"/>
    <w:rsid w:val="00BE2A98"/>
    <w:rsid w:val="00BE3BC7"/>
    <w:rsid w:val="00BE3DBE"/>
    <w:rsid w:val="00BE5C5C"/>
    <w:rsid w:val="00BE5DDB"/>
    <w:rsid w:val="00BE6E26"/>
    <w:rsid w:val="00BE7A55"/>
    <w:rsid w:val="00BE7F15"/>
    <w:rsid w:val="00BF191C"/>
    <w:rsid w:val="00BF193E"/>
    <w:rsid w:val="00BF2175"/>
    <w:rsid w:val="00BF28DC"/>
    <w:rsid w:val="00BF2CD1"/>
    <w:rsid w:val="00BF4137"/>
    <w:rsid w:val="00BF425B"/>
    <w:rsid w:val="00BF5AFC"/>
    <w:rsid w:val="00BF67E2"/>
    <w:rsid w:val="00BF7511"/>
    <w:rsid w:val="00BF7D89"/>
    <w:rsid w:val="00C00055"/>
    <w:rsid w:val="00C00772"/>
    <w:rsid w:val="00C01925"/>
    <w:rsid w:val="00C02D98"/>
    <w:rsid w:val="00C033FD"/>
    <w:rsid w:val="00C03981"/>
    <w:rsid w:val="00C03E20"/>
    <w:rsid w:val="00C04B67"/>
    <w:rsid w:val="00C04B8B"/>
    <w:rsid w:val="00C04CB6"/>
    <w:rsid w:val="00C04DB6"/>
    <w:rsid w:val="00C05E90"/>
    <w:rsid w:val="00C060D1"/>
    <w:rsid w:val="00C07869"/>
    <w:rsid w:val="00C10341"/>
    <w:rsid w:val="00C111FC"/>
    <w:rsid w:val="00C11F1B"/>
    <w:rsid w:val="00C1399C"/>
    <w:rsid w:val="00C14A86"/>
    <w:rsid w:val="00C14C54"/>
    <w:rsid w:val="00C14E6D"/>
    <w:rsid w:val="00C151B7"/>
    <w:rsid w:val="00C17F50"/>
    <w:rsid w:val="00C20165"/>
    <w:rsid w:val="00C20B55"/>
    <w:rsid w:val="00C20C9D"/>
    <w:rsid w:val="00C21AF7"/>
    <w:rsid w:val="00C21EDD"/>
    <w:rsid w:val="00C245B1"/>
    <w:rsid w:val="00C255DD"/>
    <w:rsid w:val="00C25C46"/>
    <w:rsid w:val="00C25F04"/>
    <w:rsid w:val="00C260F5"/>
    <w:rsid w:val="00C2634C"/>
    <w:rsid w:val="00C279F1"/>
    <w:rsid w:val="00C3018D"/>
    <w:rsid w:val="00C30681"/>
    <w:rsid w:val="00C31ECA"/>
    <w:rsid w:val="00C346C1"/>
    <w:rsid w:val="00C35078"/>
    <w:rsid w:val="00C3558B"/>
    <w:rsid w:val="00C368C7"/>
    <w:rsid w:val="00C3737B"/>
    <w:rsid w:val="00C379A3"/>
    <w:rsid w:val="00C40B14"/>
    <w:rsid w:val="00C40F47"/>
    <w:rsid w:val="00C411BB"/>
    <w:rsid w:val="00C41807"/>
    <w:rsid w:val="00C4190E"/>
    <w:rsid w:val="00C4217A"/>
    <w:rsid w:val="00C42B32"/>
    <w:rsid w:val="00C4306D"/>
    <w:rsid w:val="00C44AC9"/>
    <w:rsid w:val="00C45D63"/>
    <w:rsid w:val="00C47061"/>
    <w:rsid w:val="00C4717B"/>
    <w:rsid w:val="00C477A5"/>
    <w:rsid w:val="00C50199"/>
    <w:rsid w:val="00C5067E"/>
    <w:rsid w:val="00C51872"/>
    <w:rsid w:val="00C51B7C"/>
    <w:rsid w:val="00C51D85"/>
    <w:rsid w:val="00C51DDA"/>
    <w:rsid w:val="00C523AD"/>
    <w:rsid w:val="00C52A35"/>
    <w:rsid w:val="00C52FA2"/>
    <w:rsid w:val="00C53CA4"/>
    <w:rsid w:val="00C53D96"/>
    <w:rsid w:val="00C53F1F"/>
    <w:rsid w:val="00C542FE"/>
    <w:rsid w:val="00C5510B"/>
    <w:rsid w:val="00C55209"/>
    <w:rsid w:val="00C56ABC"/>
    <w:rsid w:val="00C56F89"/>
    <w:rsid w:val="00C57DA3"/>
    <w:rsid w:val="00C600CB"/>
    <w:rsid w:val="00C60D0A"/>
    <w:rsid w:val="00C61075"/>
    <w:rsid w:val="00C61CAF"/>
    <w:rsid w:val="00C62361"/>
    <w:rsid w:val="00C627E4"/>
    <w:rsid w:val="00C62DC3"/>
    <w:rsid w:val="00C6371E"/>
    <w:rsid w:val="00C641CE"/>
    <w:rsid w:val="00C644DB"/>
    <w:rsid w:val="00C64625"/>
    <w:rsid w:val="00C64687"/>
    <w:rsid w:val="00C64BAD"/>
    <w:rsid w:val="00C654B7"/>
    <w:rsid w:val="00C65634"/>
    <w:rsid w:val="00C66114"/>
    <w:rsid w:val="00C66EE5"/>
    <w:rsid w:val="00C67CA7"/>
    <w:rsid w:val="00C701BF"/>
    <w:rsid w:val="00C703AD"/>
    <w:rsid w:val="00C70950"/>
    <w:rsid w:val="00C71E79"/>
    <w:rsid w:val="00C72075"/>
    <w:rsid w:val="00C72188"/>
    <w:rsid w:val="00C7339E"/>
    <w:rsid w:val="00C736A4"/>
    <w:rsid w:val="00C74CF7"/>
    <w:rsid w:val="00C74D35"/>
    <w:rsid w:val="00C750BF"/>
    <w:rsid w:val="00C76587"/>
    <w:rsid w:val="00C76BAD"/>
    <w:rsid w:val="00C80324"/>
    <w:rsid w:val="00C804AD"/>
    <w:rsid w:val="00C80681"/>
    <w:rsid w:val="00C80FE5"/>
    <w:rsid w:val="00C81A4C"/>
    <w:rsid w:val="00C81AEC"/>
    <w:rsid w:val="00C82950"/>
    <w:rsid w:val="00C82E28"/>
    <w:rsid w:val="00C82F92"/>
    <w:rsid w:val="00C832EC"/>
    <w:rsid w:val="00C84437"/>
    <w:rsid w:val="00C844BC"/>
    <w:rsid w:val="00C86782"/>
    <w:rsid w:val="00C86FE6"/>
    <w:rsid w:val="00C87BAC"/>
    <w:rsid w:val="00C87DD2"/>
    <w:rsid w:val="00C87F63"/>
    <w:rsid w:val="00C87F98"/>
    <w:rsid w:val="00C90CE2"/>
    <w:rsid w:val="00C90CEE"/>
    <w:rsid w:val="00C90F1E"/>
    <w:rsid w:val="00C92318"/>
    <w:rsid w:val="00C92521"/>
    <w:rsid w:val="00C93F66"/>
    <w:rsid w:val="00C945F3"/>
    <w:rsid w:val="00C950C4"/>
    <w:rsid w:val="00C9613E"/>
    <w:rsid w:val="00C962C7"/>
    <w:rsid w:val="00C96AA7"/>
    <w:rsid w:val="00CA28A8"/>
    <w:rsid w:val="00CA2B52"/>
    <w:rsid w:val="00CA2DE5"/>
    <w:rsid w:val="00CA35C4"/>
    <w:rsid w:val="00CA363C"/>
    <w:rsid w:val="00CA51B8"/>
    <w:rsid w:val="00CA565F"/>
    <w:rsid w:val="00CB0584"/>
    <w:rsid w:val="00CB09E5"/>
    <w:rsid w:val="00CB1256"/>
    <w:rsid w:val="00CB1639"/>
    <w:rsid w:val="00CB16B9"/>
    <w:rsid w:val="00CB2450"/>
    <w:rsid w:val="00CB335C"/>
    <w:rsid w:val="00CB4183"/>
    <w:rsid w:val="00CB432B"/>
    <w:rsid w:val="00CB44DB"/>
    <w:rsid w:val="00CB5A0A"/>
    <w:rsid w:val="00CB5D0E"/>
    <w:rsid w:val="00CB691A"/>
    <w:rsid w:val="00CB6CD8"/>
    <w:rsid w:val="00CB75B9"/>
    <w:rsid w:val="00CC080F"/>
    <w:rsid w:val="00CC1177"/>
    <w:rsid w:val="00CC16E3"/>
    <w:rsid w:val="00CC304B"/>
    <w:rsid w:val="00CC3547"/>
    <w:rsid w:val="00CC485C"/>
    <w:rsid w:val="00CC533F"/>
    <w:rsid w:val="00CC53D3"/>
    <w:rsid w:val="00CC68F0"/>
    <w:rsid w:val="00CC6DC7"/>
    <w:rsid w:val="00CD0187"/>
    <w:rsid w:val="00CD066B"/>
    <w:rsid w:val="00CD33BB"/>
    <w:rsid w:val="00CD434C"/>
    <w:rsid w:val="00CD4C14"/>
    <w:rsid w:val="00CD5AA4"/>
    <w:rsid w:val="00CD5B4F"/>
    <w:rsid w:val="00CD667B"/>
    <w:rsid w:val="00CD6A78"/>
    <w:rsid w:val="00CD7B59"/>
    <w:rsid w:val="00CE12D0"/>
    <w:rsid w:val="00CE25A8"/>
    <w:rsid w:val="00CE2617"/>
    <w:rsid w:val="00CE27F1"/>
    <w:rsid w:val="00CE28CA"/>
    <w:rsid w:val="00CE318B"/>
    <w:rsid w:val="00CE3275"/>
    <w:rsid w:val="00CE3BF0"/>
    <w:rsid w:val="00CE6665"/>
    <w:rsid w:val="00CF112C"/>
    <w:rsid w:val="00CF1CBE"/>
    <w:rsid w:val="00CF224E"/>
    <w:rsid w:val="00CF2529"/>
    <w:rsid w:val="00CF329F"/>
    <w:rsid w:val="00CF3A01"/>
    <w:rsid w:val="00CF476B"/>
    <w:rsid w:val="00CF4B3D"/>
    <w:rsid w:val="00CF78E0"/>
    <w:rsid w:val="00D00067"/>
    <w:rsid w:val="00D010DC"/>
    <w:rsid w:val="00D028BE"/>
    <w:rsid w:val="00D02D23"/>
    <w:rsid w:val="00D036A1"/>
    <w:rsid w:val="00D03A7F"/>
    <w:rsid w:val="00D041FA"/>
    <w:rsid w:val="00D068CA"/>
    <w:rsid w:val="00D06AD1"/>
    <w:rsid w:val="00D10270"/>
    <w:rsid w:val="00D10551"/>
    <w:rsid w:val="00D1062E"/>
    <w:rsid w:val="00D106A6"/>
    <w:rsid w:val="00D12798"/>
    <w:rsid w:val="00D128EF"/>
    <w:rsid w:val="00D141AB"/>
    <w:rsid w:val="00D14CA9"/>
    <w:rsid w:val="00D15224"/>
    <w:rsid w:val="00D1622E"/>
    <w:rsid w:val="00D165B9"/>
    <w:rsid w:val="00D1676F"/>
    <w:rsid w:val="00D20BD0"/>
    <w:rsid w:val="00D20C22"/>
    <w:rsid w:val="00D21EB4"/>
    <w:rsid w:val="00D22508"/>
    <w:rsid w:val="00D23537"/>
    <w:rsid w:val="00D249FD"/>
    <w:rsid w:val="00D25CB7"/>
    <w:rsid w:val="00D26183"/>
    <w:rsid w:val="00D30681"/>
    <w:rsid w:val="00D30B3D"/>
    <w:rsid w:val="00D336D7"/>
    <w:rsid w:val="00D33DA4"/>
    <w:rsid w:val="00D34323"/>
    <w:rsid w:val="00D35153"/>
    <w:rsid w:val="00D354A5"/>
    <w:rsid w:val="00D360C1"/>
    <w:rsid w:val="00D3744D"/>
    <w:rsid w:val="00D37D2D"/>
    <w:rsid w:val="00D41345"/>
    <w:rsid w:val="00D41641"/>
    <w:rsid w:val="00D41762"/>
    <w:rsid w:val="00D42393"/>
    <w:rsid w:val="00D4360E"/>
    <w:rsid w:val="00D4555E"/>
    <w:rsid w:val="00D456B2"/>
    <w:rsid w:val="00D461E1"/>
    <w:rsid w:val="00D4791E"/>
    <w:rsid w:val="00D504D2"/>
    <w:rsid w:val="00D516D1"/>
    <w:rsid w:val="00D51AAD"/>
    <w:rsid w:val="00D52399"/>
    <w:rsid w:val="00D52656"/>
    <w:rsid w:val="00D52682"/>
    <w:rsid w:val="00D52C85"/>
    <w:rsid w:val="00D5345F"/>
    <w:rsid w:val="00D54DA6"/>
    <w:rsid w:val="00D55408"/>
    <w:rsid w:val="00D55908"/>
    <w:rsid w:val="00D55BD9"/>
    <w:rsid w:val="00D55E0A"/>
    <w:rsid w:val="00D55FB5"/>
    <w:rsid w:val="00D56E07"/>
    <w:rsid w:val="00D57603"/>
    <w:rsid w:val="00D57910"/>
    <w:rsid w:val="00D61866"/>
    <w:rsid w:val="00D61DDF"/>
    <w:rsid w:val="00D62239"/>
    <w:rsid w:val="00D62F3E"/>
    <w:rsid w:val="00D6341B"/>
    <w:rsid w:val="00D63779"/>
    <w:rsid w:val="00D645A2"/>
    <w:rsid w:val="00D65449"/>
    <w:rsid w:val="00D66000"/>
    <w:rsid w:val="00D66471"/>
    <w:rsid w:val="00D66EAA"/>
    <w:rsid w:val="00D66F35"/>
    <w:rsid w:val="00D66FA2"/>
    <w:rsid w:val="00D67D5D"/>
    <w:rsid w:val="00D67E73"/>
    <w:rsid w:val="00D7056B"/>
    <w:rsid w:val="00D70E6E"/>
    <w:rsid w:val="00D71181"/>
    <w:rsid w:val="00D718FB"/>
    <w:rsid w:val="00D71E70"/>
    <w:rsid w:val="00D728AF"/>
    <w:rsid w:val="00D72AB4"/>
    <w:rsid w:val="00D72CE9"/>
    <w:rsid w:val="00D73511"/>
    <w:rsid w:val="00D747E4"/>
    <w:rsid w:val="00D74DE1"/>
    <w:rsid w:val="00D778EF"/>
    <w:rsid w:val="00D803A3"/>
    <w:rsid w:val="00D80467"/>
    <w:rsid w:val="00D8052F"/>
    <w:rsid w:val="00D816E5"/>
    <w:rsid w:val="00D818CD"/>
    <w:rsid w:val="00D8194E"/>
    <w:rsid w:val="00D81D6F"/>
    <w:rsid w:val="00D836AA"/>
    <w:rsid w:val="00D870A7"/>
    <w:rsid w:val="00D90A93"/>
    <w:rsid w:val="00D90F63"/>
    <w:rsid w:val="00D911B5"/>
    <w:rsid w:val="00D9197E"/>
    <w:rsid w:val="00D92386"/>
    <w:rsid w:val="00D92771"/>
    <w:rsid w:val="00D9288D"/>
    <w:rsid w:val="00D934C3"/>
    <w:rsid w:val="00D93697"/>
    <w:rsid w:val="00D9420E"/>
    <w:rsid w:val="00D94BB9"/>
    <w:rsid w:val="00D94C26"/>
    <w:rsid w:val="00D94F40"/>
    <w:rsid w:val="00D9508E"/>
    <w:rsid w:val="00D95101"/>
    <w:rsid w:val="00D9605F"/>
    <w:rsid w:val="00D96378"/>
    <w:rsid w:val="00D964BE"/>
    <w:rsid w:val="00D97A78"/>
    <w:rsid w:val="00DA01F9"/>
    <w:rsid w:val="00DA298B"/>
    <w:rsid w:val="00DA3064"/>
    <w:rsid w:val="00DA3BF7"/>
    <w:rsid w:val="00DA3D28"/>
    <w:rsid w:val="00DA4A95"/>
    <w:rsid w:val="00DA5727"/>
    <w:rsid w:val="00DA5E0F"/>
    <w:rsid w:val="00DB0FE8"/>
    <w:rsid w:val="00DB3032"/>
    <w:rsid w:val="00DB312E"/>
    <w:rsid w:val="00DB3253"/>
    <w:rsid w:val="00DB596D"/>
    <w:rsid w:val="00DB7EA7"/>
    <w:rsid w:val="00DC0157"/>
    <w:rsid w:val="00DC0874"/>
    <w:rsid w:val="00DC16B8"/>
    <w:rsid w:val="00DC27FE"/>
    <w:rsid w:val="00DC318C"/>
    <w:rsid w:val="00DC3DF4"/>
    <w:rsid w:val="00DC4165"/>
    <w:rsid w:val="00DC4371"/>
    <w:rsid w:val="00DC52CD"/>
    <w:rsid w:val="00DC6351"/>
    <w:rsid w:val="00DC6C43"/>
    <w:rsid w:val="00DD0871"/>
    <w:rsid w:val="00DD0F5C"/>
    <w:rsid w:val="00DD0FA1"/>
    <w:rsid w:val="00DD2367"/>
    <w:rsid w:val="00DD2BF5"/>
    <w:rsid w:val="00DD3A02"/>
    <w:rsid w:val="00DD3A80"/>
    <w:rsid w:val="00DD3D3E"/>
    <w:rsid w:val="00DD586E"/>
    <w:rsid w:val="00DD5F15"/>
    <w:rsid w:val="00DD613E"/>
    <w:rsid w:val="00DD6815"/>
    <w:rsid w:val="00DD773E"/>
    <w:rsid w:val="00DE19CE"/>
    <w:rsid w:val="00DE23D1"/>
    <w:rsid w:val="00DE2911"/>
    <w:rsid w:val="00DE2FED"/>
    <w:rsid w:val="00DE3EB7"/>
    <w:rsid w:val="00DE4276"/>
    <w:rsid w:val="00DE48AF"/>
    <w:rsid w:val="00DE66A4"/>
    <w:rsid w:val="00DE6EBA"/>
    <w:rsid w:val="00DF13D1"/>
    <w:rsid w:val="00DF1506"/>
    <w:rsid w:val="00DF177B"/>
    <w:rsid w:val="00DF2334"/>
    <w:rsid w:val="00DF260C"/>
    <w:rsid w:val="00DF28E6"/>
    <w:rsid w:val="00DF2ADF"/>
    <w:rsid w:val="00DF4DC8"/>
    <w:rsid w:val="00DF595D"/>
    <w:rsid w:val="00DF5996"/>
    <w:rsid w:val="00DF5B7E"/>
    <w:rsid w:val="00DF60FC"/>
    <w:rsid w:val="00DF6D9B"/>
    <w:rsid w:val="00DF6E7E"/>
    <w:rsid w:val="00DF77CE"/>
    <w:rsid w:val="00DF7F35"/>
    <w:rsid w:val="00E00300"/>
    <w:rsid w:val="00E00318"/>
    <w:rsid w:val="00E00B64"/>
    <w:rsid w:val="00E017A6"/>
    <w:rsid w:val="00E01895"/>
    <w:rsid w:val="00E022E6"/>
    <w:rsid w:val="00E035C3"/>
    <w:rsid w:val="00E036CD"/>
    <w:rsid w:val="00E047E0"/>
    <w:rsid w:val="00E0483B"/>
    <w:rsid w:val="00E068D6"/>
    <w:rsid w:val="00E06BE4"/>
    <w:rsid w:val="00E06EB9"/>
    <w:rsid w:val="00E0706B"/>
    <w:rsid w:val="00E0755D"/>
    <w:rsid w:val="00E1045A"/>
    <w:rsid w:val="00E11168"/>
    <w:rsid w:val="00E116DB"/>
    <w:rsid w:val="00E1199C"/>
    <w:rsid w:val="00E122E7"/>
    <w:rsid w:val="00E12BC4"/>
    <w:rsid w:val="00E12BCA"/>
    <w:rsid w:val="00E12D64"/>
    <w:rsid w:val="00E16427"/>
    <w:rsid w:val="00E1658C"/>
    <w:rsid w:val="00E16744"/>
    <w:rsid w:val="00E16C80"/>
    <w:rsid w:val="00E16CD1"/>
    <w:rsid w:val="00E17549"/>
    <w:rsid w:val="00E176E7"/>
    <w:rsid w:val="00E17782"/>
    <w:rsid w:val="00E17CB6"/>
    <w:rsid w:val="00E20348"/>
    <w:rsid w:val="00E2283E"/>
    <w:rsid w:val="00E22AC9"/>
    <w:rsid w:val="00E23D11"/>
    <w:rsid w:val="00E24091"/>
    <w:rsid w:val="00E24754"/>
    <w:rsid w:val="00E263B5"/>
    <w:rsid w:val="00E26F9C"/>
    <w:rsid w:val="00E27A11"/>
    <w:rsid w:val="00E30FA8"/>
    <w:rsid w:val="00E31BE1"/>
    <w:rsid w:val="00E31FC3"/>
    <w:rsid w:val="00E32310"/>
    <w:rsid w:val="00E327DA"/>
    <w:rsid w:val="00E32C50"/>
    <w:rsid w:val="00E34B0B"/>
    <w:rsid w:val="00E34B77"/>
    <w:rsid w:val="00E353B6"/>
    <w:rsid w:val="00E35D86"/>
    <w:rsid w:val="00E35EC5"/>
    <w:rsid w:val="00E3610A"/>
    <w:rsid w:val="00E36488"/>
    <w:rsid w:val="00E4241C"/>
    <w:rsid w:val="00E43211"/>
    <w:rsid w:val="00E44594"/>
    <w:rsid w:val="00E453E1"/>
    <w:rsid w:val="00E51223"/>
    <w:rsid w:val="00E51DFC"/>
    <w:rsid w:val="00E53221"/>
    <w:rsid w:val="00E56099"/>
    <w:rsid w:val="00E56233"/>
    <w:rsid w:val="00E56434"/>
    <w:rsid w:val="00E5689A"/>
    <w:rsid w:val="00E56AB1"/>
    <w:rsid w:val="00E56D1D"/>
    <w:rsid w:val="00E61FAF"/>
    <w:rsid w:val="00E63150"/>
    <w:rsid w:val="00E642E6"/>
    <w:rsid w:val="00E645FB"/>
    <w:rsid w:val="00E67985"/>
    <w:rsid w:val="00E7183B"/>
    <w:rsid w:val="00E71870"/>
    <w:rsid w:val="00E71BCE"/>
    <w:rsid w:val="00E72D48"/>
    <w:rsid w:val="00E73F11"/>
    <w:rsid w:val="00E7497E"/>
    <w:rsid w:val="00E74F13"/>
    <w:rsid w:val="00E756DF"/>
    <w:rsid w:val="00E7574B"/>
    <w:rsid w:val="00E7578C"/>
    <w:rsid w:val="00E75F0D"/>
    <w:rsid w:val="00E7669D"/>
    <w:rsid w:val="00E778B2"/>
    <w:rsid w:val="00E77E6C"/>
    <w:rsid w:val="00E80BD9"/>
    <w:rsid w:val="00E8135F"/>
    <w:rsid w:val="00E81F4B"/>
    <w:rsid w:val="00E829BF"/>
    <w:rsid w:val="00E847CE"/>
    <w:rsid w:val="00E84C31"/>
    <w:rsid w:val="00E878FD"/>
    <w:rsid w:val="00E906E9"/>
    <w:rsid w:val="00E90C25"/>
    <w:rsid w:val="00E91059"/>
    <w:rsid w:val="00E91385"/>
    <w:rsid w:val="00E92CFC"/>
    <w:rsid w:val="00E9343F"/>
    <w:rsid w:val="00E93BBD"/>
    <w:rsid w:val="00E93E75"/>
    <w:rsid w:val="00E93F9F"/>
    <w:rsid w:val="00E94251"/>
    <w:rsid w:val="00E94EEE"/>
    <w:rsid w:val="00E95B44"/>
    <w:rsid w:val="00E969AD"/>
    <w:rsid w:val="00E97DB8"/>
    <w:rsid w:val="00EA1B5F"/>
    <w:rsid w:val="00EA2C12"/>
    <w:rsid w:val="00EA33D1"/>
    <w:rsid w:val="00EA35BD"/>
    <w:rsid w:val="00EA3F23"/>
    <w:rsid w:val="00EA5BBE"/>
    <w:rsid w:val="00EA5E57"/>
    <w:rsid w:val="00EA763B"/>
    <w:rsid w:val="00EB0860"/>
    <w:rsid w:val="00EB0955"/>
    <w:rsid w:val="00EB0DEF"/>
    <w:rsid w:val="00EB0FEB"/>
    <w:rsid w:val="00EB1274"/>
    <w:rsid w:val="00EB268D"/>
    <w:rsid w:val="00EB33A6"/>
    <w:rsid w:val="00EB5072"/>
    <w:rsid w:val="00EBE8D4"/>
    <w:rsid w:val="00EC098F"/>
    <w:rsid w:val="00EC4E8B"/>
    <w:rsid w:val="00EC5576"/>
    <w:rsid w:val="00EC76CC"/>
    <w:rsid w:val="00ED1362"/>
    <w:rsid w:val="00ED1E08"/>
    <w:rsid w:val="00ED257E"/>
    <w:rsid w:val="00ED2FDA"/>
    <w:rsid w:val="00ED39F5"/>
    <w:rsid w:val="00ED412E"/>
    <w:rsid w:val="00ED4508"/>
    <w:rsid w:val="00ED531D"/>
    <w:rsid w:val="00ED5509"/>
    <w:rsid w:val="00ED5A8B"/>
    <w:rsid w:val="00ED7B57"/>
    <w:rsid w:val="00EE0694"/>
    <w:rsid w:val="00EE263A"/>
    <w:rsid w:val="00EE2FCA"/>
    <w:rsid w:val="00EE32DC"/>
    <w:rsid w:val="00EE3E88"/>
    <w:rsid w:val="00EE4583"/>
    <w:rsid w:val="00EE53DC"/>
    <w:rsid w:val="00EE56BA"/>
    <w:rsid w:val="00EE5A20"/>
    <w:rsid w:val="00EE5B8D"/>
    <w:rsid w:val="00EE5D17"/>
    <w:rsid w:val="00EE60C7"/>
    <w:rsid w:val="00EE75AD"/>
    <w:rsid w:val="00EF0C8E"/>
    <w:rsid w:val="00EF182F"/>
    <w:rsid w:val="00EF1B64"/>
    <w:rsid w:val="00EF1E39"/>
    <w:rsid w:val="00EF1F2C"/>
    <w:rsid w:val="00EF2215"/>
    <w:rsid w:val="00EF2251"/>
    <w:rsid w:val="00EF35F9"/>
    <w:rsid w:val="00EF36F7"/>
    <w:rsid w:val="00EF40F6"/>
    <w:rsid w:val="00EF4449"/>
    <w:rsid w:val="00EF5999"/>
    <w:rsid w:val="00EF61F3"/>
    <w:rsid w:val="00EF69E0"/>
    <w:rsid w:val="00EF6EF7"/>
    <w:rsid w:val="00EF7281"/>
    <w:rsid w:val="00F012C8"/>
    <w:rsid w:val="00F045EA"/>
    <w:rsid w:val="00F049FD"/>
    <w:rsid w:val="00F05470"/>
    <w:rsid w:val="00F06426"/>
    <w:rsid w:val="00F10310"/>
    <w:rsid w:val="00F104A0"/>
    <w:rsid w:val="00F1162D"/>
    <w:rsid w:val="00F11849"/>
    <w:rsid w:val="00F1205C"/>
    <w:rsid w:val="00F124E9"/>
    <w:rsid w:val="00F12568"/>
    <w:rsid w:val="00F12FD3"/>
    <w:rsid w:val="00F14672"/>
    <w:rsid w:val="00F14BD2"/>
    <w:rsid w:val="00F15389"/>
    <w:rsid w:val="00F16493"/>
    <w:rsid w:val="00F16C39"/>
    <w:rsid w:val="00F17E29"/>
    <w:rsid w:val="00F212E9"/>
    <w:rsid w:val="00F213E8"/>
    <w:rsid w:val="00F21CEA"/>
    <w:rsid w:val="00F2291D"/>
    <w:rsid w:val="00F23252"/>
    <w:rsid w:val="00F237D4"/>
    <w:rsid w:val="00F24322"/>
    <w:rsid w:val="00F24473"/>
    <w:rsid w:val="00F24D2A"/>
    <w:rsid w:val="00F24D58"/>
    <w:rsid w:val="00F25F58"/>
    <w:rsid w:val="00F25FE6"/>
    <w:rsid w:val="00F268DC"/>
    <w:rsid w:val="00F26C5F"/>
    <w:rsid w:val="00F26EF6"/>
    <w:rsid w:val="00F33112"/>
    <w:rsid w:val="00F33B33"/>
    <w:rsid w:val="00F371C0"/>
    <w:rsid w:val="00F37E14"/>
    <w:rsid w:val="00F41742"/>
    <w:rsid w:val="00F41A21"/>
    <w:rsid w:val="00F42BA6"/>
    <w:rsid w:val="00F42F6D"/>
    <w:rsid w:val="00F43200"/>
    <w:rsid w:val="00F43408"/>
    <w:rsid w:val="00F444C2"/>
    <w:rsid w:val="00F450B5"/>
    <w:rsid w:val="00F4586B"/>
    <w:rsid w:val="00F45B9C"/>
    <w:rsid w:val="00F4621C"/>
    <w:rsid w:val="00F464F2"/>
    <w:rsid w:val="00F47172"/>
    <w:rsid w:val="00F47ED5"/>
    <w:rsid w:val="00F504FA"/>
    <w:rsid w:val="00F50ECD"/>
    <w:rsid w:val="00F514DE"/>
    <w:rsid w:val="00F5365B"/>
    <w:rsid w:val="00F53EFD"/>
    <w:rsid w:val="00F5410D"/>
    <w:rsid w:val="00F54112"/>
    <w:rsid w:val="00F54422"/>
    <w:rsid w:val="00F545A8"/>
    <w:rsid w:val="00F549F3"/>
    <w:rsid w:val="00F55013"/>
    <w:rsid w:val="00F55330"/>
    <w:rsid w:val="00F55918"/>
    <w:rsid w:val="00F55944"/>
    <w:rsid w:val="00F569C3"/>
    <w:rsid w:val="00F56EAA"/>
    <w:rsid w:val="00F600C9"/>
    <w:rsid w:val="00F62761"/>
    <w:rsid w:val="00F62C24"/>
    <w:rsid w:val="00F6316D"/>
    <w:rsid w:val="00F679CA"/>
    <w:rsid w:val="00F70411"/>
    <w:rsid w:val="00F70E51"/>
    <w:rsid w:val="00F7199D"/>
    <w:rsid w:val="00F71D44"/>
    <w:rsid w:val="00F729E1"/>
    <w:rsid w:val="00F73FA1"/>
    <w:rsid w:val="00F7419C"/>
    <w:rsid w:val="00F75D35"/>
    <w:rsid w:val="00F76045"/>
    <w:rsid w:val="00F7619F"/>
    <w:rsid w:val="00F766D0"/>
    <w:rsid w:val="00F76C4E"/>
    <w:rsid w:val="00F77F8B"/>
    <w:rsid w:val="00F808BC"/>
    <w:rsid w:val="00F81480"/>
    <w:rsid w:val="00F822FE"/>
    <w:rsid w:val="00F82C19"/>
    <w:rsid w:val="00F83FD2"/>
    <w:rsid w:val="00F84734"/>
    <w:rsid w:val="00F847C9"/>
    <w:rsid w:val="00F84BC4"/>
    <w:rsid w:val="00F84CDC"/>
    <w:rsid w:val="00F8522C"/>
    <w:rsid w:val="00F859A9"/>
    <w:rsid w:val="00F87867"/>
    <w:rsid w:val="00F879AA"/>
    <w:rsid w:val="00F90F23"/>
    <w:rsid w:val="00F912B3"/>
    <w:rsid w:val="00F92559"/>
    <w:rsid w:val="00F928A0"/>
    <w:rsid w:val="00F92D3D"/>
    <w:rsid w:val="00F93408"/>
    <w:rsid w:val="00F9346A"/>
    <w:rsid w:val="00F9353E"/>
    <w:rsid w:val="00F93E3A"/>
    <w:rsid w:val="00F95847"/>
    <w:rsid w:val="00F964EA"/>
    <w:rsid w:val="00F968CD"/>
    <w:rsid w:val="00FA0900"/>
    <w:rsid w:val="00FA14AA"/>
    <w:rsid w:val="00FA2365"/>
    <w:rsid w:val="00FA3C94"/>
    <w:rsid w:val="00FA4170"/>
    <w:rsid w:val="00FA4B88"/>
    <w:rsid w:val="00FB13CD"/>
    <w:rsid w:val="00FB1FBA"/>
    <w:rsid w:val="00FB2FF1"/>
    <w:rsid w:val="00FB5446"/>
    <w:rsid w:val="00FB6560"/>
    <w:rsid w:val="00FC084A"/>
    <w:rsid w:val="00FC095E"/>
    <w:rsid w:val="00FC1461"/>
    <w:rsid w:val="00FC1DD2"/>
    <w:rsid w:val="00FC35B4"/>
    <w:rsid w:val="00FC3FF3"/>
    <w:rsid w:val="00FC49D6"/>
    <w:rsid w:val="00FC68D9"/>
    <w:rsid w:val="00FC6D94"/>
    <w:rsid w:val="00FC6EEC"/>
    <w:rsid w:val="00FC6F56"/>
    <w:rsid w:val="00FC75A1"/>
    <w:rsid w:val="00FC78FE"/>
    <w:rsid w:val="00FC7995"/>
    <w:rsid w:val="00FC7F2B"/>
    <w:rsid w:val="00FD018E"/>
    <w:rsid w:val="00FD0658"/>
    <w:rsid w:val="00FD0A84"/>
    <w:rsid w:val="00FD249C"/>
    <w:rsid w:val="00FD253C"/>
    <w:rsid w:val="00FD269E"/>
    <w:rsid w:val="00FD39B0"/>
    <w:rsid w:val="00FD3BF2"/>
    <w:rsid w:val="00FD4ADC"/>
    <w:rsid w:val="00FD4BE6"/>
    <w:rsid w:val="00FD51A6"/>
    <w:rsid w:val="00FD58A3"/>
    <w:rsid w:val="00FD5F55"/>
    <w:rsid w:val="00FD60D4"/>
    <w:rsid w:val="00FE2B72"/>
    <w:rsid w:val="00FE36F4"/>
    <w:rsid w:val="00FE3E16"/>
    <w:rsid w:val="00FE55C0"/>
    <w:rsid w:val="00FE5799"/>
    <w:rsid w:val="00FE5C32"/>
    <w:rsid w:val="00FE7491"/>
    <w:rsid w:val="00FE75A1"/>
    <w:rsid w:val="00FF0F05"/>
    <w:rsid w:val="00FF1461"/>
    <w:rsid w:val="00FF3E4E"/>
    <w:rsid w:val="00FF4B26"/>
    <w:rsid w:val="00FF5D55"/>
    <w:rsid w:val="00FF706D"/>
    <w:rsid w:val="00FF7B95"/>
    <w:rsid w:val="01279B77"/>
    <w:rsid w:val="0152A03C"/>
    <w:rsid w:val="01984E37"/>
    <w:rsid w:val="023D64A3"/>
    <w:rsid w:val="02A0F646"/>
    <w:rsid w:val="02E10D6C"/>
    <w:rsid w:val="0747BEE1"/>
    <w:rsid w:val="080A407F"/>
    <w:rsid w:val="08104C4D"/>
    <w:rsid w:val="0937B43F"/>
    <w:rsid w:val="0AE2B1C9"/>
    <w:rsid w:val="0AFC3661"/>
    <w:rsid w:val="0CDEB1FB"/>
    <w:rsid w:val="0D42E26B"/>
    <w:rsid w:val="0DCF57C8"/>
    <w:rsid w:val="0F2482A1"/>
    <w:rsid w:val="0F2656DC"/>
    <w:rsid w:val="0F71A972"/>
    <w:rsid w:val="1032B6E4"/>
    <w:rsid w:val="103AB661"/>
    <w:rsid w:val="10A4C604"/>
    <w:rsid w:val="10C729F6"/>
    <w:rsid w:val="11E56A51"/>
    <w:rsid w:val="14A845BD"/>
    <w:rsid w:val="156545CC"/>
    <w:rsid w:val="156875B0"/>
    <w:rsid w:val="163EE2FE"/>
    <w:rsid w:val="16E50711"/>
    <w:rsid w:val="1832AEDE"/>
    <w:rsid w:val="191D6290"/>
    <w:rsid w:val="1BB7D9B7"/>
    <w:rsid w:val="1C14381F"/>
    <w:rsid w:val="1C98D322"/>
    <w:rsid w:val="1CD2C632"/>
    <w:rsid w:val="1EAC68A8"/>
    <w:rsid w:val="1EF2F89A"/>
    <w:rsid w:val="1F6F877D"/>
    <w:rsid w:val="1F809BB3"/>
    <w:rsid w:val="1FC8F8BF"/>
    <w:rsid w:val="212937D1"/>
    <w:rsid w:val="22522A47"/>
    <w:rsid w:val="226D484E"/>
    <w:rsid w:val="22E21101"/>
    <w:rsid w:val="23408C76"/>
    <w:rsid w:val="2348FFAB"/>
    <w:rsid w:val="2379BBC7"/>
    <w:rsid w:val="24125598"/>
    <w:rsid w:val="25AE2010"/>
    <w:rsid w:val="25C0DE86"/>
    <w:rsid w:val="2605A802"/>
    <w:rsid w:val="2627540E"/>
    <w:rsid w:val="26D7B08E"/>
    <w:rsid w:val="27326E32"/>
    <w:rsid w:val="2768C0DE"/>
    <w:rsid w:val="279C588F"/>
    <w:rsid w:val="27A1AB6E"/>
    <w:rsid w:val="283FAABF"/>
    <w:rsid w:val="28627CA4"/>
    <w:rsid w:val="28BCDDDC"/>
    <w:rsid w:val="28DBE7E4"/>
    <w:rsid w:val="28FB21CA"/>
    <w:rsid w:val="29ABA7ED"/>
    <w:rsid w:val="2A7A7D0F"/>
    <w:rsid w:val="2B8B998D"/>
    <w:rsid w:val="2D0F2649"/>
    <w:rsid w:val="2D46F36F"/>
    <w:rsid w:val="2D6837C4"/>
    <w:rsid w:val="2DAED7E6"/>
    <w:rsid w:val="2DED5D03"/>
    <w:rsid w:val="2DEE45CB"/>
    <w:rsid w:val="2F5AB4CE"/>
    <w:rsid w:val="2FBAF881"/>
    <w:rsid w:val="301CF896"/>
    <w:rsid w:val="3187DAE5"/>
    <w:rsid w:val="32B23B7D"/>
    <w:rsid w:val="32C97390"/>
    <w:rsid w:val="3312A2C7"/>
    <w:rsid w:val="338EF363"/>
    <w:rsid w:val="33EDDC76"/>
    <w:rsid w:val="34CA9DC8"/>
    <w:rsid w:val="34DDB72D"/>
    <w:rsid w:val="36481DA5"/>
    <w:rsid w:val="36AF2494"/>
    <w:rsid w:val="383B0E5C"/>
    <w:rsid w:val="38482358"/>
    <w:rsid w:val="39D0B582"/>
    <w:rsid w:val="3DBA195A"/>
    <w:rsid w:val="3E5236AC"/>
    <w:rsid w:val="3F3B1229"/>
    <w:rsid w:val="419DD18C"/>
    <w:rsid w:val="43E10E96"/>
    <w:rsid w:val="441502D8"/>
    <w:rsid w:val="44C48992"/>
    <w:rsid w:val="457DD4A0"/>
    <w:rsid w:val="465DA068"/>
    <w:rsid w:val="4667F100"/>
    <w:rsid w:val="472C43C9"/>
    <w:rsid w:val="48127BBE"/>
    <w:rsid w:val="49782680"/>
    <w:rsid w:val="49825BEE"/>
    <w:rsid w:val="4BC9B215"/>
    <w:rsid w:val="4C1243B1"/>
    <w:rsid w:val="4D57FEF4"/>
    <w:rsid w:val="4DDD3141"/>
    <w:rsid w:val="50396962"/>
    <w:rsid w:val="50A83902"/>
    <w:rsid w:val="50EF85A2"/>
    <w:rsid w:val="5163AE2C"/>
    <w:rsid w:val="51D9C47D"/>
    <w:rsid w:val="528A81AC"/>
    <w:rsid w:val="534E022F"/>
    <w:rsid w:val="548581B3"/>
    <w:rsid w:val="54B9432D"/>
    <w:rsid w:val="552D2162"/>
    <w:rsid w:val="571400D9"/>
    <w:rsid w:val="572FEA9D"/>
    <w:rsid w:val="5879DD78"/>
    <w:rsid w:val="58F0DE29"/>
    <w:rsid w:val="598B04CF"/>
    <w:rsid w:val="5D49B63A"/>
    <w:rsid w:val="5EE8D257"/>
    <w:rsid w:val="5F249F94"/>
    <w:rsid w:val="5FC669D0"/>
    <w:rsid w:val="602D507D"/>
    <w:rsid w:val="603E702D"/>
    <w:rsid w:val="603E7408"/>
    <w:rsid w:val="609DDE44"/>
    <w:rsid w:val="61A03D12"/>
    <w:rsid w:val="61BFB1A5"/>
    <w:rsid w:val="621AEEAD"/>
    <w:rsid w:val="62C79836"/>
    <w:rsid w:val="63171FEA"/>
    <w:rsid w:val="6359CFCA"/>
    <w:rsid w:val="63B51304"/>
    <w:rsid w:val="640C924B"/>
    <w:rsid w:val="65125A1E"/>
    <w:rsid w:val="658C0050"/>
    <w:rsid w:val="65A91289"/>
    <w:rsid w:val="663DF5B3"/>
    <w:rsid w:val="668D7A81"/>
    <w:rsid w:val="66C62F71"/>
    <w:rsid w:val="66F47FA5"/>
    <w:rsid w:val="673242F9"/>
    <w:rsid w:val="678D1E47"/>
    <w:rsid w:val="6877C83E"/>
    <w:rsid w:val="698F0A46"/>
    <w:rsid w:val="6A6A7DEF"/>
    <w:rsid w:val="6ACAE6F7"/>
    <w:rsid w:val="6C8EFE07"/>
    <w:rsid w:val="6D95A487"/>
    <w:rsid w:val="6DF0D53E"/>
    <w:rsid w:val="6F2207DE"/>
    <w:rsid w:val="6FEFF874"/>
    <w:rsid w:val="704B2CCC"/>
    <w:rsid w:val="70AA3D95"/>
    <w:rsid w:val="710D641F"/>
    <w:rsid w:val="711B6EEC"/>
    <w:rsid w:val="7137ADD2"/>
    <w:rsid w:val="7258BB21"/>
    <w:rsid w:val="72B8FA11"/>
    <w:rsid w:val="7356B2D4"/>
    <w:rsid w:val="7386BE10"/>
    <w:rsid w:val="73925BDA"/>
    <w:rsid w:val="73FA8EF3"/>
    <w:rsid w:val="7533ECFC"/>
    <w:rsid w:val="7799DA97"/>
    <w:rsid w:val="78849524"/>
    <w:rsid w:val="794A495C"/>
    <w:rsid w:val="7A03C081"/>
    <w:rsid w:val="7A077541"/>
    <w:rsid w:val="7A2007D1"/>
    <w:rsid w:val="7B41B175"/>
    <w:rsid w:val="7B68A140"/>
    <w:rsid w:val="7DA8CB64"/>
    <w:rsid w:val="7ED1DB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C242D"/>
  <w15:chartTrackingRefBased/>
  <w15:docId w15:val="{AC175DCF-448B-407C-82CB-49DE778F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CB0"/>
    <w:pPr>
      <w:widowControl w:val="0"/>
      <w:autoSpaceDE w:val="0"/>
      <w:autoSpaceDN w:val="0"/>
      <w:spacing w:after="0" w:line="240" w:lineRule="auto"/>
    </w:pPr>
    <w:rPr>
      <w:rFonts w:ascii="HelveticaNeue-Light" w:eastAsia="HelveticaNeue-Light" w:hAnsi="HelveticaNeue-Light" w:cs="HelveticaNeue-Light"/>
      <w:kern w:val="0"/>
      <w:sz w:val="22"/>
      <w:szCs w:val="22"/>
      <w:lang w:eastAsia="en-US"/>
      <w14:ligatures w14:val="none"/>
    </w:rPr>
  </w:style>
  <w:style w:type="paragraph" w:styleId="Heading1">
    <w:name w:val="heading 1"/>
    <w:basedOn w:val="Normal"/>
    <w:next w:val="Normal"/>
    <w:link w:val="Heading1Char"/>
    <w:uiPriority w:val="9"/>
    <w:qFormat/>
    <w:rsid w:val="00E31B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1B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1B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31B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B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B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B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B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B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B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1B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1B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31B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B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B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B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B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BE1"/>
    <w:rPr>
      <w:rFonts w:eastAsiaTheme="majorEastAsia" w:cstheme="majorBidi"/>
      <w:color w:val="272727" w:themeColor="text1" w:themeTint="D8"/>
    </w:rPr>
  </w:style>
  <w:style w:type="paragraph" w:styleId="Title">
    <w:name w:val="Title"/>
    <w:basedOn w:val="Normal"/>
    <w:next w:val="Normal"/>
    <w:link w:val="TitleChar"/>
    <w:uiPriority w:val="10"/>
    <w:qFormat/>
    <w:rsid w:val="00E31B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B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B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B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BE1"/>
    <w:pPr>
      <w:spacing w:before="160"/>
      <w:jc w:val="center"/>
    </w:pPr>
    <w:rPr>
      <w:i/>
      <w:iCs/>
      <w:color w:val="404040" w:themeColor="text1" w:themeTint="BF"/>
    </w:rPr>
  </w:style>
  <w:style w:type="character" w:customStyle="1" w:styleId="QuoteChar">
    <w:name w:val="Quote Char"/>
    <w:basedOn w:val="DefaultParagraphFont"/>
    <w:link w:val="Quote"/>
    <w:uiPriority w:val="29"/>
    <w:rsid w:val="00E31BE1"/>
    <w:rPr>
      <w:i/>
      <w:iCs/>
      <w:color w:val="404040" w:themeColor="text1" w:themeTint="BF"/>
    </w:rPr>
  </w:style>
  <w:style w:type="paragraph" w:styleId="ListParagraph">
    <w:name w:val="List Paragraph"/>
    <w:basedOn w:val="Normal"/>
    <w:uiPriority w:val="34"/>
    <w:qFormat/>
    <w:rsid w:val="00E31BE1"/>
    <w:pPr>
      <w:ind w:left="720"/>
      <w:contextualSpacing/>
    </w:pPr>
  </w:style>
  <w:style w:type="character" w:styleId="IntenseEmphasis">
    <w:name w:val="Intense Emphasis"/>
    <w:basedOn w:val="DefaultParagraphFont"/>
    <w:uiPriority w:val="21"/>
    <w:qFormat/>
    <w:rsid w:val="00E31BE1"/>
    <w:rPr>
      <w:i/>
      <w:iCs/>
      <w:color w:val="0F4761" w:themeColor="accent1" w:themeShade="BF"/>
    </w:rPr>
  </w:style>
  <w:style w:type="paragraph" w:styleId="IntenseQuote">
    <w:name w:val="Intense Quote"/>
    <w:basedOn w:val="Normal"/>
    <w:next w:val="Normal"/>
    <w:link w:val="IntenseQuoteChar"/>
    <w:uiPriority w:val="30"/>
    <w:qFormat/>
    <w:rsid w:val="00E31B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BE1"/>
    <w:rPr>
      <w:i/>
      <w:iCs/>
      <w:color w:val="0F4761" w:themeColor="accent1" w:themeShade="BF"/>
    </w:rPr>
  </w:style>
  <w:style w:type="character" w:styleId="IntenseReference">
    <w:name w:val="Intense Reference"/>
    <w:basedOn w:val="DefaultParagraphFont"/>
    <w:uiPriority w:val="32"/>
    <w:qFormat/>
    <w:rsid w:val="00E31BE1"/>
    <w:rPr>
      <w:b/>
      <w:bCs/>
      <w:smallCaps/>
      <w:color w:val="0F4761" w:themeColor="accent1" w:themeShade="BF"/>
      <w:spacing w:val="5"/>
    </w:rPr>
  </w:style>
  <w:style w:type="paragraph" w:styleId="ListBullet">
    <w:name w:val="List Bullet"/>
    <w:basedOn w:val="Normal"/>
    <w:uiPriority w:val="99"/>
    <w:unhideWhenUsed/>
    <w:rsid w:val="00797402"/>
    <w:pPr>
      <w:numPr>
        <w:numId w:val="1"/>
      </w:numPr>
      <w:autoSpaceDE/>
      <w:autoSpaceDN/>
      <w:spacing w:line="276" w:lineRule="auto"/>
      <w:contextualSpacing/>
    </w:pPr>
    <w:rPr>
      <w:rFonts w:ascii="Arial" w:eastAsiaTheme="minorHAnsi" w:hAnsi="Arial" w:cstheme="minorBidi"/>
      <w:sz w:val="18"/>
    </w:rPr>
  </w:style>
  <w:style w:type="table" w:styleId="TableGrid">
    <w:name w:val="Table Grid"/>
    <w:basedOn w:val="TableNormal"/>
    <w:uiPriority w:val="39"/>
    <w:rsid w:val="00F42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nvoiceTable">
    <w:name w:val="Invoice Table"/>
    <w:basedOn w:val="TableNormal"/>
    <w:uiPriority w:val="99"/>
    <w:rsid w:val="00B67A36"/>
    <w:pPr>
      <w:spacing w:before="60" w:after="60" w:line="240" w:lineRule="auto"/>
      <w:ind w:left="144" w:right="144"/>
    </w:pPr>
    <w:rPr>
      <w:rFonts w:eastAsiaTheme="minorHAnsi"/>
      <w:color w:val="0E2841" w:themeColor="text2"/>
      <w:kern w:val="0"/>
      <w:sz w:val="20"/>
      <w:szCs w:val="20"/>
      <w:lang w:val="en-US" w:eastAsia="en-US"/>
      <w14:ligatures w14:val="none"/>
    </w:rPr>
    <w:tblPr>
      <w:tblBorders>
        <w:insideH w:val="single" w:sz="4" w:space="0" w:color="2C7FCE" w:themeColor="text2" w:themeTint="99"/>
      </w:tblBorders>
      <w:tblCellMar>
        <w:left w:w="0" w:type="dxa"/>
        <w:right w:w="0" w:type="dxa"/>
      </w:tblCellMar>
    </w:tblPr>
    <w:tblStylePr w:type="firstRow">
      <w:pPr>
        <w:wordWrap/>
        <w:spacing w:line="240" w:lineRule="auto"/>
      </w:pPr>
      <w:rPr>
        <w:rFonts w:asciiTheme="majorHAnsi" w:hAnsiTheme="majorHAnsi"/>
        <w:b/>
        <w:color w:val="FFFFFF" w:themeColor="background1"/>
        <w:sz w:val="20"/>
      </w:rPr>
      <w:tblPr/>
      <w:tcPr>
        <w:tcBorders>
          <w:top w:val="nil"/>
          <w:left w:val="nil"/>
          <w:bottom w:val="nil"/>
          <w:right w:val="nil"/>
          <w:insideH w:val="nil"/>
          <w:insideV w:val="nil"/>
          <w:tl2br w:val="nil"/>
          <w:tr2bl w:val="nil"/>
        </w:tcBorders>
        <w:shd w:val="clear" w:color="auto" w:fill="156082" w:themeFill="accent1"/>
        <w:vAlign w:val="bottom"/>
      </w:tcPr>
    </w:tblStylePr>
    <w:tblStylePr w:type="lastRow">
      <w:pPr>
        <w:wordWrap/>
        <w:jc w:val="right"/>
      </w:pPr>
      <w:rPr>
        <w:b/>
      </w:rPr>
      <w:tblPr/>
      <w:tcPr>
        <w:tcBorders>
          <w:top w:val="nil"/>
          <w:bottom w:val="single" w:sz="4" w:space="0" w:color="45B0E1" w:themeColor="accent1" w:themeTint="99"/>
        </w:tcBorders>
      </w:tcPr>
    </w:tblStylePr>
  </w:style>
  <w:style w:type="character" w:styleId="Hyperlink">
    <w:name w:val="Hyperlink"/>
    <w:basedOn w:val="DefaultParagraphFont"/>
    <w:uiPriority w:val="99"/>
    <w:unhideWhenUsed/>
    <w:rsid w:val="00623803"/>
    <w:rPr>
      <w:color w:val="467886" w:themeColor="hyperlink"/>
      <w:u w:val="single"/>
    </w:rPr>
  </w:style>
  <w:style w:type="character" w:styleId="UnresolvedMention">
    <w:name w:val="Unresolved Mention"/>
    <w:basedOn w:val="DefaultParagraphFont"/>
    <w:uiPriority w:val="99"/>
    <w:semiHidden/>
    <w:unhideWhenUsed/>
    <w:rsid w:val="00623803"/>
    <w:rPr>
      <w:color w:val="605E5C"/>
      <w:shd w:val="clear" w:color="auto" w:fill="E1DFDD"/>
    </w:rPr>
  </w:style>
  <w:style w:type="paragraph" w:styleId="Footer">
    <w:name w:val="footer"/>
    <w:basedOn w:val="Normal"/>
    <w:link w:val="FooterChar"/>
    <w:uiPriority w:val="99"/>
    <w:unhideWhenUsed/>
    <w:rsid w:val="00C76BAD"/>
    <w:pPr>
      <w:tabs>
        <w:tab w:val="center" w:pos="4513"/>
        <w:tab w:val="right" w:pos="9026"/>
      </w:tabs>
    </w:pPr>
  </w:style>
  <w:style w:type="character" w:customStyle="1" w:styleId="FooterChar">
    <w:name w:val="Footer Char"/>
    <w:basedOn w:val="DefaultParagraphFont"/>
    <w:link w:val="Footer"/>
    <w:uiPriority w:val="99"/>
    <w:rsid w:val="00C76BAD"/>
    <w:rPr>
      <w:rFonts w:ascii="HelveticaNeue-Light" w:eastAsia="HelveticaNeue-Light" w:hAnsi="HelveticaNeue-Light" w:cs="HelveticaNeue-Light"/>
      <w:kern w:val="0"/>
      <w:sz w:val="22"/>
      <w:szCs w:val="22"/>
      <w:lang w:val="en-US" w:eastAsia="en-US"/>
      <w14:ligatures w14:val="none"/>
    </w:rPr>
  </w:style>
  <w:style w:type="character" w:styleId="PageNumber">
    <w:name w:val="page number"/>
    <w:basedOn w:val="DefaultParagraphFont"/>
    <w:uiPriority w:val="99"/>
    <w:semiHidden/>
    <w:unhideWhenUsed/>
    <w:rsid w:val="00C76BAD"/>
  </w:style>
  <w:style w:type="paragraph" w:styleId="BodyText">
    <w:name w:val="Body Text"/>
    <w:basedOn w:val="Normal"/>
    <w:link w:val="BodyTextChar"/>
    <w:uiPriority w:val="1"/>
    <w:qFormat/>
    <w:rsid w:val="00A76FB9"/>
    <w:pPr>
      <w:spacing w:before="4"/>
      <w:ind w:left="20"/>
    </w:pPr>
    <w:rPr>
      <w:rFonts w:ascii="MuseoSans-500" w:eastAsia="MuseoSans-500" w:hAnsi="MuseoSans-500" w:cs="MuseoSans-500"/>
      <w:sz w:val="32"/>
      <w:szCs w:val="32"/>
    </w:rPr>
  </w:style>
  <w:style w:type="character" w:customStyle="1" w:styleId="BodyTextChar">
    <w:name w:val="Body Text Char"/>
    <w:basedOn w:val="DefaultParagraphFont"/>
    <w:link w:val="BodyText"/>
    <w:uiPriority w:val="1"/>
    <w:rsid w:val="00A76FB9"/>
    <w:rPr>
      <w:rFonts w:ascii="MuseoSans-500" w:eastAsia="MuseoSans-500" w:hAnsi="MuseoSans-500" w:cs="MuseoSans-500"/>
      <w:kern w:val="0"/>
      <w:sz w:val="32"/>
      <w:szCs w:val="32"/>
      <w:lang w:val="en-US" w:eastAsia="en-US"/>
      <w14:ligatures w14:val="none"/>
    </w:rPr>
  </w:style>
  <w:style w:type="paragraph" w:styleId="Header">
    <w:name w:val="header"/>
    <w:basedOn w:val="Normal"/>
    <w:link w:val="HeaderChar"/>
    <w:uiPriority w:val="99"/>
    <w:unhideWhenUsed/>
    <w:rsid w:val="00270F52"/>
    <w:pPr>
      <w:tabs>
        <w:tab w:val="center" w:pos="4513"/>
        <w:tab w:val="right" w:pos="9026"/>
      </w:tabs>
    </w:pPr>
  </w:style>
  <w:style w:type="character" w:customStyle="1" w:styleId="HeaderChar">
    <w:name w:val="Header Char"/>
    <w:basedOn w:val="DefaultParagraphFont"/>
    <w:link w:val="Header"/>
    <w:uiPriority w:val="99"/>
    <w:rsid w:val="00270F52"/>
    <w:rPr>
      <w:rFonts w:ascii="HelveticaNeue-Light" w:eastAsia="HelveticaNeue-Light" w:hAnsi="HelveticaNeue-Light" w:cs="HelveticaNeue-Light"/>
      <w:kern w:val="0"/>
      <w:sz w:val="22"/>
      <w:szCs w:val="22"/>
      <w:lang w:val="en-US" w:eastAsia="en-US"/>
      <w14:ligatures w14:val="none"/>
    </w:rPr>
  </w:style>
  <w:style w:type="character" w:styleId="CommentReference">
    <w:name w:val="annotation reference"/>
    <w:basedOn w:val="DefaultParagraphFont"/>
    <w:uiPriority w:val="99"/>
    <w:semiHidden/>
    <w:unhideWhenUsed/>
    <w:rsid w:val="00F84BC4"/>
    <w:rPr>
      <w:sz w:val="16"/>
      <w:szCs w:val="16"/>
    </w:rPr>
  </w:style>
  <w:style w:type="paragraph" w:styleId="CommentText">
    <w:name w:val="annotation text"/>
    <w:basedOn w:val="Normal"/>
    <w:link w:val="CommentTextChar"/>
    <w:uiPriority w:val="99"/>
    <w:unhideWhenUsed/>
    <w:rsid w:val="00F84BC4"/>
    <w:rPr>
      <w:sz w:val="20"/>
      <w:szCs w:val="20"/>
    </w:rPr>
  </w:style>
  <w:style w:type="character" w:customStyle="1" w:styleId="CommentTextChar">
    <w:name w:val="Comment Text Char"/>
    <w:basedOn w:val="DefaultParagraphFont"/>
    <w:link w:val="CommentText"/>
    <w:uiPriority w:val="99"/>
    <w:rsid w:val="00F84BC4"/>
    <w:rPr>
      <w:rFonts w:ascii="HelveticaNeue-Light" w:eastAsia="HelveticaNeue-Light" w:hAnsi="HelveticaNeue-Light" w:cs="HelveticaNeue-Light"/>
      <w:kern w:val="0"/>
      <w:sz w:val="20"/>
      <w:szCs w:val="20"/>
      <w:lang w:val="en-US" w:eastAsia="en-US"/>
      <w14:ligatures w14:val="none"/>
    </w:rPr>
  </w:style>
  <w:style w:type="paragraph" w:styleId="CommentSubject">
    <w:name w:val="annotation subject"/>
    <w:basedOn w:val="CommentText"/>
    <w:next w:val="CommentText"/>
    <w:link w:val="CommentSubjectChar"/>
    <w:uiPriority w:val="99"/>
    <w:semiHidden/>
    <w:unhideWhenUsed/>
    <w:rsid w:val="00F84BC4"/>
    <w:rPr>
      <w:b/>
      <w:bCs/>
    </w:rPr>
  </w:style>
  <w:style w:type="character" w:customStyle="1" w:styleId="CommentSubjectChar">
    <w:name w:val="Comment Subject Char"/>
    <w:basedOn w:val="CommentTextChar"/>
    <w:link w:val="CommentSubject"/>
    <w:uiPriority w:val="99"/>
    <w:semiHidden/>
    <w:rsid w:val="00F84BC4"/>
    <w:rPr>
      <w:rFonts w:ascii="HelveticaNeue-Light" w:eastAsia="HelveticaNeue-Light" w:hAnsi="HelveticaNeue-Light" w:cs="HelveticaNeue-Light"/>
      <w:b/>
      <w:bCs/>
      <w:kern w:val="0"/>
      <w:sz w:val="20"/>
      <w:szCs w:val="20"/>
      <w:lang w:val="en-US" w:eastAsia="en-US"/>
      <w14:ligatures w14:val="none"/>
    </w:rPr>
  </w:style>
  <w:style w:type="paragraph" w:styleId="TOCHeading">
    <w:name w:val="TOC Heading"/>
    <w:basedOn w:val="Heading1"/>
    <w:next w:val="Normal"/>
    <w:uiPriority w:val="39"/>
    <w:unhideWhenUsed/>
    <w:qFormat/>
    <w:rsid w:val="007057EB"/>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7057EB"/>
    <w:pPr>
      <w:spacing w:after="100"/>
    </w:pPr>
  </w:style>
  <w:style w:type="paragraph" w:styleId="TOC2">
    <w:name w:val="toc 2"/>
    <w:basedOn w:val="Normal"/>
    <w:next w:val="Normal"/>
    <w:autoRedefine/>
    <w:uiPriority w:val="39"/>
    <w:unhideWhenUsed/>
    <w:rsid w:val="007057EB"/>
    <w:pPr>
      <w:spacing w:after="100"/>
      <w:ind w:left="220"/>
    </w:pPr>
  </w:style>
  <w:style w:type="paragraph" w:styleId="Caption">
    <w:name w:val="caption"/>
    <w:basedOn w:val="Normal"/>
    <w:next w:val="Normal"/>
    <w:uiPriority w:val="35"/>
    <w:unhideWhenUsed/>
    <w:qFormat/>
    <w:rsid w:val="000C3F6C"/>
    <w:pPr>
      <w:widowControl/>
      <w:autoSpaceDE/>
      <w:autoSpaceDN/>
      <w:spacing w:after="200"/>
    </w:pPr>
    <w:rPr>
      <w:rFonts w:asciiTheme="minorHAnsi" w:eastAsiaTheme="minorEastAsia" w:hAnsiTheme="minorHAnsi" w:cstheme="minorBidi"/>
      <w:i/>
      <w:iCs/>
      <w:color w:val="0E2841" w:themeColor="text2"/>
      <w:sz w:val="18"/>
      <w:szCs w:val="18"/>
    </w:rPr>
  </w:style>
  <w:style w:type="paragraph" w:styleId="FootnoteText">
    <w:name w:val="footnote text"/>
    <w:basedOn w:val="Normal"/>
    <w:link w:val="FootnoteTextChar"/>
    <w:uiPriority w:val="99"/>
    <w:semiHidden/>
    <w:unhideWhenUsed/>
    <w:rsid w:val="000C3F6C"/>
    <w:rPr>
      <w:sz w:val="20"/>
      <w:szCs w:val="20"/>
    </w:rPr>
  </w:style>
  <w:style w:type="character" w:customStyle="1" w:styleId="FootnoteTextChar">
    <w:name w:val="Footnote Text Char"/>
    <w:basedOn w:val="DefaultParagraphFont"/>
    <w:link w:val="FootnoteText"/>
    <w:uiPriority w:val="99"/>
    <w:semiHidden/>
    <w:rsid w:val="000C3F6C"/>
    <w:rPr>
      <w:rFonts w:ascii="HelveticaNeue-Light" w:eastAsia="HelveticaNeue-Light" w:hAnsi="HelveticaNeue-Light" w:cs="HelveticaNeue-Light"/>
      <w:kern w:val="0"/>
      <w:sz w:val="20"/>
      <w:szCs w:val="20"/>
      <w:lang w:eastAsia="en-US"/>
      <w14:ligatures w14:val="none"/>
    </w:rPr>
  </w:style>
  <w:style w:type="character" w:styleId="FootnoteReference">
    <w:name w:val="footnote reference"/>
    <w:basedOn w:val="DefaultParagraphFont"/>
    <w:uiPriority w:val="99"/>
    <w:semiHidden/>
    <w:unhideWhenUsed/>
    <w:rsid w:val="000C3F6C"/>
    <w:rPr>
      <w:vertAlign w:val="superscript"/>
    </w:rPr>
  </w:style>
  <w:style w:type="character" w:styleId="FollowedHyperlink">
    <w:name w:val="FollowedHyperlink"/>
    <w:basedOn w:val="DefaultParagraphFont"/>
    <w:uiPriority w:val="99"/>
    <w:semiHidden/>
    <w:unhideWhenUsed/>
    <w:rsid w:val="00403E78"/>
    <w:rPr>
      <w:color w:val="96607D" w:themeColor="followedHyperlink"/>
      <w:u w:val="single"/>
    </w:rPr>
  </w:style>
  <w:style w:type="paragraph" w:styleId="NormalWeb">
    <w:name w:val="Normal (Web)"/>
    <w:basedOn w:val="Normal"/>
    <w:uiPriority w:val="99"/>
    <w:semiHidden/>
    <w:unhideWhenUsed/>
    <w:rsid w:val="00D92771"/>
    <w:rPr>
      <w:rFonts w:ascii="Times New Roman" w:hAnsi="Times New Roman" w:cs="Times New Roman"/>
      <w:sz w:val="24"/>
      <w:szCs w:val="24"/>
    </w:rPr>
  </w:style>
  <w:style w:type="paragraph" w:styleId="TOC3">
    <w:name w:val="toc 3"/>
    <w:basedOn w:val="Normal"/>
    <w:next w:val="Normal"/>
    <w:autoRedefine/>
    <w:uiPriority w:val="39"/>
    <w:unhideWhenUsed/>
    <w:rsid w:val="006512B5"/>
    <w:pPr>
      <w:spacing w:after="100"/>
      <w:ind w:left="440"/>
    </w:pPr>
  </w:style>
  <w:style w:type="character" w:styleId="Mention">
    <w:name w:val="Mention"/>
    <w:basedOn w:val="DefaultParagraphFont"/>
    <w:uiPriority w:val="99"/>
    <w:unhideWhenUsed/>
    <w:rsid w:val="00B2723B"/>
    <w:rPr>
      <w:color w:val="2B579A"/>
      <w:shd w:val="clear" w:color="auto" w:fill="E1DFDD"/>
    </w:rPr>
  </w:style>
  <w:style w:type="character" w:styleId="PlaceholderText">
    <w:name w:val="Placeholder Text"/>
    <w:basedOn w:val="DefaultParagraphFont"/>
    <w:uiPriority w:val="99"/>
    <w:semiHidden/>
    <w:rsid w:val="007C7654"/>
    <w:rPr>
      <w:color w:val="808080"/>
    </w:rPr>
  </w:style>
  <w:style w:type="paragraph" w:styleId="Revision">
    <w:name w:val="Revision"/>
    <w:hidden/>
    <w:uiPriority w:val="99"/>
    <w:semiHidden/>
    <w:rsid w:val="003F05F8"/>
    <w:pPr>
      <w:spacing w:after="0" w:line="240" w:lineRule="auto"/>
    </w:pPr>
    <w:rPr>
      <w:rFonts w:ascii="HelveticaNeue-Light" w:eastAsia="HelveticaNeue-Light" w:hAnsi="HelveticaNeue-Light" w:cs="HelveticaNeue-Light"/>
      <w:kern w:val="0"/>
      <w:sz w:val="22"/>
      <w:szCs w:val="22"/>
      <w:lang w:eastAsia="en-US"/>
      <w14:ligatures w14:val="none"/>
    </w:rPr>
  </w:style>
  <w:style w:type="character" w:styleId="Strong">
    <w:name w:val="Strong"/>
    <w:basedOn w:val="DefaultParagraphFont"/>
    <w:uiPriority w:val="22"/>
    <w:qFormat/>
    <w:rsid w:val="00DF177B"/>
    <w:rPr>
      <w:b/>
      <w:bCs/>
    </w:rPr>
  </w:style>
  <w:style w:type="character" w:styleId="Emphasis">
    <w:name w:val="Emphasis"/>
    <w:basedOn w:val="DefaultParagraphFont"/>
    <w:uiPriority w:val="20"/>
    <w:qFormat/>
    <w:rsid w:val="00DF177B"/>
    <w:rPr>
      <w:i/>
      <w:iCs/>
    </w:rPr>
  </w:style>
  <w:style w:type="numbering" w:customStyle="1" w:styleId="NoList1">
    <w:name w:val="No List1"/>
    <w:next w:val="NoList"/>
    <w:uiPriority w:val="99"/>
    <w:semiHidden/>
    <w:unhideWhenUsed/>
    <w:rsid w:val="00E353B6"/>
  </w:style>
  <w:style w:type="paragraph" w:customStyle="1" w:styleId="msonormal0">
    <w:name w:val="msonormal"/>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paragraph">
    <w:name w:val="paragraph"/>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textrun">
    <w:name w:val="textrun"/>
    <w:basedOn w:val="DefaultParagraphFont"/>
    <w:rsid w:val="00E353B6"/>
  </w:style>
  <w:style w:type="character" w:customStyle="1" w:styleId="normaltextrun">
    <w:name w:val="normaltextrun"/>
    <w:basedOn w:val="DefaultParagraphFont"/>
    <w:rsid w:val="00E353B6"/>
  </w:style>
  <w:style w:type="character" w:customStyle="1" w:styleId="eop">
    <w:name w:val="eop"/>
    <w:basedOn w:val="DefaultParagraphFont"/>
    <w:rsid w:val="00E353B6"/>
  </w:style>
  <w:style w:type="paragraph" w:customStyle="1" w:styleId="outlineelement">
    <w:name w:val="outlineelement"/>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linebreakblob">
    <w:name w:val="linebreakblob"/>
    <w:basedOn w:val="DefaultParagraphFont"/>
    <w:rsid w:val="00E353B6"/>
  </w:style>
  <w:style w:type="character" w:customStyle="1" w:styleId="scxw125615052">
    <w:name w:val="scxw125615052"/>
    <w:basedOn w:val="DefaultParagraphFont"/>
    <w:rsid w:val="00E353B6"/>
  </w:style>
  <w:style w:type="character" w:customStyle="1" w:styleId="contentcontrolboundarysink">
    <w:name w:val="contentcontrolboundarysink"/>
    <w:basedOn w:val="DefaultParagraphFont"/>
    <w:rsid w:val="00E353B6"/>
  </w:style>
  <w:style w:type="character" w:customStyle="1" w:styleId="contentcontrol">
    <w:name w:val="contentcontrol"/>
    <w:basedOn w:val="DefaultParagraphFont"/>
    <w:rsid w:val="00E353B6"/>
  </w:style>
  <w:style w:type="character" w:customStyle="1" w:styleId="pagebreakblob">
    <w:name w:val="pagebreakblob"/>
    <w:basedOn w:val="DefaultParagraphFont"/>
    <w:rsid w:val="00E353B6"/>
  </w:style>
  <w:style w:type="character" w:customStyle="1" w:styleId="pagebreaktextspan">
    <w:name w:val="pagebreaktextspan"/>
    <w:basedOn w:val="DefaultParagraphFont"/>
    <w:rsid w:val="00E353B6"/>
  </w:style>
  <w:style w:type="character" w:customStyle="1" w:styleId="pagebreakborderspan">
    <w:name w:val="pagebreakborderspan"/>
    <w:basedOn w:val="DefaultParagraphFont"/>
    <w:rsid w:val="00E353B6"/>
  </w:style>
  <w:style w:type="character" w:customStyle="1" w:styleId="tabrun">
    <w:name w:val="tabrun"/>
    <w:basedOn w:val="DefaultParagraphFont"/>
    <w:rsid w:val="00E353B6"/>
  </w:style>
  <w:style w:type="character" w:customStyle="1" w:styleId="tabchar">
    <w:name w:val="tabchar"/>
    <w:basedOn w:val="DefaultParagraphFont"/>
    <w:rsid w:val="00E353B6"/>
  </w:style>
  <w:style w:type="table" w:styleId="GridTable1Light-Accent5">
    <w:name w:val="Grid Table 1 Light Accent 5"/>
    <w:basedOn w:val="TableNormal"/>
    <w:uiPriority w:val="46"/>
    <w:rsid w:val="00EF2251"/>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F2251"/>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GridLight">
    <w:name w:val="Grid Table Light"/>
    <w:basedOn w:val="TableNormal"/>
    <w:uiPriority w:val="40"/>
    <w:rsid w:val="00EF22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rful-Accent5">
    <w:name w:val="Grid Table 6 Colorful Accent 5"/>
    <w:basedOn w:val="TableNormal"/>
    <w:uiPriority w:val="51"/>
    <w:rsid w:val="00EF2251"/>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loucestershire.gov.uk/council-and-democracy/access-to-information-and-data-protection/data-protection/research-at-gloucestershire-county-counci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loucestershirecc.sharepoint.com/sites/knowandinfo/SitePages/Research-Governance-Process.aspx?csf=1&amp;web=1&amp;e=Fncg1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gloucestershire.gov.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gloucestershire.gov.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81d9b1-70e6-495a-a627-bf6764425a04">
      <Terms xmlns="http://schemas.microsoft.com/office/infopath/2007/PartnerControls"/>
    </lcf76f155ced4ddcb4097134ff3c332f>
    <TaxCatchAll xmlns="da881de2-9030-4852-a12a-7229d017ef67" xsi:nil="true"/>
    <_ip_UnifiedCompliancePolicyUIAction xmlns="http://schemas.microsoft.com/sharepoint/v3" xsi:nil="true"/>
    <Page xmlns="5e81d9b1-70e6-495a-a627-bf6764425a04">Research</Page>
    <_ip_UnifiedCompliancePolicyProperties xmlns="http://schemas.microsoft.com/sharepoint/v3" xsi:nil="true"/>
    <Team xmlns="5e81d9b1-70e6-495a-a627-bf6764425a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6EA42A28DB7E45808997BF1A8354B8" ma:contentTypeVersion="16" ma:contentTypeDescription="Create a new document." ma:contentTypeScope="" ma:versionID="8a7434fe5938e76de8e97689c3b1b3f6">
  <xsd:schema xmlns:xsd="http://www.w3.org/2001/XMLSchema" xmlns:xs="http://www.w3.org/2001/XMLSchema" xmlns:p="http://schemas.microsoft.com/office/2006/metadata/properties" xmlns:ns1="http://schemas.microsoft.com/sharepoint/v3" xmlns:ns2="5e81d9b1-70e6-495a-a627-bf6764425a04" xmlns:ns3="da881de2-9030-4852-a12a-7229d017ef67" targetNamespace="http://schemas.microsoft.com/office/2006/metadata/properties" ma:root="true" ma:fieldsID="549f9122963c9a5bf1baaab049c9ef9f" ns1:_="" ns2:_="" ns3:_="">
    <xsd:import namespace="http://schemas.microsoft.com/sharepoint/v3"/>
    <xsd:import namespace="5e81d9b1-70e6-495a-a627-bf6764425a04"/>
    <xsd:import namespace="da881de2-9030-4852-a12a-7229d017ef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Page"/>
                <xsd:element ref="ns2:Team"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81d9b1-70e6-495a-a627-bf6764425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Page" ma:index="11" ma:displayName="Page" ma:format="Dropdown" ma:internalName="Page">
      <xsd:simpleType>
        <xsd:restriction base="dms:Choice">
          <xsd:enumeration value="DPIA"/>
          <xsd:enumeration value="DP what does the law say"/>
          <xsd:enumeration value="DP FAQs"/>
          <xsd:enumeration value="Data sharing"/>
          <xsd:enumeration value="Data sharing FAQs"/>
          <xsd:enumeration value="IAOs"/>
          <xsd:enumeration value="Guidance for IAOs"/>
          <xsd:enumeration value="Privacy notices"/>
          <xsd:enumeration value="records retention &amp; disposal"/>
          <xsd:enumeration value="About the records centre"/>
          <xsd:enumeration value="Handling and securing physical records"/>
          <xsd:enumeration value="Testing with personal data"/>
          <xsd:enumeration value="Collecting equalities data"/>
          <xsd:enumeration value="Recording video calls &amp; meetings"/>
          <xsd:enumeration value="Software AUP"/>
          <xsd:enumeration value="Data Protection requests"/>
          <xsd:enumeration value="Report an Info Sec incident"/>
          <xsd:enumeration value="Caldicott guardians and H&amp;S data"/>
          <xsd:enumeration value="CCTV"/>
          <xsd:enumeration value="Contracts Procurements projects"/>
          <xsd:enumeration value="Email security"/>
          <xsd:enumeration value="Personal data &amp; how to handle it correctly"/>
          <xsd:enumeration value="Protective marking"/>
          <xsd:enumeration value="Info Board"/>
          <xsd:enumeration value="Gloucestershire Archives"/>
          <xsd:enumeration value="Records Centre Database"/>
          <xsd:enumeration value="Research"/>
          <xsd:enumeration value="Research governance process"/>
          <xsd:enumeration value="Using the Information Asset Register"/>
          <xsd:enumeration value="Using AI Safely and Ethically"/>
          <xsd:enumeration value="IG Support Suite"/>
          <xsd:enumeration value="Data Ethics"/>
          <xsd:enumeration value="GenAI Approved Uses &amp; Tools"/>
          <xsd:enumeration value="Data Skills Survey"/>
          <xsd:enumeration value="ICT Systems"/>
          <xsd:enumeration value="Data Quality Framework"/>
        </xsd:restriction>
      </xsd:simpleType>
    </xsd:element>
    <xsd:element name="Team" ma:index="12" nillable="true" ma:displayName="Team" ma:format="Dropdown" ma:internalName="Team">
      <xsd:simpleType>
        <xsd:restriction base="dms:Choice">
          <xsd:enumeration value="IMS"/>
          <xsd:enumeration value="Gloucestershire Archives"/>
          <xsd:enumeration value="Strategic Intelligence"/>
          <xsd:enumeration value="ICT Security"/>
        </xsd:restrictio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881de2-9030-4852-a12a-7229d017ef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0d6e910-dc5f-49a5-8eb0-8f4b3d78208f}" ma:internalName="TaxCatchAll" ma:showField="CatchAllData" ma:web="da881de2-9030-4852-a12a-7229d017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E79A1-89AE-4762-965A-57D9E3297336}">
  <ds:schemaRefs>
    <ds:schemaRef ds:uri="http://schemas.microsoft.com/office/2006/metadata/properties"/>
    <ds:schemaRef ds:uri="http://schemas.microsoft.com/office/infopath/2007/PartnerControls"/>
    <ds:schemaRef ds:uri="86f42e42-8537-4d94-8fb2-3f4b1aa73f43"/>
    <ds:schemaRef ds:uri="681fafdd-94f3-4af6-bd13-979885a98960"/>
  </ds:schemaRefs>
</ds:datastoreItem>
</file>

<file path=customXml/itemProps2.xml><?xml version="1.0" encoding="utf-8"?>
<ds:datastoreItem xmlns:ds="http://schemas.openxmlformats.org/officeDocument/2006/customXml" ds:itemID="{83EED2BD-DFFC-41F0-AE1B-42E8BDAE62D9}">
  <ds:schemaRefs>
    <ds:schemaRef ds:uri="http://schemas.microsoft.com/sharepoint/v3/contenttype/forms"/>
  </ds:schemaRefs>
</ds:datastoreItem>
</file>

<file path=customXml/itemProps3.xml><?xml version="1.0" encoding="utf-8"?>
<ds:datastoreItem xmlns:ds="http://schemas.openxmlformats.org/officeDocument/2006/customXml" ds:itemID="{74B4EA8B-A45D-4DA5-8909-32FC302B25DC}"/>
</file>

<file path=customXml/itemProps4.xml><?xml version="1.0" encoding="utf-8"?>
<ds:datastoreItem xmlns:ds="http://schemas.openxmlformats.org/officeDocument/2006/customXml" ds:itemID="{73D0230C-0A30-BD45-9EAB-1EE4F3F38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956</Words>
  <Characters>5512</Characters>
  <Application>Microsoft Office Word</Application>
  <DocSecurity>0</DocSecurity>
  <Lines>162</Lines>
  <Paragraphs>93</Paragraphs>
  <ScaleCrop>false</ScaleCrop>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ATKINS, Meg</dc:creator>
  <cp:keywords/>
  <dc:description/>
  <cp:lastModifiedBy>TURCATTI, Domiziana</cp:lastModifiedBy>
  <cp:revision>19</cp:revision>
  <dcterms:created xsi:type="dcterms:W3CDTF">2026-07-30T10:34:00Z</dcterms:created>
  <dcterms:modified xsi:type="dcterms:W3CDTF">2026-08-17T14:30:00Z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0x0101004C6EA42A28DB7E45808997BF1A8354B8</vt:lpwstr>
  </property>
  <property fmtid="{D5CDD505-2E9C-101B-9397-08002B2CF9AE}" pid="3" name="_dlc_DocIdItemGuid">
    <vt:lpwstr>32710866-be2a-400b-b1f4-0d857d6524dd</vt:lpwstr>
  </property>
  <property fmtid="{D5CDD505-2E9C-101B-9397-08002B2CF9AE}" pid="4" name="MediaServiceImageTags">
    <vt:lpwstr/>
  </property>
  <property fmtid="{D5CDD505-2E9C-101B-9397-08002B2CF9AE}" pid="5" name="TaxCatchAll">
    <vt:lpwstr/>
  </property>
  <property fmtid="{D5CDD505-2E9C-101B-9397-08002B2CF9AE}" pid="6" name="GCC_Global_EmploymentHandbook_Subtopics">
    <vt:lpwstr/>
  </property>
  <property fmtid="{D5CDD505-2E9C-101B-9397-08002B2CF9AE}" pid="7" name="n2bfed117b874fe091b7e387afe4331a">
    <vt:lpwstr/>
  </property>
  <property fmtid="{D5CDD505-2E9C-101B-9397-08002B2CF9AE}" pid="8" name="lc2a09a925004f52ac20a9be5c85e09a">
    <vt:lpwstr/>
  </property>
  <property fmtid="{D5CDD505-2E9C-101B-9397-08002B2CF9AE}" pid="9" name="GCC_Global_EmploymentHandbook_Areas">
    <vt:lpwstr/>
  </property>
  <property fmtid="{D5CDD505-2E9C-101B-9397-08002B2CF9AE}" pid="10" name="docLang">
    <vt:lpwstr>en</vt:lpwstr>
  </property>
</Properties>
</file>