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06" w:rsidRDefault="00E55646" w:rsidP="009639E4">
      <w:pPr>
        <w:spacing w:after="0"/>
        <w:jc w:val="center"/>
        <w:rPr>
          <w:rStyle w:val="IntenseEmphasis"/>
          <w:sz w:val="40"/>
          <w:szCs w:val="40"/>
        </w:rPr>
      </w:pPr>
      <w:r>
        <w:rPr>
          <w:b/>
          <w:bCs/>
          <w:i/>
          <w:iCs/>
          <w:noProof/>
          <w:color w:val="4F81BD"/>
          <w:sz w:val="40"/>
          <w:szCs w:val="40"/>
          <w:lang w:eastAsia="en-GB"/>
        </w:rPr>
        <w:drawing>
          <wp:inline distT="0" distB="0" distL="0" distR="0">
            <wp:extent cx="800100" cy="723900"/>
            <wp:effectExtent l="19050" t="0" r="0" b="0"/>
            <wp:docPr id="2" name="Picture 2" descr="CYPSP_logo_wording_thumbnai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PSP_logo_wording_thumbnail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9F" w:rsidRDefault="006D639F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8"/>
          <w:szCs w:val="28"/>
        </w:rPr>
      </w:pPr>
    </w:p>
    <w:p w:rsidR="005572DA" w:rsidRDefault="00CF7B8A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Gloucestershire Children’s Partnership </w:t>
      </w:r>
      <w:r w:rsidR="005572DA"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board meeting</w:t>
      </w:r>
    </w:p>
    <w:p w:rsidR="00E6388F" w:rsidRDefault="00E6388F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E638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Meeting Rooms </w:t>
      </w:r>
      <w:r w:rsidR="00990658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1 &amp; 2</w:t>
      </w:r>
      <w:r w:rsidRPr="00E638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AF4409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(Cabinet Suite) </w:t>
      </w:r>
      <w:r w:rsidRPr="00E6388F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Shire Hall</w:t>
      </w:r>
    </w:p>
    <w:p w:rsidR="0046109E" w:rsidRDefault="00990658" w:rsidP="00E23E37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9.30-</w:t>
      </w:r>
      <w:r w:rsidR="00F30B3D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11.30am;</w:t>
      </w:r>
      <w:r w:rsidR="00230DBC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27</w:t>
      </w:r>
      <w:r w:rsidRPr="00990658">
        <w:rPr>
          <w:rStyle w:val="IntenseEmphasis"/>
          <w:rFonts w:ascii="Arial" w:hAnsi="Arial" w:cs="Arial"/>
          <w:i w:val="0"/>
          <w:color w:val="auto"/>
          <w:sz w:val="24"/>
          <w:szCs w:val="24"/>
          <w:vertAlign w:val="superscript"/>
        </w:rPr>
        <w:t>th</w:t>
      </w:r>
      <w:r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 xml:space="preserve"> April 2016</w:t>
      </w:r>
    </w:p>
    <w:p w:rsidR="00816EA1" w:rsidRPr="006B4801" w:rsidRDefault="009639E4" w:rsidP="0011497A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  <w:r w:rsidRPr="006B4801">
        <w:rPr>
          <w:rStyle w:val="IntenseEmphasis"/>
          <w:rFonts w:ascii="Arial" w:hAnsi="Arial" w:cs="Arial"/>
          <w:i w:val="0"/>
          <w:color w:val="auto"/>
          <w:sz w:val="24"/>
          <w:szCs w:val="24"/>
        </w:rPr>
        <w:t>Agenda</w:t>
      </w:r>
    </w:p>
    <w:p w:rsidR="009D35E5" w:rsidRPr="00600AD5" w:rsidRDefault="009D35E5" w:rsidP="0011497A">
      <w:pPr>
        <w:spacing w:after="0"/>
        <w:jc w:val="center"/>
        <w:outlineLvl w:val="0"/>
        <w:rPr>
          <w:rStyle w:val="IntenseEmphasis"/>
          <w:rFonts w:ascii="Arial" w:hAnsi="Arial" w:cs="Arial"/>
          <w:i w:val="0"/>
          <w:color w:val="auto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765"/>
        <w:gridCol w:w="990"/>
        <w:gridCol w:w="1781"/>
        <w:gridCol w:w="1134"/>
      </w:tblGrid>
      <w:tr w:rsidR="00230DBC" w:rsidRPr="00600AD5" w:rsidTr="00D0788E">
        <w:tc>
          <w:tcPr>
            <w:tcW w:w="4503" w:type="dxa"/>
            <w:tcBorders>
              <w:righ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65" w:type="dxa"/>
          </w:tcPr>
          <w:p w:rsidR="00230DBC" w:rsidRPr="006D639F" w:rsidRDefault="00F10617" w:rsidP="00E717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30DBC" w:rsidRPr="006D639F" w:rsidRDefault="00230DBC" w:rsidP="00E717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DBC" w:rsidRPr="006D639F" w:rsidRDefault="00230DBC" w:rsidP="00862D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39F">
              <w:rPr>
                <w:rFonts w:ascii="Arial" w:hAnsi="Arial" w:cs="Arial"/>
                <w:b/>
                <w:sz w:val="24"/>
                <w:szCs w:val="24"/>
              </w:rPr>
              <w:t>Paper no</w:t>
            </w:r>
          </w:p>
        </w:tc>
      </w:tr>
      <w:tr w:rsidR="00230DBC" w:rsidRPr="00600AD5" w:rsidTr="00D0788E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230DBC" w:rsidP="00230C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>Welcome</w:t>
            </w:r>
            <w:r>
              <w:rPr>
                <w:rFonts w:ascii="Arial" w:hAnsi="Arial" w:cs="Arial"/>
                <w:sz w:val="24"/>
                <w:szCs w:val="24"/>
              </w:rPr>
              <w:t>, introduce new members</w:t>
            </w:r>
            <w:r w:rsidRPr="00600AD5">
              <w:rPr>
                <w:rFonts w:ascii="Arial" w:hAnsi="Arial" w:cs="Arial"/>
                <w:sz w:val="24"/>
                <w:szCs w:val="24"/>
              </w:rPr>
              <w:t xml:space="preserve"> and apologies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230DBC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30DBC" w:rsidRPr="00600AD5" w:rsidRDefault="00230DBC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230DBC" w:rsidRPr="00600AD5" w:rsidRDefault="00C53650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0DBC" w:rsidRPr="00600AD5" w:rsidRDefault="00D0788E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30DBC" w:rsidRPr="00600AD5" w:rsidTr="00D0788E">
        <w:tc>
          <w:tcPr>
            <w:tcW w:w="4503" w:type="dxa"/>
          </w:tcPr>
          <w:p w:rsidR="00230DBC" w:rsidRPr="00600AD5" w:rsidRDefault="00230DBC" w:rsidP="00EF6A87">
            <w:pPr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 xml:space="preserve">Minutes of the previous meeting </w:t>
            </w:r>
          </w:p>
          <w:p w:rsidR="00230DBC" w:rsidRPr="00600AD5" w:rsidRDefault="00230DBC" w:rsidP="00EF6A87">
            <w:pPr>
              <w:rPr>
                <w:rFonts w:ascii="Arial" w:hAnsi="Arial" w:cs="Arial"/>
                <w:sz w:val="24"/>
                <w:szCs w:val="24"/>
              </w:rPr>
            </w:pPr>
            <w:r w:rsidRPr="00600AD5">
              <w:rPr>
                <w:rFonts w:ascii="Arial" w:hAnsi="Arial" w:cs="Arial"/>
                <w:sz w:val="24"/>
                <w:szCs w:val="24"/>
              </w:rPr>
              <w:t xml:space="preserve"> Matters arising</w:t>
            </w:r>
          </w:p>
        </w:tc>
        <w:tc>
          <w:tcPr>
            <w:tcW w:w="1765" w:type="dxa"/>
          </w:tcPr>
          <w:p w:rsidR="00230DBC" w:rsidRPr="00600AD5" w:rsidRDefault="00C53650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990" w:type="dxa"/>
          </w:tcPr>
          <w:p w:rsidR="00230DBC" w:rsidRPr="00600AD5" w:rsidRDefault="00230DBC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230DBC" w:rsidRPr="00600AD5" w:rsidRDefault="00B07C3F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230DBC" w:rsidRPr="00600AD5" w:rsidRDefault="00D0788E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52988" w:rsidRPr="00600AD5" w:rsidTr="00D0788E">
        <w:tc>
          <w:tcPr>
            <w:tcW w:w="4503" w:type="dxa"/>
          </w:tcPr>
          <w:p w:rsidR="00C52988" w:rsidRDefault="00C52988" w:rsidP="00C52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White Paper:</w:t>
            </w:r>
          </w:p>
          <w:p w:rsidR="00C52988" w:rsidRDefault="00C52988" w:rsidP="00EF6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‘Educational Excellence Everywhere’</w:t>
            </w:r>
          </w:p>
          <w:p w:rsidR="00C52988" w:rsidRPr="00C52988" w:rsidRDefault="00896D59" w:rsidP="00EF6A8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52988" w:rsidRPr="00C5298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https://www.gov.uk/government/publications/educational-excellence-everywhere</w:t>
              </w:r>
            </w:hyperlink>
          </w:p>
          <w:p w:rsidR="00C52988" w:rsidRPr="00600AD5" w:rsidRDefault="00C52988" w:rsidP="00EF6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C52988" w:rsidRDefault="00C52988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990" w:type="dxa"/>
          </w:tcPr>
          <w:p w:rsidR="00C52988" w:rsidRPr="00600AD5" w:rsidRDefault="00C52988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C52988" w:rsidRDefault="00C52988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</w:t>
            </w:r>
          </w:p>
        </w:tc>
        <w:tc>
          <w:tcPr>
            <w:tcW w:w="1134" w:type="dxa"/>
          </w:tcPr>
          <w:p w:rsidR="00C52988" w:rsidRDefault="00C52988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DBC" w:rsidRPr="00600AD5" w:rsidTr="00D0788E">
        <w:tc>
          <w:tcPr>
            <w:tcW w:w="4503" w:type="dxa"/>
          </w:tcPr>
          <w:p w:rsidR="00230DBC" w:rsidRDefault="00C53650" w:rsidP="00EF6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DCS report</w:t>
            </w:r>
          </w:p>
          <w:p w:rsidR="002432EF" w:rsidRPr="00600AD5" w:rsidRDefault="002432EF" w:rsidP="00EF6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30DBC" w:rsidRPr="00600AD5" w:rsidRDefault="00C53650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990" w:type="dxa"/>
          </w:tcPr>
          <w:p w:rsidR="00230DBC" w:rsidRPr="00600AD5" w:rsidRDefault="00230DBC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230DBC" w:rsidRPr="00600AD5" w:rsidRDefault="00C52988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</w:t>
            </w:r>
          </w:p>
        </w:tc>
        <w:tc>
          <w:tcPr>
            <w:tcW w:w="1134" w:type="dxa"/>
          </w:tcPr>
          <w:p w:rsidR="00230DBC" w:rsidRPr="00600AD5" w:rsidRDefault="00D0788E" w:rsidP="00816E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7372" w:rsidRPr="00600AD5" w:rsidTr="00D0788E">
        <w:tc>
          <w:tcPr>
            <w:tcW w:w="4503" w:type="dxa"/>
          </w:tcPr>
          <w:p w:rsidR="00047372" w:rsidRDefault="00047372" w:rsidP="00DF6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and Young People’s Partnership Plan</w:t>
            </w:r>
            <w:r w:rsidR="002432EF">
              <w:rPr>
                <w:rFonts w:ascii="Arial" w:hAnsi="Arial" w:cs="Arial"/>
                <w:sz w:val="24"/>
                <w:szCs w:val="24"/>
              </w:rPr>
              <w:t xml:space="preserve"> 2016-17 refresh</w:t>
            </w:r>
          </w:p>
          <w:p w:rsidR="00047372" w:rsidRPr="006F1ACF" w:rsidRDefault="00047372" w:rsidP="00AF440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047372" w:rsidRPr="00600AD5" w:rsidRDefault="00047372" w:rsidP="00AF4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Papers </w:t>
            </w:r>
            <w:r w:rsidR="00AF4409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discussion</w:t>
            </w:r>
            <w:r w:rsidR="00AF440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07C3F">
              <w:rPr>
                <w:rFonts w:ascii="Arial" w:hAnsi="Arial" w:cs="Arial"/>
                <w:sz w:val="24"/>
                <w:szCs w:val="24"/>
              </w:rPr>
              <w:t xml:space="preserve">virtual </w:t>
            </w:r>
            <w:r w:rsidR="00AF4409">
              <w:rPr>
                <w:rFonts w:ascii="Arial" w:hAnsi="Arial" w:cs="Arial"/>
                <w:sz w:val="24"/>
                <w:szCs w:val="24"/>
              </w:rPr>
              <w:t>sign-off</w:t>
            </w:r>
          </w:p>
        </w:tc>
        <w:tc>
          <w:tcPr>
            <w:tcW w:w="990" w:type="dxa"/>
          </w:tcPr>
          <w:p w:rsidR="00047372" w:rsidRPr="00600AD5" w:rsidRDefault="00047372" w:rsidP="00F35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3A1316" w:rsidRDefault="003A1316" w:rsidP="003A13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</w:t>
            </w:r>
          </w:p>
          <w:p w:rsidR="00047372" w:rsidRDefault="00047372" w:rsidP="003A13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84C" w:rsidRDefault="00D0788E" w:rsidP="00F35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4a,b,c,de,f,</w:t>
            </w:r>
            <w:r w:rsidR="00C33D7A">
              <w:rPr>
                <w:rFonts w:ascii="Arial" w:hAnsi="Arial" w:cs="Arial"/>
                <w:sz w:val="24"/>
                <w:szCs w:val="24"/>
              </w:rPr>
              <w:t>g,h</w:t>
            </w:r>
            <w:bookmarkStart w:id="0" w:name="_GoBack"/>
            <w:bookmarkEnd w:id="0"/>
          </w:p>
        </w:tc>
      </w:tr>
      <w:tr w:rsidR="00C53650" w:rsidRPr="00600AD5" w:rsidTr="00D0788E">
        <w:tc>
          <w:tcPr>
            <w:tcW w:w="4503" w:type="dxa"/>
          </w:tcPr>
          <w:p w:rsidR="00C53650" w:rsidRDefault="00C52988" w:rsidP="00DF6E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</w:tc>
        <w:tc>
          <w:tcPr>
            <w:tcW w:w="1765" w:type="dxa"/>
          </w:tcPr>
          <w:p w:rsidR="00C53650" w:rsidRDefault="00C53650" w:rsidP="00F35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53650" w:rsidRPr="00600AD5" w:rsidRDefault="00C53650" w:rsidP="00F358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C53650" w:rsidRDefault="00C52988" w:rsidP="00F35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PMc</w:t>
            </w:r>
          </w:p>
        </w:tc>
        <w:tc>
          <w:tcPr>
            <w:tcW w:w="1134" w:type="dxa"/>
          </w:tcPr>
          <w:p w:rsidR="00C53650" w:rsidRDefault="00C53650" w:rsidP="00F358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372" w:rsidRPr="00600AD5" w:rsidTr="00D0788E">
        <w:trPr>
          <w:trHeight w:val="674"/>
        </w:trPr>
        <w:tc>
          <w:tcPr>
            <w:tcW w:w="4503" w:type="dxa"/>
          </w:tcPr>
          <w:p w:rsidR="00047372" w:rsidRPr="00600AD5" w:rsidRDefault="00047372" w:rsidP="003E0E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Close </w:t>
            </w:r>
          </w:p>
        </w:tc>
        <w:tc>
          <w:tcPr>
            <w:tcW w:w="1765" w:type="dxa"/>
          </w:tcPr>
          <w:p w:rsidR="00047372" w:rsidRDefault="00047372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047372" w:rsidRDefault="00047372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047372" w:rsidRPr="00600AD5" w:rsidRDefault="00047372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372" w:rsidRPr="00600AD5" w:rsidRDefault="00047372" w:rsidP="00816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61B5" w:rsidRDefault="002461B5" w:rsidP="0011497A">
      <w:pPr>
        <w:spacing w:line="240" w:lineRule="auto"/>
        <w:rPr>
          <w:rFonts w:ascii="Arial" w:hAnsi="Arial" w:cs="Arial"/>
          <w:sz w:val="24"/>
          <w:szCs w:val="24"/>
        </w:rPr>
      </w:pPr>
    </w:p>
    <w:p w:rsidR="00655667" w:rsidRDefault="009A3745" w:rsidP="0011497A">
      <w:pPr>
        <w:spacing w:line="240" w:lineRule="auto"/>
        <w:rPr>
          <w:rStyle w:val="Strong"/>
        </w:rPr>
      </w:pPr>
      <w:r w:rsidRPr="007F10A3">
        <w:rPr>
          <w:rStyle w:val="Strong"/>
        </w:rPr>
        <w:t>D</w:t>
      </w:r>
      <w:r w:rsidR="00186DE6" w:rsidRPr="007F10A3">
        <w:rPr>
          <w:rStyle w:val="Strong"/>
        </w:rPr>
        <w:t>ate of</w:t>
      </w:r>
      <w:r w:rsidR="002203E4" w:rsidRPr="007F10A3">
        <w:rPr>
          <w:rStyle w:val="Strong"/>
        </w:rPr>
        <w:t xml:space="preserve"> next meeting</w:t>
      </w:r>
      <w:r w:rsidR="00EF6A87" w:rsidRPr="007F10A3">
        <w:rPr>
          <w:rStyle w:val="Strong"/>
        </w:rPr>
        <w:t>:</w:t>
      </w:r>
      <w:r w:rsidR="006C2AFF" w:rsidRPr="007F10A3">
        <w:rPr>
          <w:rStyle w:val="Strong"/>
        </w:rPr>
        <w:t xml:space="preserve"> </w:t>
      </w:r>
    </w:p>
    <w:p w:rsidR="00D8160F" w:rsidRPr="00D8160F" w:rsidRDefault="00D8160F" w:rsidP="00D8160F">
      <w:pPr>
        <w:pStyle w:val="NoSpacing"/>
        <w:jc w:val="both"/>
        <w:rPr>
          <w:rStyle w:val="Strong"/>
          <w:rFonts w:cs="Arial"/>
          <w:b w:val="0"/>
          <w:sz w:val="22"/>
        </w:rPr>
      </w:pPr>
      <w:r w:rsidRPr="00D8160F">
        <w:rPr>
          <w:rStyle w:val="Strong"/>
          <w:rFonts w:cs="Arial"/>
          <w:b w:val="0"/>
          <w:sz w:val="22"/>
        </w:rPr>
        <w:t>Wednesday 9</w:t>
      </w:r>
      <w:r w:rsidRPr="00D8160F">
        <w:rPr>
          <w:rStyle w:val="Strong"/>
          <w:rFonts w:cs="Arial"/>
          <w:b w:val="0"/>
          <w:sz w:val="22"/>
          <w:vertAlign w:val="superscript"/>
        </w:rPr>
        <w:t>th</w:t>
      </w:r>
      <w:r w:rsidRPr="00D8160F">
        <w:rPr>
          <w:rStyle w:val="Strong"/>
          <w:rFonts w:cs="Arial"/>
          <w:b w:val="0"/>
          <w:sz w:val="22"/>
        </w:rPr>
        <w:t xml:space="preserve"> November 2016, 11:00 – 1:00pm, Shire Hall</w:t>
      </w:r>
    </w:p>
    <w:p w:rsidR="00D8160F" w:rsidRPr="007F10A3" w:rsidRDefault="00D8160F" w:rsidP="0011497A">
      <w:pPr>
        <w:spacing w:line="240" w:lineRule="auto"/>
        <w:rPr>
          <w:rStyle w:val="Strong"/>
        </w:rPr>
      </w:pPr>
    </w:p>
    <w:sectPr w:rsidR="00D8160F" w:rsidRPr="007F10A3" w:rsidSect="00B15E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59" w:rsidRDefault="00896D59" w:rsidP="003D1E09">
      <w:pPr>
        <w:spacing w:after="0" w:line="240" w:lineRule="auto"/>
      </w:pPr>
      <w:r>
        <w:separator/>
      </w:r>
    </w:p>
  </w:endnote>
  <w:endnote w:type="continuationSeparator" w:id="0">
    <w:p w:rsidR="00896D59" w:rsidRDefault="00896D59" w:rsidP="003D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88" w:rsidRDefault="00C52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88" w:rsidRDefault="00C52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88" w:rsidRDefault="00C52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59" w:rsidRDefault="00896D59" w:rsidP="003D1E09">
      <w:pPr>
        <w:spacing w:after="0" w:line="240" w:lineRule="auto"/>
      </w:pPr>
      <w:r>
        <w:separator/>
      </w:r>
    </w:p>
  </w:footnote>
  <w:footnote w:type="continuationSeparator" w:id="0">
    <w:p w:rsidR="00896D59" w:rsidRDefault="00896D59" w:rsidP="003D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88" w:rsidRDefault="00C52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5A" w:rsidRDefault="00896D59">
    <w:pPr>
      <w:pStyle w:val="Header"/>
    </w:pPr>
    <w:sdt>
      <w:sdtPr>
        <w:id w:val="1901021049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C665A">
      <w:t xml:space="preserve">GCP </w:t>
    </w:r>
    <w:r w:rsidR="00990658">
      <w:t>April 2016</w:t>
    </w:r>
    <w:r w:rsidR="008C665A">
      <w:t xml:space="preserve"> Paper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88" w:rsidRDefault="00C52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1_"/>
      </v:shape>
    </w:pict>
  </w:numPicBullet>
  <w:abstractNum w:abstractNumId="0">
    <w:nsid w:val="0988455E"/>
    <w:multiLevelType w:val="hybridMultilevel"/>
    <w:tmpl w:val="C772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FBD"/>
    <w:multiLevelType w:val="hybridMultilevel"/>
    <w:tmpl w:val="F27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80BFB"/>
    <w:multiLevelType w:val="hybridMultilevel"/>
    <w:tmpl w:val="904050D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7EBC"/>
    <w:multiLevelType w:val="hybridMultilevel"/>
    <w:tmpl w:val="1066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44EC"/>
    <w:multiLevelType w:val="hybridMultilevel"/>
    <w:tmpl w:val="948A0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7F4564"/>
    <w:multiLevelType w:val="hybridMultilevel"/>
    <w:tmpl w:val="B634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42661"/>
    <w:multiLevelType w:val="hybridMultilevel"/>
    <w:tmpl w:val="2846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4C1D"/>
    <w:multiLevelType w:val="hybridMultilevel"/>
    <w:tmpl w:val="7C3A32E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279C3"/>
    <w:multiLevelType w:val="hybridMultilevel"/>
    <w:tmpl w:val="E18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343F5"/>
    <w:multiLevelType w:val="hybridMultilevel"/>
    <w:tmpl w:val="85C0A38E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BF"/>
    <w:multiLevelType w:val="hybridMultilevel"/>
    <w:tmpl w:val="14CE9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C71B3D"/>
    <w:multiLevelType w:val="hybridMultilevel"/>
    <w:tmpl w:val="688094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B35712"/>
    <w:multiLevelType w:val="hybridMultilevel"/>
    <w:tmpl w:val="765C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2356D"/>
    <w:multiLevelType w:val="hybridMultilevel"/>
    <w:tmpl w:val="A586B7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4233A5"/>
    <w:multiLevelType w:val="hybridMultilevel"/>
    <w:tmpl w:val="D8C0D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2E0A56"/>
    <w:multiLevelType w:val="hybridMultilevel"/>
    <w:tmpl w:val="C9E03F3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8206168"/>
    <w:multiLevelType w:val="hybridMultilevel"/>
    <w:tmpl w:val="36A23C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0955E3"/>
    <w:multiLevelType w:val="hybridMultilevel"/>
    <w:tmpl w:val="785C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45DEF"/>
    <w:multiLevelType w:val="hybridMultilevel"/>
    <w:tmpl w:val="D37CB4BC"/>
    <w:lvl w:ilvl="0" w:tplc="D8A0F2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41632"/>
    <w:multiLevelType w:val="hybridMultilevel"/>
    <w:tmpl w:val="526E9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363B05"/>
    <w:multiLevelType w:val="hybridMultilevel"/>
    <w:tmpl w:val="00146052"/>
    <w:lvl w:ilvl="0" w:tplc="D8A0F200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835FC9"/>
    <w:multiLevelType w:val="hybridMultilevel"/>
    <w:tmpl w:val="D3D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E2D1A"/>
    <w:multiLevelType w:val="hybridMultilevel"/>
    <w:tmpl w:val="D10AE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8"/>
  </w:num>
  <w:num w:numId="10">
    <w:abstractNumId w:val="20"/>
  </w:num>
  <w:num w:numId="11">
    <w:abstractNumId w:val="17"/>
  </w:num>
  <w:num w:numId="12">
    <w:abstractNumId w:val="16"/>
  </w:num>
  <w:num w:numId="13">
    <w:abstractNumId w:val="14"/>
  </w:num>
  <w:num w:numId="14">
    <w:abstractNumId w:val="8"/>
  </w:num>
  <w:num w:numId="15">
    <w:abstractNumId w:val="11"/>
  </w:num>
  <w:num w:numId="16">
    <w:abstractNumId w:val="13"/>
  </w:num>
  <w:num w:numId="17">
    <w:abstractNumId w:val="22"/>
  </w:num>
  <w:num w:numId="18">
    <w:abstractNumId w:val="10"/>
  </w:num>
  <w:num w:numId="19">
    <w:abstractNumId w:val="15"/>
  </w:num>
  <w:num w:numId="20">
    <w:abstractNumId w:val="19"/>
  </w:num>
  <w:num w:numId="21">
    <w:abstractNumId w:val="4"/>
  </w:num>
  <w:num w:numId="22">
    <w:abstractNumId w:val="0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2DA"/>
    <w:rsid w:val="00006173"/>
    <w:rsid w:val="00041175"/>
    <w:rsid w:val="0004567D"/>
    <w:rsid w:val="00047372"/>
    <w:rsid w:val="000662C5"/>
    <w:rsid w:val="00067F85"/>
    <w:rsid w:val="000857D7"/>
    <w:rsid w:val="00090616"/>
    <w:rsid w:val="00090BED"/>
    <w:rsid w:val="00094371"/>
    <w:rsid w:val="000A32BA"/>
    <w:rsid w:val="000B48F0"/>
    <w:rsid w:val="000C3E5B"/>
    <w:rsid w:val="000D2689"/>
    <w:rsid w:val="000E5B21"/>
    <w:rsid w:val="000F206B"/>
    <w:rsid w:val="00101073"/>
    <w:rsid w:val="0011497A"/>
    <w:rsid w:val="00123E75"/>
    <w:rsid w:val="001319FD"/>
    <w:rsid w:val="0013610A"/>
    <w:rsid w:val="00152641"/>
    <w:rsid w:val="00153EB9"/>
    <w:rsid w:val="001613E3"/>
    <w:rsid w:val="001739D3"/>
    <w:rsid w:val="00182B21"/>
    <w:rsid w:val="00184D31"/>
    <w:rsid w:val="00186DE6"/>
    <w:rsid w:val="00192A8A"/>
    <w:rsid w:val="001A55ED"/>
    <w:rsid w:val="001A5D83"/>
    <w:rsid w:val="001B3118"/>
    <w:rsid w:val="001B4668"/>
    <w:rsid w:val="001B77E3"/>
    <w:rsid w:val="001C0EA2"/>
    <w:rsid w:val="001C1F32"/>
    <w:rsid w:val="001C6C3E"/>
    <w:rsid w:val="001D5530"/>
    <w:rsid w:val="001D7037"/>
    <w:rsid w:val="00201996"/>
    <w:rsid w:val="00205EA7"/>
    <w:rsid w:val="00207054"/>
    <w:rsid w:val="00214B40"/>
    <w:rsid w:val="00215C28"/>
    <w:rsid w:val="002203E4"/>
    <w:rsid w:val="00224128"/>
    <w:rsid w:val="00230C31"/>
    <w:rsid w:val="00230DBC"/>
    <w:rsid w:val="00234143"/>
    <w:rsid w:val="00236443"/>
    <w:rsid w:val="002432EF"/>
    <w:rsid w:val="002461B5"/>
    <w:rsid w:val="002504E9"/>
    <w:rsid w:val="00276102"/>
    <w:rsid w:val="0027699F"/>
    <w:rsid w:val="00283641"/>
    <w:rsid w:val="002903C0"/>
    <w:rsid w:val="00294672"/>
    <w:rsid w:val="00295158"/>
    <w:rsid w:val="0029612D"/>
    <w:rsid w:val="002A1038"/>
    <w:rsid w:val="002C2EE4"/>
    <w:rsid w:val="002F62B8"/>
    <w:rsid w:val="003165F1"/>
    <w:rsid w:val="003456A9"/>
    <w:rsid w:val="003577FD"/>
    <w:rsid w:val="00380F33"/>
    <w:rsid w:val="003A1316"/>
    <w:rsid w:val="003B387A"/>
    <w:rsid w:val="003C24B1"/>
    <w:rsid w:val="003C4BD4"/>
    <w:rsid w:val="003D1E09"/>
    <w:rsid w:val="003D5A24"/>
    <w:rsid w:val="003E0EDF"/>
    <w:rsid w:val="003E1D20"/>
    <w:rsid w:val="003E72A7"/>
    <w:rsid w:val="003F0967"/>
    <w:rsid w:val="003F14D1"/>
    <w:rsid w:val="004025AB"/>
    <w:rsid w:val="00403A68"/>
    <w:rsid w:val="004144C3"/>
    <w:rsid w:val="004161F5"/>
    <w:rsid w:val="004450F2"/>
    <w:rsid w:val="00451F75"/>
    <w:rsid w:val="0046109E"/>
    <w:rsid w:val="00464ACA"/>
    <w:rsid w:val="00467822"/>
    <w:rsid w:val="0047673A"/>
    <w:rsid w:val="004877D0"/>
    <w:rsid w:val="004914E0"/>
    <w:rsid w:val="004926DF"/>
    <w:rsid w:val="004A1528"/>
    <w:rsid w:val="004B4703"/>
    <w:rsid w:val="004B54E9"/>
    <w:rsid w:val="004C3A79"/>
    <w:rsid w:val="004C3C78"/>
    <w:rsid w:val="004D1BBC"/>
    <w:rsid w:val="004E0AD9"/>
    <w:rsid w:val="004E12E6"/>
    <w:rsid w:val="005047E6"/>
    <w:rsid w:val="00511E55"/>
    <w:rsid w:val="00514E77"/>
    <w:rsid w:val="00515DE3"/>
    <w:rsid w:val="005243B9"/>
    <w:rsid w:val="00526725"/>
    <w:rsid w:val="00535B5C"/>
    <w:rsid w:val="005572DA"/>
    <w:rsid w:val="00560E34"/>
    <w:rsid w:val="0057129A"/>
    <w:rsid w:val="00583BA9"/>
    <w:rsid w:val="005B04A4"/>
    <w:rsid w:val="005C69A3"/>
    <w:rsid w:val="005D13E1"/>
    <w:rsid w:val="005E16DC"/>
    <w:rsid w:val="005E7BEC"/>
    <w:rsid w:val="00600AD5"/>
    <w:rsid w:val="00607DA3"/>
    <w:rsid w:val="0061073B"/>
    <w:rsid w:val="00623153"/>
    <w:rsid w:val="006264FF"/>
    <w:rsid w:val="00633F4C"/>
    <w:rsid w:val="0063678B"/>
    <w:rsid w:val="00636CB0"/>
    <w:rsid w:val="006433B2"/>
    <w:rsid w:val="00655667"/>
    <w:rsid w:val="00664119"/>
    <w:rsid w:val="0068584C"/>
    <w:rsid w:val="00686599"/>
    <w:rsid w:val="0069230D"/>
    <w:rsid w:val="0069308F"/>
    <w:rsid w:val="006A2E0E"/>
    <w:rsid w:val="006B4801"/>
    <w:rsid w:val="006C2AFF"/>
    <w:rsid w:val="006D39BA"/>
    <w:rsid w:val="006D402D"/>
    <w:rsid w:val="006D639F"/>
    <w:rsid w:val="006F03DB"/>
    <w:rsid w:val="006F1ACF"/>
    <w:rsid w:val="006F4F9A"/>
    <w:rsid w:val="00703BED"/>
    <w:rsid w:val="00724C01"/>
    <w:rsid w:val="00744C08"/>
    <w:rsid w:val="00755363"/>
    <w:rsid w:val="007556C3"/>
    <w:rsid w:val="00795108"/>
    <w:rsid w:val="007957D0"/>
    <w:rsid w:val="00796606"/>
    <w:rsid w:val="00797FEE"/>
    <w:rsid w:val="007B35F0"/>
    <w:rsid w:val="007D2BEA"/>
    <w:rsid w:val="007E4EB3"/>
    <w:rsid w:val="007F10A3"/>
    <w:rsid w:val="007F1638"/>
    <w:rsid w:val="007F5479"/>
    <w:rsid w:val="00804595"/>
    <w:rsid w:val="00816EA1"/>
    <w:rsid w:val="00820FDF"/>
    <w:rsid w:val="00827B84"/>
    <w:rsid w:val="00834182"/>
    <w:rsid w:val="00862D61"/>
    <w:rsid w:val="00870A8C"/>
    <w:rsid w:val="00884699"/>
    <w:rsid w:val="00896D59"/>
    <w:rsid w:val="00897B19"/>
    <w:rsid w:val="008B1E58"/>
    <w:rsid w:val="008B4544"/>
    <w:rsid w:val="008C10F3"/>
    <w:rsid w:val="008C665A"/>
    <w:rsid w:val="008C6D87"/>
    <w:rsid w:val="008D4454"/>
    <w:rsid w:val="008D4E98"/>
    <w:rsid w:val="008D5CB4"/>
    <w:rsid w:val="008E023A"/>
    <w:rsid w:val="008E09E8"/>
    <w:rsid w:val="008E2C84"/>
    <w:rsid w:val="00913B1B"/>
    <w:rsid w:val="00914F77"/>
    <w:rsid w:val="009154F8"/>
    <w:rsid w:val="009309C6"/>
    <w:rsid w:val="0096135F"/>
    <w:rsid w:val="009639E4"/>
    <w:rsid w:val="0098241E"/>
    <w:rsid w:val="00990658"/>
    <w:rsid w:val="00991C11"/>
    <w:rsid w:val="009A0E0A"/>
    <w:rsid w:val="009A2515"/>
    <w:rsid w:val="009A3745"/>
    <w:rsid w:val="009B0104"/>
    <w:rsid w:val="009B21BE"/>
    <w:rsid w:val="009C0502"/>
    <w:rsid w:val="009C221A"/>
    <w:rsid w:val="009D35E5"/>
    <w:rsid w:val="009D578B"/>
    <w:rsid w:val="009E0ECD"/>
    <w:rsid w:val="009E67EA"/>
    <w:rsid w:val="009E73AF"/>
    <w:rsid w:val="00A0429C"/>
    <w:rsid w:val="00A04A09"/>
    <w:rsid w:val="00A056D5"/>
    <w:rsid w:val="00A117BA"/>
    <w:rsid w:val="00A149AA"/>
    <w:rsid w:val="00A24264"/>
    <w:rsid w:val="00A30D66"/>
    <w:rsid w:val="00A37290"/>
    <w:rsid w:val="00A4252B"/>
    <w:rsid w:val="00A53CFF"/>
    <w:rsid w:val="00A53E2B"/>
    <w:rsid w:val="00A6115F"/>
    <w:rsid w:val="00A67D51"/>
    <w:rsid w:val="00A76EF8"/>
    <w:rsid w:val="00A855ED"/>
    <w:rsid w:val="00A97F09"/>
    <w:rsid w:val="00AA6403"/>
    <w:rsid w:val="00AB4584"/>
    <w:rsid w:val="00AD07E4"/>
    <w:rsid w:val="00AF1026"/>
    <w:rsid w:val="00AF31DE"/>
    <w:rsid w:val="00AF3406"/>
    <w:rsid w:val="00AF4409"/>
    <w:rsid w:val="00B036AF"/>
    <w:rsid w:val="00B07C3F"/>
    <w:rsid w:val="00B15EB6"/>
    <w:rsid w:val="00B21CA4"/>
    <w:rsid w:val="00B34E0A"/>
    <w:rsid w:val="00B4368B"/>
    <w:rsid w:val="00B536CF"/>
    <w:rsid w:val="00B61199"/>
    <w:rsid w:val="00B716C4"/>
    <w:rsid w:val="00B91FFC"/>
    <w:rsid w:val="00B946B5"/>
    <w:rsid w:val="00BE2792"/>
    <w:rsid w:val="00BF004F"/>
    <w:rsid w:val="00C05B7E"/>
    <w:rsid w:val="00C115B9"/>
    <w:rsid w:val="00C13498"/>
    <w:rsid w:val="00C15288"/>
    <w:rsid w:val="00C24DBC"/>
    <w:rsid w:val="00C3228F"/>
    <w:rsid w:val="00C33D7A"/>
    <w:rsid w:val="00C45451"/>
    <w:rsid w:val="00C52988"/>
    <w:rsid w:val="00C53650"/>
    <w:rsid w:val="00C61CFC"/>
    <w:rsid w:val="00C63141"/>
    <w:rsid w:val="00C63FFC"/>
    <w:rsid w:val="00C64603"/>
    <w:rsid w:val="00C71A6D"/>
    <w:rsid w:val="00CA1CEF"/>
    <w:rsid w:val="00CB66DF"/>
    <w:rsid w:val="00CE0A79"/>
    <w:rsid w:val="00CE14A3"/>
    <w:rsid w:val="00CF4BBD"/>
    <w:rsid w:val="00CF7B8A"/>
    <w:rsid w:val="00D04D76"/>
    <w:rsid w:val="00D06619"/>
    <w:rsid w:val="00D0788E"/>
    <w:rsid w:val="00D11779"/>
    <w:rsid w:val="00D16764"/>
    <w:rsid w:val="00D225A7"/>
    <w:rsid w:val="00D22FCF"/>
    <w:rsid w:val="00D431B7"/>
    <w:rsid w:val="00D51E62"/>
    <w:rsid w:val="00D609DF"/>
    <w:rsid w:val="00D656C7"/>
    <w:rsid w:val="00D75D1C"/>
    <w:rsid w:val="00D81096"/>
    <w:rsid w:val="00D8111D"/>
    <w:rsid w:val="00D8160F"/>
    <w:rsid w:val="00D84346"/>
    <w:rsid w:val="00D93503"/>
    <w:rsid w:val="00DA3FB3"/>
    <w:rsid w:val="00DB1293"/>
    <w:rsid w:val="00DB1CF9"/>
    <w:rsid w:val="00DD0217"/>
    <w:rsid w:val="00DD0B04"/>
    <w:rsid w:val="00DD5864"/>
    <w:rsid w:val="00DE01D1"/>
    <w:rsid w:val="00DE1ABF"/>
    <w:rsid w:val="00DE6307"/>
    <w:rsid w:val="00DF6ED4"/>
    <w:rsid w:val="00E14F6E"/>
    <w:rsid w:val="00E203F6"/>
    <w:rsid w:val="00E23E37"/>
    <w:rsid w:val="00E33F75"/>
    <w:rsid w:val="00E4477B"/>
    <w:rsid w:val="00E55646"/>
    <w:rsid w:val="00E622A4"/>
    <w:rsid w:val="00E6388F"/>
    <w:rsid w:val="00E71730"/>
    <w:rsid w:val="00E87750"/>
    <w:rsid w:val="00E929C8"/>
    <w:rsid w:val="00EA0878"/>
    <w:rsid w:val="00EA7205"/>
    <w:rsid w:val="00ED17A5"/>
    <w:rsid w:val="00ED336C"/>
    <w:rsid w:val="00EF6A87"/>
    <w:rsid w:val="00F033C5"/>
    <w:rsid w:val="00F06533"/>
    <w:rsid w:val="00F10617"/>
    <w:rsid w:val="00F1518B"/>
    <w:rsid w:val="00F20B8A"/>
    <w:rsid w:val="00F260F5"/>
    <w:rsid w:val="00F30B3D"/>
    <w:rsid w:val="00F358F8"/>
    <w:rsid w:val="00F45999"/>
    <w:rsid w:val="00F47B44"/>
    <w:rsid w:val="00F560B5"/>
    <w:rsid w:val="00F630F5"/>
    <w:rsid w:val="00F947DC"/>
    <w:rsid w:val="00FB0111"/>
    <w:rsid w:val="00FB0CE9"/>
    <w:rsid w:val="00FB71FF"/>
    <w:rsid w:val="00FE212D"/>
    <w:rsid w:val="00FF0B7D"/>
    <w:rsid w:val="00FF17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9E4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963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23E3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3E3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F0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E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7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7F10A3"/>
    <w:rPr>
      <w:b/>
      <w:bCs/>
    </w:rPr>
  </w:style>
  <w:style w:type="paragraph" w:styleId="NoSpacing">
    <w:name w:val="No Spacing"/>
    <w:uiPriority w:val="1"/>
    <w:qFormat/>
    <w:rsid w:val="00D8160F"/>
    <w:rPr>
      <w:rFonts w:ascii="Arial" w:eastAsiaTheme="minorHAnsi" w:hAnsi="Arial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educational-excellence-everywhere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shebbs</dc:creator>
  <cp:lastModifiedBy>FLITTON. Helen</cp:lastModifiedBy>
  <cp:revision>3</cp:revision>
  <cp:lastPrinted>2016-04-13T11:01:00Z</cp:lastPrinted>
  <dcterms:created xsi:type="dcterms:W3CDTF">2016-04-18T19:49:00Z</dcterms:created>
  <dcterms:modified xsi:type="dcterms:W3CDTF">2016-04-20T10:26:00Z</dcterms:modified>
</cp:coreProperties>
</file>