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76D0" w14:textId="77777777" w:rsidR="0012163E" w:rsidRPr="001B6250" w:rsidRDefault="0012163E" w:rsidP="009C7EA8">
      <w:pPr>
        <w:jc w:val="center"/>
        <w:rPr>
          <w:b/>
          <w:bCs/>
          <w:sz w:val="24"/>
          <w:szCs w:val="24"/>
        </w:rPr>
      </w:pPr>
      <w:r w:rsidRPr="001B6250">
        <w:rPr>
          <w:b/>
          <w:bCs/>
          <w:sz w:val="24"/>
          <w:szCs w:val="24"/>
        </w:rPr>
        <w:t>FLOODING EMERGENCY CONTACT LIST</w:t>
      </w:r>
    </w:p>
    <w:p w14:paraId="526ED53D" w14:textId="77777777" w:rsidR="0012163E" w:rsidRPr="001B6250" w:rsidRDefault="0012163E" w:rsidP="00267A75">
      <w:pPr>
        <w:rPr>
          <w:b/>
          <w:bCs/>
          <w:sz w:val="24"/>
          <w:szCs w:val="24"/>
        </w:rPr>
      </w:pPr>
    </w:p>
    <w:p w14:paraId="00F77089" w14:textId="77777777" w:rsidR="00733E0C" w:rsidRPr="001B6250" w:rsidRDefault="00733E0C" w:rsidP="00267A75">
      <w:pPr>
        <w:rPr>
          <w:b/>
          <w:bCs/>
          <w:sz w:val="24"/>
          <w:szCs w:val="24"/>
        </w:rPr>
      </w:pPr>
    </w:p>
    <w:p w14:paraId="2FA4F669" w14:textId="77777777" w:rsidR="0012163E" w:rsidRPr="001B6250" w:rsidRDefault="0012163E" w:rsidP="00267A75">
      <w:pPr>
        <w:rPr>
          <w:color w:val="000000"/>
          <w:sz w:val="24"/>
          <w:szCs w:val="24"/>
        </w:rPr>
      </w:pPr>
      <w:r w:rsidRPr="001B6250">
        <w:rPr>
          <w:b/>
          <w:bCs/>
          <w:color w:val="000000"/>
          <w:sz w:val="24"/>
          <w:szCs w:val="24"/>
        </w:rPr>
        <w:t>Is a property imminently at risk of flooding internally and/ or likely to require evacuating due to flooding? Call Gloucestershire Fire and Rescue Service – 999</w:t>
      </w:r>
    </w:p>
    <w:p w14:paraId="668DEE4A" w14:textId="77777777" w:rsidR="0012163E" w:rsidRPr="001B6250" w:rsidRDefault="0012163E" w:rsidP="00267A75">
      <w:pPr>
        <w:rPr>
          <w:color w:val="000000"/>
          <w:sz w:val="24"/>
          <w:szCs w:val="24"/>
        </w:rPr>
      </w:pPr>
    </w:p>
    <w:p w14:paraId="6DFB718C" w14:textId="77777777" w:rsidR="009C7EA8" w:rsidRPr="001B6250" w:rsidRDefault="0012163E" w:rsidP="00267A75">
      <w:pPr>
        <w:rPr>
          <w:sz w:val="24"/>
          <w:szCs w:val="24"/>
        </w:rPr>
      </w:pPr>
      <w:r w:rsidRPr="001B6250">
        <w:rPr>
          <w:sz w:val="24"/>
          <w:szCs w:val="24"/>
        </w:rPr>
        <w:t xml:space="preserve">Is Main River flooding putting a property at imminent risk of flooding? </w:t>
      </w:r>
    </w:p>
    <w:p w14:paraId="623FF627" w14:textId="77777777" w:rsidR="0012163E" w:rsidRPr="001B6250" w:rsidRDefault="0012163E" w:rsidP="00824BE1">
      <w:pPr>
        <w:pStyle w:val="ListParagraph"/>
        <w:numPr>
          <w:ilvl w:val="0"/>
          <w:numId w:val="7"/>
        </w:numPr>
        <w:ind w:left="709" w:hanging="425"/>
        <w:rPr>
          <w:sz w:val="24"/>
          <w:szCs w:val="24"/>
        </w:rPr>
      </w:pPr>
      <w:r w:rsidRPr="001B6250">
        <w:rPr>
          <w:sz w:val="24"/>
          <w:szCs w:val="24"/>
        </w:rPr>
        <w:t xml:space="preserve">Telephone: </w:t>
      </w:r>
      <w:r w:rsidR="00B06358" w:rsidRPr="001B6250">
        <w:rPr>
          <w:sz w:val="24"/>
          <w:szCs w:val="24"/>
          <w:lang w:val="en"/>
        </w:rPr>
        <w:t>0800 80 70 60</w:t>
      </w:r>
      <w:r w:rsidR="00B06358" w:rsidRPr="001B6250">
        <w:rPr>
          <w:sz w:val="24"/>
          <w:szCs w:val="24"/>
        </w:rPr>
        <w:t xml:space="preserve"> </w:t>
      </w:r>
      <w:r w:rsidRPr="001B6250">
        <w:rPr>
          <w:sz w:val="24"/>
          <w:szCs w:val="24"/>
        </w:rPr>
        <w:t xml:space="preserve">(Environment Agency </w:t>
      </w:r>
      <w:r w:rsidR="00B06358" w:rsidRPr="001B6250">
        <w:rPr>
          <w:sz w:val="24"/>
          <w:szCs w:val="24"/>
        </w:rPr>
        <w:t>incident hotline</w:t>
      </w:r>
      <w:r w:rsidRPr="001B6250">
        <w:rPr>
          <w:sz w:val="24"/>
          <w:szCs w:val="24"/>
        </w:rPr>
        <w:t>)</w:t>
      </w:r>
    </w:p>
    <w:p w14:paraId="4AD31E65" w14:textId="77777777" w:rsidR="0012163E" w:rsidRPr="001B6250" w:rsidRDefault="0012163E" w:rsidP="00267A75">
      <w:pPr>
        <w:rPr>
          <w:sz w:val="24"/>
          <w:szCs w:val="24"/>
        </w:rPr>
      </w:pPr>
    </w:p>
    <w:p w14:paraId="2041D592" w14:textId="77777777" w:rsidR="009C7EA8" w:rsidRPr="001B6250" w:rsidRDefault="0012163E" w:rsidP="00267A75">
      <w:pPr>
        <w:rPr>
          <w:sz w:val="24"/>
          <w:szCs w:val="24"/>
        </w:rPr>
      </w:pPr>
      <w:r w:rsidRPr="001B6250">
        <w:rPr>
          <w:sz w:val="24"/>
          <w:szCs w:val="24"/>
        </w:rPr>
        <w:t xml:space="preserve">Is highway flooding putting a property at imminent risk of flooding? </w:t>
      </w:r>
    </w:p>
    <w:p w14:paraId="18AB0374" w14:textId="77777777" w:rsidR="009C7EA8" w:rsidRPr="001B6250" w:rsidRDefault="00824BE1" w:rsidP="00824BE1">
      <w:pPr>
        <w:pStyle w:val="ListParagraph"/>
        <w:numPr>
          <w:ilvl w:val="0"/>
          <w:numId w:val="7"/>
        </w:numPr>
        <w:ind w:left="709" w:hanging="425"/>
        <w:rPr>
          <w:sz w:val="24"/>
          <w:szCs w:val="24"/>
        </w:rPr>
      </w:pPr>
      <w:r w:rsidRPr="001B6250">
        <w:rPr>
          <w:sz w:val="24"/>
          <w:szCs w:val="24"/>
        </w:rPr>
        <w:t>Telephone: 08000 514 514 (Gloucestershire Highways emergency line)</w:t>
      </w:r>
    </w:p>
    <w:p w14:paraId="73B04291" w14:textId="77777777" w:rsidR="0012163E" w:rsidRPr="001B6250" w:rsidRDefault="0012163E" w:rsidP="00267A75">
      <w:pPr>
        <w:rPr>
          <w:color w:val="0000FF"/>
          <w:sz w:val="24"/>
          <w:szCs w:val="24"/>
          <w:u w:val="single"/>
        </w:rPr>
      </w:pPr>
    </w:p>
    <w:p w14:paraId="4BF6B52D" w14:textId="77777777" w:rsidR="0012163E" w:rsidRPr="001B6250" w:rsidRDefault="0012163E" w:rsidP="00267A75">
      <w:pPr>
        <w:rPr>
          <w:sz w:val="24"/>
          <w:szCs w:val="24"/>
        </w:rPr>
      </w:pPr>
      <w:r w:rsidRPr="001B6250">
        <w:rPr>
          <w:sz w:val="24"/>
          <w:szCs w:val="24"/>
        </w:rPr>
        <w:t xml:space="preserve">Is a sewer or water main putting a property at imminent risk of flooding? </w:t>
      </w:r>
    </w:p>
    <w:p w14:paraId="52916CF8" w14:textId="3F7BEA60" w:rsidR="0012163E" w:rsidRPr="001B6250" w:rsidRDefault="00E84AEE" w:rsidP="00824BE1">
      <w:pPr>
        <w:pStyle w:val="ListParagraph"/>
        <w:numPr>
          <w:ilvl w:val="0"/>
          <w:numId w:val="6"/>
        </w:numPr>
        <w:spacing w:line="276" w:lineRule="auto"/>
        <w:ind w:left="709" w:hanging="425"/>
        <w:rPr>
          <w:sz w:val="24"/>
          <w:szCs w:val="24"/>
        </w:rPr>
      </w:pPr>
      <w:hyperlink r:id="rId5" w:history="1">
        <w:r w:rsidR="0012163E" w:rsidRPr="001B6250">
          <w:rPr>
            <w:rStyle w:val="Hyperlink"/>
            <w:sz w:val="24"/>
            <w:szCs w:val="24"/>
          </w:rPr>
          <w:t>Severn Trent Water</w:t>
        </w:r>
      </w:hyperlink>
      <w:r w:rsidR="0012163E" w:rsidRPr="001B6250">
        <w:rPr>
          <w:sz w:val="24"/>
          <w:szCs w:val="24"/>
        </w:rPr>
        <w:t> - 0800 783 4444 (emergency line)</w:t>
      </w:r>
    </w:p>
    <w:p w14:paraId="300E35F8" w14:textId="36B6B991" w:rsidR="0012163E" w:rsidRPr="001B6250" w:rsidRDefault="00E84AEE" w:rsidP="00824BE1">
      <w:pPr>
        <w:pStyle w:val="ListParagraph"/>
        <w:numPr>
          <w:ilvl w:val="0"/>
          <w:numId w:val="6"/>
        </w:numPr>
        <w:spacing w:line="276" w:lineRule="auto"/>
        <w:ind w:left="709" w:hanging="425"/>
        <w:rPr>
          <w:sz w:val="24"/>
          <w:szCs w:val="24"/>
        </w:rPr>
      </w:pPr>
      <w:hyperlink r:id="rId6" w:history="1">
        <w:r w:rsidR="0012163E" w:rsidRPr="001B6250">
          <w:rPr>
            <w:rStyle w:val="Hyperlink"/>
            <w:sz w:val="24"/>
            <w:szCs w:val="24"/>
          </w:rPr>
          <w:t>Thames Water</w:t>
        </w:r>
      </w:hyperlink>
      <w:r w:rsidR="0012163E" w:rsidRPr="001B6250">
        <w:rPr>
          <w:sz w:val="24"/>
          <w:szCs w:val="24"/>
        </w:rPr>
        <w:t xml:space="preserve"> - </w:t>
      </w:r>
      <w:r w:rsidR="0012163E" w:rsidRPr="001B6250">
        <w:rPr>
          <w:sz w:val="24"/>
          <w:szCs w:val="24"/>
          <w:lang w:val="en"/>
        </w:rPr>
        <w:t xml:space="preserve">0800 </w:t>
      </w:r>
      <w:r w:rsidR="002A6BE6">
        <w:rPr>
          <w:sz w:val="24"/>
          <w:szCs w:val="24"/>
          <w:lang w:val="en"/>
        </w:rPr>
        <w:t>316</w:t>
      </w:r>
      <w:r w:rsidR="0012163E" w:rsidRPr="001B6250">
        <w:rPr>
          <w:sz w:val="24"/>
          <w:szCs w:val="24"/>
          <w:lang w:val="en"/>
        </w:rPr>
        <w:t xml:space="preserve"> </w:t>
      </w:r>
      <w:r w:rsidR="002A6BE6">
        <w:rPr>
          <w:sz w:val="24"/>
          <w:szCs w:val="24"/>
          <w:lang w:val="en"/>
        </w:rPr>
        <w:t>9800</w:t>
      </w:r>
      <w:r w:rsidR="0012163E" w:rsidRPr="001B6250">
        <w:rPr>
          <w:sz w:val="24"/>
          <w:szCs w:val="24"/>
          <w:lang w:val="en"/>
        </w:rPr>
        <w:t xml:space="preserve"> </w:t>
      </w:r>
      <w:r w:rsidR="0012163E" w:rsidRPr="001B6250">
        <w:rPr>
          <w:sz w:val="24"/>
          <w:szCs w:val="24"/>
        </w:rPr>
        <w:t>(emergency line)</w:t>
      </w:r>
    </w:p>
    <w:p w14:paraId="2C3936B3" w14:textId="0AD6DA78" w:rsidR="0012163E" w:rsidRPr="001B6250" w:rsidRDefault="00E84AEE" w:rsidP="00824BE1">
      <w:pPr>
        <w:pStyle w:val="ListParagraph"/>
        <w:numPr>
          <w:ilvl w:val="0"/>
          <w:numId w:val="6"/>
        </w:numPr>
        <w:spacing w:line="276" w:lineRule="auto"/>
        <w:ind w:left="709" w:hanging="425"/>
        <w:rPr>
          <w:sz w:val="24"/>
          <w:szCs w:val="24"/>
        </w:rPr>
      </w:pPr>
      <w:hyperlink r:id="rId7" w:history="1">
        <w:r w:rsidR="0012163E" w:rsidRPr="001B6250">
          <w:rPr>
            <w:rStyle w:val="Hyperlink"/>
            <w:sz w:val="24"/>
            <w:szCs w:val="24"/>
          </w:rPr>
          <w:t>Wessex Water</w:t>
        </w:r>
      </w:hyperlink>
      <w:r w:rsidR="0012163E" w:rsidRPr="001B6250">
        <w:rPr>
          <w:sz w:val="24"/>
          <w:szCs w:val="24"/>
        </w:rPr>
        <w:t xml:space="preserve">  0345 </w:t>
      </w:r>
      <w:r w:rsidR="002A6BE6">
        <w:rPr>
          <w:sz w:val="24"/>
          <w:szCs w:val="24"/>
        </w:rPr>
        <w:t>600 4 600</w:t>
      </w:r>
      <w:r w:rsidR="0012163E" w:rsidRPr="001B6250">
        <w:rPr>
          <w:sz w:val="24"/>
          <w:szCs w:val="24"/>
        </w:rPr>
        <w:t xml:space="preserve"> (emergency line)</w:t>
      </w:r>
    </w:p>
    <w:p w14:paraId="17BE884E" w14:textId="53C66CC9" w:rsidR="009C7EA8" w:rsidRPr="00164182" w:rsidRDefault="00E84AEE" w:rsidP="000A3B81">
      <w:pPr>
        <w:pStyle w:val="ListParagraph"/>
        <w:numPr>
          <w:ilvl w:val="0"/>
          <w:numId w:val="6"/>
        </w:numPr>
        <w:spacing w:line="276" w:lineRule="auto"/>
        <w:ind w:left="709" w:hanging="425"/>
        <w:rPr>
          <w:color w:val="000000"/>
          <w:sz w:val="24"/>
          <w:szCs w:val="24"/>
        </w:rPr>
      </w:pPr>
      <w:hyperlink r:id="rId8" w:history="1">
        <w:r w:rsidR="0012163E" w:rsidRPr="00AC2421">
          <w:rPr>
            <w:rStyle w:val="Hyperlink"/>
            <w:sz w:val="24"/>
            <w:szCs w:val="24"/>
          </w:rPr>
          <w:t>Welsh Water -</w:t>
        </w:r>
      </w:hyperlink>
      <w:r w:rsidR="0012163E" w:rsidRPr="00AC2421">
        <w:rPr>
          <w:sz w:val="24"/>
          <w:szCs w:val="24"/>
        </w:rPr>
        <w:t> 0800 085 3968 (emergency line)</w:t>
      </w:r>
    </w:p>
    <w:p w14:paraId="21DEA55F" w14:textId="77777777" w:rsidR="00164182" w:rsidRPr="00AC2421" w:rsidRDefault="00164182" w:rsidP="00164182">
      <w:pPr>
        <w:pStyle w:val="ListParagraph"/>
        <w:spacing w:line="276" w:lineRule="auto"/>
        <w:ind w:left="709"/>
        <w:rPr>
          <w:color w:val="000000"/>
          <w:sz w:val="24"/>
          <w:szCs w:val="24"/>
        </w:rPr>
      </w:pPr>
    </w:p>
    <w:p w14:paraId="037FC5BF" w14:textId="77777777" w:rsidR="009C7EA8" w:rsidRPr="001B6250" w:rsidRDefault="009C7EA8" w:rsidP="009C7EA8">
      <w:pPr>
        <w:spacing w:line="276" w:lineRule="auto"/>
        <w:rPr>
          <w:color w:val="000000"/>
          <w:sz w:val="24"/>
          <w:szCs w:val="24"/>
        </w:rPr>
      </w:pPr>
      <w:r w:rsidRPr="001B6250">
        <w:rPr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547C2" wp14:editId="554EC2A1">
                <wp:simplePos x="0" y="0"/>
                <wp:positionH relativeFrom="page">
                  <wp:align>center</wp:align>
                </wp:positionH>
                <wp:positionV relativeFrom="paragraph">
                  <wp:posOffset>107950</wp:posOffset>
                </wp:positionV>
                <wp:extent cx="391320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20E0B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8.5pt" to="308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" strokecolor="black [3213]">
                <w10:wrap anchorx="page"/>
              </v:line>
            </w:pict>
          </mc:Fallback>
        </mc:AlternateContent>
      </w:r>
    </w:p>
    <w:p w14:paraId="2A8CA20B" w14:textId="01A0436D" w:rsidR="0012163E" w:rsidRPr="001B6250" w:rsidRDefault="0012163E" w:rsidP="00267A75">
      <w:pPr>
        <w:rPr>
          <w:rStyle w:val="Hyperlink"/>
          <w:sz w:val="24"/>
          <w:szCs w:val="24"/>
        </w:rPr>
      </w:pPr>
      <w:r w:rsidRPr="001B6250">
        <w:rPr>
          <w:color w:val="000000"/>
          <w:sz w:val="24"/>
          <w:szCs w:val="24"/>
        </w:rPr>
        <w:t xml:space="preserve">To report recent flooding events, use Gloucestershire County Council’s </w:t>
      </w:r>
      <w:hyperlink r:id="rId9" w:history="1">
        <w:r w:rsidRPr="001B6250">
          <w:rPr>
            <w:rStyle w:val="Hyperlink"/>
            <w:sz w:val="24"/>
            <w:szCs w:val="24"/>
          </w:rPr>
          <w:t>Flood Online Reporting tool</w:t>
        </w:r>
      </w:hyperlink>
    </w:p>
    <w:p w14:paraId="7031563C" w14:textId="77777777" w:rsidR="009C7EA8" w:rsidRPr="001B6250" w:rsidRDefault="009C7EA8" w:rsidP="00267A75">
      <w:pPr>
        <w:rPr>
          <w:color w:val="000000"/>
          <w:sz w:val="24"/>
          <w:szCs w:val="24"/>
        </w:rPr>
      </w:pPr>
    </w:p>
    <w:p w14:paraId="2FC63E9F" w14:textId="4A8D2A20" w:rsidR="009C7EA8" w:rsidRPr="001B6250" w:rsidRDefault="009C7EA8" w:rsidP="009C7EA8">
      <w:pPr>
        <w:spacing w:line="276" w:lineRule="auto"/>
        <w:rPr>
          <w:color w:val="000000"/>
          <w:sz w:val="24"/>
          <w:szCs w:val="24"/>
        </w:rPr>
      </w:pPr>
      <w:r w:rsidRPr="001B6250">
        <w:rPr>
          <w:color w:val="000000"/>
          <w:sz w:val="24"/>
          <w:szCs w:val="24"/>
        </w:rPr>
        <w:t xml:space="preserve">To report highway drainage issues that aren’t putting a property at imminent risk of flooding: </w:t>
      </w:r>
      <w:hyperlink r:id="rId10" w:tooltip="Report Highways flooding" w:history="1">
        <w:r w:rsidRPr="001B6250">
          <w:rPr>
            <w:rStyle w:val="Hyperlink"/>
            <w:sz w:val="24"/>
            <w:szCs w:val="24"/>
          </w:rPr>
          <w:t>Report It</w:t>
        </w:r>
      </w:hyperlink>
    </w:p>
    <w:p w14:paraId="635D394B" w14:textId="77777777" w:rsidR="0012163E" w:rsidRPr="001B6250" w:rsidRDefault="0012163E" w:rsidP="00267A75">
      <w:pPr>
        <w:rPr>
          <w:color w:val="000000"/>
          <w:sz w:val="24"/>
          <w:szCs w:val="24"/>
        </w:rPr>
      </w:pPr>
    </w:p>
    <w:p w14:paraId="0A6BE2CB" w14:textId="77777777" w:rsidR="0012163E" w:rsidRPr="001B6250" w:rsidRDefault="0012163E" w:rsidP="00267A75">
      <w:pPr>
        <w:rPr>
          <w:color w:val="000000"/>
          <w:sz w:val="24"/>
          <w:szCs w:val="24"/>
        </w:rPr>
      </w:pPr>
      <w:r w:rsidRPr="001B6250">
        <w:rPr>
          <w:color w:val="000000"/>
          <w:sz w:val="24"/>
          <w:szCs w:val="24"/>
        </w:rPr>
        <w:t>District councils have local flood response plans and can be contacted regarding local flooding issues</w:t>
      </w:r>
      <w:r w:rsidR="00685A23" w:rsidRPr="001B6250">
        <w:rPr>
          <w:color w:val="000000"/>
          <w:sz w:val="24"/>
          <w:szCs w:val="24"/>
        </w:rPr>
        <w:t xml:space="preserve"> (links lead to flooding information pages)</w:t>
      </w:r>
      <w:r w:rsidRPr="001B6250">
        <w:rPr>
          <w:color w:val="000000"/>
          <w:sz w:val="24"/>
          <w:szCs w:val="24"/>
        </w:rPr>
        <w:t>:</w:t>
      </w:r>
    </w:p>
    <w:p w14:paraId="67E8327A" w14:textId="290FBAE8" w:rsidR="0012163E" w:rsidRPr="001B6250" w:rsidRDefault="00E84AEE" w:rsidP="00824BE1">
      <w:pPr>
        <w:pStyle w:val="ListParagraph"/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hyperlink r:id="rId11" w:history="1">
        <w:r w:rsidR="0012163E" w:rsidRPr="001B6250">
          <w:rPr>
            <w:rStyle w:val="Hyperlink"/>
            <w:sz w:val="24"/>
            <w:szCs w:val="24"/>
          </w:rPr>
          <w:t>Cheltenham Borough Council</w:t>
        </w:r>
      </w:hyperlink>
      <w:r w:rsidR="0012163E" w:rsidRPr="001B6250">
        <w:rPr>
          <w:sz w:val="24"/>
          <w:szCs w:val="24"/>
        </w:rPr>
        <w:t> - 01242 26 26 26</w:t>
      </w:r>
    </w:p>
    <w:p w14:paraId="51E55D04" w14:textId="7B69D2C8" w:rsidR="0012163E" w:rsidRPr="001B6250" w:rsidRDefault="00E84AEE" w:rsidP="00824BE1">
      <w:pPr>
        <w:pStyle w:val="ListParagraph"/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hyperlink r:id="rId12" w:history="1">
        <w:r w:rsidR="0012163E" w:rsidRPr="001B6250">
          <w:rPr>
            <w:rStyle w:val="Hyperlink"/>
            <w:sz w:val="24"/>
            <w:szCs w:val="24"/>
          </w:rPr>
          <w:t>Cotswold District Council</w:t>
        </w:r>
      </w:hyperlink>
      <w:r w:rsidR="0012163E" w:rsidRPr="001B6250">
        <w:rPr>
          <w:sz w:val="24"/>
          <w:szCs w:val="24"/>
        </w:rPr>
        <w:t> - 01285 623 000</w:t>
      </w:r>
    </w:p>
    <w:p w14:paraId="672E5577" w14:textId="16BB20D7" w:rsidR="0012163E" w:rsidRPr="001B6250" w:rsidRDefault="00E84AEE" w:rsidP="00824BE1">
      <w:pPr>
        <w:pStyle w:val="ListParagraph"/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hyperlink r:id="rId13" w:history="1">
        <w:r w:rsidR="0012163E" w:rsidRPr="001B6250">
          <w:rPr>
            <w:rStyle w:val="Hyperlink"/>
            <w:sz w:val="24"/>
            <w:szCs w:val="24"/>
          </w:rPr>
          <w:t>Forest of Dean District Council</w:t>
        </w:r>
      </w:hyperlink>
      <w:r w:rsidR="0012163E" w:rsidRPr="001B6250">
        <w:rPr>
          <w:sz w:val="24"/>
          <w:szCs w:val="24"/>
        </w:rPr>
        <w:t> - 01594 810 000</w:t>
      </w:r>
    </w:p>
    <w:p w14:paraId="7791AF76" w14:textId="29191266" w:rsidR="0012163E" w:rsidRPr="001B6250" w:rsidRDefault="00E84AEE" w:rsidP="00824BE1">
      <w:pPr>
        <w:pStyle w:val="ListParagraph"/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hyperlink r:id="rId14" w:history="1">
        <w:r w:rsidR="0012163E" w:rsidRPr="001B6250">
          <w:rPr>
            <w:rStyle w:val="Hyperlink"/>
            <w:sz w:val="24"/>
            <w:szCs w:val="24"/>
          </w:rPr>
          <w:t>Gloucester City Council</w:t>
        </w:r>
      </w:hyperlink>
      <w:r w:rsidR="0012163E" w:rsidRPr="001B6250">
        <w:rPr>
          <w:sz w:val="24"/>
          <w:szCs w:val="24"/>
        </w:rPr>
        <w:t> - 01452 396 396</w:t>
      </w:r>
      <w:r w:rsidR="00EF780A">
        <w:rPr>
          <w:sz w:val="24"/>
          <w:szCs w:val="24"/>
        </w:rPr>
        <w:t xml:space="preserve"> </w:t>
      </w:r>
    </w:p>
    <w:p w14:paraId="2B053E06" w14:textId="2353CF2D" w:rsidR="0012163E" w:rsidRPr="001B6250" w:rsidRDefault="00E84AEE" w:rsidP="00824BE1">
      <w:pPr>
        <w:pStyle w:val="ListParagraph"/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hyperlink r:id="rId15" w:history="1">
        <w:r w:rsidR="0012163E" w:rsidRPr="001B6250">
          <w:rPr>
            <w:rStyle w:val="Hyperlink"/>
            <w:sz w:val="24"/>
            <w:szCs w:val="24"/>
          </w:rPr>
          <w:t>Stroud District Council</w:t>
        </w:r>
      </w:hyperlink>
      <w:r w:rsidR="0012163E" w:rsidRPr="001B6250">
        <w:rPr>
          <w:sz w:val="24"/>
          <w:szCs w:val="24"/>
        </w:rPr>
        <w:t> - 01453 766 321</w:t>
      </w:r>
      <w:r w:rsidR="00AC2421">
        <w:rPr>
          <w:sz w:val="24"/>
          <w:szCs w:val="24"/>
        </w:rPr>
        <w:t xml:space="preserve"> </w:t>
      </w:r>
    </w:p>
    <w:p w14:paraId="03294546" w14:textId="1CD5F15D" w:rsidR="0012163E" w:rsidRDefault="00E84AEE" w:rsidP="00601F97">
      <w:pPr>
        <w:numPr>
          <w:ilvl w:val="0"/>
          <w:numId w:val="5"/>
        </w:numPr>
        <w:shd w:val="clear" w:color="auto" w:fill="FFFFFF"/>
        <w:spacing w:before="120" w:after="120" w:line="276" w:lineRule="auto"/>
        <w:ind w:left="709" w:hanging="425"/>
        <w:rPr>
          <w:sz w:val="24"/>
          <w:szCs w:val="24"/>
        </w:rPr>
      </w:pPr>
      <w:hyperlink r:id="rId16" w:history="1">
        <w:r w:rsidR="0012163E" w:rsidRPr="00EF780A">
          <w:rPr>
            <w:rStyle w:val="Hyperlink"/>
            <w:sz w:val="24"/>
            <w:szCs w:val="24"/>
          </w:rPr>
          <w:t>Tewkesbury Borough Council</w:t>
        </w:r>
      </w:hyperlink>
      <w:r w:rsidR="0012163E" w:rsidRPr="00EF780A">
        <w:rPr>
          <w:sz w:val="24"/>
          <w:szCs w:val="24"/>
        </w:rPr>
        <w:t> - 01684 295 010</w:t>
      </w:r>
      <w:r w:rsidR="00EF780A" w:rsidRPr="00EF780A">
        <w:rPr>
          <w:sz w:val="24"/>
          <w:szCs w:val="24"/>
        </w:rPr>
        <w:t xml:space="preserve"> </w:t>
      </w:r>
    </w:p>
    <w:p w14:paraId="51E914E5" w14:textId="77777777" w:rsidR="00267A75" w:rsidRPr="001B6250" w:rsidRDefault="00733E0C" w:rsidP="00267A75">
      <w:pPr>
        <w:spacing w:line="276" w:lineRule="auto"/>
        <w:contextualSpacing/>
        <w:rPr>
          <w:sz w:val="24"/>
          <w:szCs w:val="24"/>
        </w:rPr>
      </w:pPr>
      <w:r w:rsidRPr="001B6250">
        <w:rPr>
          <w:sz w:val="24"/>
          <w:szCs w:val="24"/>
        </w:rPr>
        <w:t>Further information</w:t>
      </w:r>
      <w:r w:rsidR="0012163E" w:rsidRPr="001B6250">
        <w:rPr>
          <w:sz w:val="24"/>
          <w:szCs w:val="24"/>
        </w:rPr>
        <w:t>:</w:t>
      </w:r>
    </w:p>
    <w:p w14:paraId="75D376AC" w14:textId="39AC4D71" w:rsidR="0012163E" w:rsidRPr="001B6250" w:rsidRDefault="00E84AEE" w:rsidP="00824BE1">
      <w:pPr>
        <w:pStyle w:val="ListParagraph"/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hyperlink r:id="rId17" w:history="1">
        <w:r w:rsidR="0012163E" w:rsidRPr="001B6250">
          <w:rPr>
            <w:rStyle w:val="Hyperlink"/>
            <w:sz w:val="24"/>
            <w:szCs w:val="24"/>
          </w:rPr>
          <w:t>GCC Essential Flood Guide</w:t>
        </w:r>
      </w:hyperlink>
      <w:r w:rsidR="0012163E" w:rsidRPr="001B6250">
        <w:rPr>
          <w:sz w:val="24"/>
          <w:szCs w:val="24"/>
        </w:rPr>
        <w:t xml:space="preserve"> - one-stop shop for information on how to prepare for, react to and recover from flooding</w:t>
      </w:r>
    </w:p>
    <w:p w14:paraId="4C7C8A63" w14:textId="5536A4CB" w:rsidR="00267A75" w:rsidRPr="001B6250" w:rsidRDefault="00E84AEE" w:rsidP="00824BE1">
      <w:pPr>
        <w:pStyle w:val="ListParagraph"/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hyperlink r:id="rId18" w:history="1">
        <w:r w:rsidR="0012163E" w:rsidRPr="001B6250">
          <w:rPr>
            <w:rStyle w:val="Hyperlink"/>
            <w:sz w:val="24"/>
            <w:szCs w:val="24"/>
          </w:rPr>
          <w:t>EA Flood Warnings</w:t>
        </w:r>
      </w:hyperlink>
      <w:r w:rsidR="0012163E" w:rsidRPr="001B6250">
        <w:rPr>
          <w:sz w:val="24"/>
          <w:szCs w:val="24"/>
        </w:rPr>
        <w:t xml:space="preserve"> </w:t>
      </w:r>
      <w:r w:rsidR="0028758F" w:rsidRPr="001B6250">
        <w:rPr>
          <w:sz w:val="24"/>
          <w:szCs w:val="24"/>
        </w:rPr>
        <w:t xml:space="preserve">or </w:t>
      </w:r>
      <w:r w:rsidR="0028758F" w:rsidRPr="001B6250">
        <w:rPr>
          <w:sz w:val="24"/>
          <w:szCs w:val="24"/>
          <w:lang w:val="en"/>
        </w:rPr>
        <w:t>0345 988 1188</w:t>
      </w:r>
    </w:p>
    <w:p w14:paraId="60D5D300" w14:textId="646A77C9" w:rsidR="00267A75" w:rsidRPr="001B6250" w:rsidRDefault="00E84AEE" w:rsidP="00824BE1">
      <w:pPr>
        <w:pStyle w:val="ListParagraph"/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hyperlink r:id="rId19" w:history="1">
        <w:r w:rsidR="0012163E" w:rsidRPr="001B6250">
          <w:rPr>
            <w:rStyle w:val="Hyperlink"/>
            <w:sz w:val="24"/>
            <w:szCs w:val="24"/>
          </w:rPr>
          <w:t>EA River Levels</w:t>
        </w:r>
      </w:hyperlink>
      <w:r w:rsidR="0012163E" w:rsidRPr="001B6250">
        <w:rPr>
          <w:sz w:val="24"/>
          <w:szCs w:val="24"/>
        </w:rPr>
        <w:t xml:space="preserve"> </w:t>
      </w:r>
    </w:p>
    <w:p w14:paraId="060C9B71" w14:textId="0D4C258A" w:rsidR="00267A75" w:rsidRPr="001B6250" w:rsidRDefault="00E84AEE" w:rsidP="00824BE1">
      <w:pPr>
        <w:pStyle w:val="ListParagraph"/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hyperlink r:id="rId20" w:history="1">
        <w:r w:rsidR="0012163E" w:rsidRPr="001B6250">
          <w:rPr>
            <w:rStyle w:val="Hyperlink"/>
            <w:sz w:val="24"/>
            <w:szCs w:val="24"/>
          </w:rPr>
          <w:t xml:space="preserve">GCC Highways Closed Roads </w:t>
        </w:r>
      </w:hyperlink>
      <w:r w:rsidR="0012163E" w:rsidRPr="001B6250">
        <w:rPr>
          <w:sz w:val="24"/>
          <w:szCs w:val="24"/>
        </w:rPr>
        <w:t xml:space="preserve"> </w:t>
      </w:r>
    </w:p>
    <w:p w14:paraId="2CB3FBDE" w14:textId="7DAC3F8D" w:rsidR="0012163E" w:rsidRPr="001B6250" w:rsidRDefault="00E84AEE" w:rsidP="00824BE1">
      <w:pPr>
        <w:pStyle w:val="ListParagraph"/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hyperlink r:id="rId21" w:history="1">
        <w:r w:rsidR="0012163E" w:rsidRPr="001B6250">
          <w:rPr>
            <w:rStyle w:val="Hyperlink"/>
            <w:sz w:val="24"/>
            <w:szCs w:val="24"/>
          </w:rPr>
          <w:t xml:space="preserve">Highways England roads </w:t>
        </w:r>
      </w:hyperlink>
      <w:r w:rsidR="0012163E" w:rsidRPr="001B6250">
        <w:rPr>
          <w:sz w:val="24"/>
          <w:szCs w:val="24"/>
        </w:rPr>
        <w:t xml:space="preserve"> </w:t>
      </w:r>
    </w:p>
    <w:p w14:paraId="0FD247DF" w14:textId="38CF05EF" w:rsidR="006E7F44" w:rsidRPr="001B6250" w:rsidRDefault="00E84AEE" w:rsidP="00824BE1">
      <w:pPr>
        <w:pStyle w:val="ListParagraph"/>
        <w:numPr>
          <w:ilvl w:val="0"/>
          <w:numId w:val="5"/>
        </w:numPr>
        <w:spacing w:line="276" w:lineRule="auto"/>
        <w:ind w:left="709" w:hanging="425"/>
        <w:rPr>
          <w:sz w:val="24"/>
          <w:szCs w:val="24"/>
        </w:rPr>
      </w:pPr>
      <w:hyperlink r:id="rId22" w:history="1">
        <w:r w:rsidR="006E7F44" w:rsidRPr="001B6250">
          <w:rPr>
            <w:rStyle w:val="Hyperlink"/>
            <w:sz w:val="24"/>
            <w:szCs w:val="24"/>
          </w:rPr>
          <w:t>Lower Severn Internal Drainage Board</w:t>
        </w:r>
      </w:hyperlink>
      <w:r w:rsidR="006E7F44" w:rsidRPr="001B6250">
        <w:rPr>
          <w:sz w:val="24"/>
          <w:szCs w:val="24"/>
        </w:rPr>
        <w:t xml:space="preserve"> </w:t>
      </w:r>
      <w:r w:rsidR="003E6711" w:rsidRPr="001B6250">
        <w:rPr>
          <w:sz w:val="24"/>
          <w:szCs w:val="24"/>
        </w:rPr>
        <w:t xml:space="preserve">or </w:t>
      </w:r>
      <w:r w:rsidR="006E7F44" w:rsidRPr="001B6250">
        <w:rPr>
          <w:bCs/>
          <w:sz w:val="24"/>
          <w:szCs w:val="24"/>
        </w:rPr>
        <w:t>01454 413340</w:t>
      </w:r>
    </w:p>
    <w:p w14:paraId="111BEFC9" w14:textId="77777777" w:rsidR="009C7EA8" w:rsidRDefault="009C7EA8" w:rsidP="006E7F44">
      <w:pPr>
        <w:rPr>
          <w:b/>
          <w:bCs/>
          <w:caps/>
          <w:sz w:val="24"/>
          <w:szCs w:val="24"/>
        </w:rPr>
      </w:pPr>
    </w:p>
    <w:p w14:paraId="77CAA737" w14:textId="77777777" w:rsidR="001B6250" w:rsidRPr="001B6250" w:rsidRDefault="001B6250" w:rsidP="006E7F44">
      <w:pPr>
        <w:rPr>
          <w:b/>
          <w:bCs/>
          <w:caps/>
          <w:sz w:val="10"/>
          <w:szCs w:val="10"/>
        </w:rPr>
      </w:pPr>
    </w:p>
    <w:p w14:paraId="347DE7D6" w14:textId="77777777" w:rsidR="00AD19B8" w:rsidRPr="001B6250" w:rsidRDefault="0012163E" w:rsidP="00733E0C">
      <w:pPr>
        <w:jc w:val="center"/>
        <w:rPr>
          <w:b/>
          <w:bCs/>
          <w:caps/>
          <w:color w:val="000000"/>
          <w:sz w:val="24"/>
          <w:szCs w:val="24"/>
        </w:rPr>
      </w:pPr>
      <w:r w:rsidRPr="001B6250">
        <w:rPr>
          <w:b/>
          <w:bCs/>
          <w:caps/>
          <w:sz w:val="24"/>
          <w:szCs w:val="24"/>
        </w:rPr>
        <w:t xml:space="preserve">If your property has flooded internally or if you need assistance with evacuation, </w:t>
      </w:r>
      <w:r w:rsidRPr="001B6250">
        <w:rPr>
          <w:b/>
          <w:bCs/>
          <w:caps/>
          <w:color w:val="000000"/>
          <w:sz w:val="24"/>
          <w:szCs w:val="24"/>
        </w:rPr>
        <w:t>Call Gloucestershire Fire and Rescue Service – 999</w:t>
      </w:r>
    </w:p>
    <w:p w14:paraId="5D33C426" w14:textId="77777777" w:rsidR="001B6250" w:rsidRPr="001B6250" w:rsidRDefault="001B6250" w:rsidP="001B6250">
      <w:pPr>
        <w:ind w:right="-755"/>
        <w:rPr>
          <w:bCs/>
          <w:caps/>
          <w:color w:val="000000"/>
        </w:rPr>
      </w:pPr>
    </w:p>
    <w:p w14:paraId="25F8C39E" w14:textId="05B960BD" w:rsidR="00B06358" w:rsidRPr="001B6250" w:rsidRDefault="00AC2421" w:rsidP="001B6250">
      <w:pPr>
        <w:ind w:right="-755"/>
        <w:jc w:val="right"/>
        <w:rPr>
          <w:bCs/>
          <w:caps/>
          <w:color w:val="000000"/>
          <w:sz w:val="16"/>
          <w:szCs w:val="16"/>
        </w:rPr>
      </w:pPr>
      <w:r>
        <w:rPr>
          <w:bCs/>
          <w:caps/>
          <w:color w:val="000000"/>
          <w:sz w:val="16"/>
          <w:szCs w:val="16"/>
        </w:rPr>
        <w:t>DECEMBER</w:t>
      </w:r>
      <w:r w:rsidR="00B06358" w:rsidRPr="001B6250">
        <w:rPr>
          <w:bCs/>
          <w:caps/>
          <w:color w:val="000000"/>
          <w:sz w:val="16"/>
          <w:szCs w:val="16"/>
        </w:rPr>
        <w:t xml:space="preserve"> 202</w:t>
      </w:r>
      <w:r>
        <w:rPr>
          <w:bCs/>
          <w:caps/>
          <w:color w:val="000000"/>
          <w:sz w:val="16"/>
          <w:szCs w:val="16"/>
        </w:rPr>
        <w:t>2</w:t>
      </w:r>
    </w:p>
    <w:sectPr w:rsidR="00B06358" w:rsidRPr="001B6250" w:rsidSect="006E7F44">
      <w:pgSz w:w="11906" w:h="16838"/>
      <w:pgMar w:top="851" w:right="1440" w:bottom="567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E04"/>
    <w:multiLevelType w:val="hybridMultilevel"/>
    <w:tmpl w:val="2D56A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A4F0F"/>
    <w:multiLevelType w:val="hybridMultilevel"/>
    <w:tmpl w:val="BAEA2FB6"/>
    <w:lvl w:ilvl="0" w:tplc="22847A6A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AD64481"/>
    <w:multiLevelType w:val="hybridMultilevel"/>
    <w:tmpl w:val="83442576"/>
    <w:lvl w:ilvl="0" w:tplc="22847A6A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27DFA"/>
    <w:multiLevelType w:val="hybridMultilevel"/>
    <w:tmpl w:val="499C5090"/>
    <w:lvl w:ilvl="0" w:tplc="22847A6A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CC3188F"/>
    <w:multiLevelType w:val="hybridMultilevel"/>
    <w:tmpl w:val="D9BCA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3FC"/>
    <w:multiLevelType w:val="hybridMultilevel"/>
    <w:tmpl w:val="C1BA6D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AC15A7"/>
    <w:multiLevelType w:val="multilevel"/>
    <w:tmpl w:val="BAB4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E531B"/>
    <w:multiLevelType w:val="hybridMultilevel"/>
    <w:tmpl w:val="E32465AC"/>
    <w:lvl w:ilvl="0" w:tplc="22847A6A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6393">
    <w:abstractNumId w:val="0"/>
  </w:num>
  <w:num w:numId="2" w16cid:durableId="1708412496">
    <w:abstractNumId w:val="5"/>
  </w:num>
  <w:num w:numId="3" w16cid:durableId="735788089">
    <w:abstractNumId w:val="1"/>
  </w:num>
  <w:num w:numId="4" w16cid:durableId="1460027023">
    <w:abstractNumId w:val="2"/>
  </w:num>
  <w:num w:numId="5" w16cid:durableId="1471046943">
    <w:abstractNumId w:val="7"/>
  </w:num>
  <w:num w:numId="6" w16cid:durableId="1130393700">
    <w:abstractNumId w:val="3"/>
  </w:num>
  <w:num w:numId="7" w16cid:durableId="281228482">
    <w:abstractNumId w:val="4"/>
  </w:num>
  <w:num w:numId="8" w16cid:durableId="299766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3E"/>
    <w:rsid w:val="000C6637"/>
    <w:rsid w:val="0012163E"/>
    <w:rsid w:val="00164182"/>
    <w:rsid w:val="001B6250"/>
    <w:rsid w:val="00250619"/>
    <w:rsid w:val="00267A75"/>
    <w:rsid w:val="0028758F"/>
    <w:rsid w:val="002A6BE6"/>
    <w:rsid w:val="003C4508"/>
    <w:rsid w:val="003E6711"/>
    <w:rsid w:val="00424377"/>
    <w:rsid w:val="004B2FCA"/>
    <w:rsid w:val="004F418C"/>
    <w:rsid w:val="00583BA9"/>
    <w:rsid w:val="00685A23"/>
    <w:rsid w:val="006E7F44"/>
    <w:rsid w:val="00733E0C"/>
    <w:rsid w:val="007C5AF5"/>
    <w:rsid w:val="00824BE1"/>
    <w:rsid w:val="00915CA4"/>
    <w:rsid w:val="009965C2"/>
    <w:rsid w:val="009C7EA8"/>
    <w:rsid w:val="00AC2421"/>
    <w:rsid w:val="00B06358"/>
    <w:rsid w:val="00BF2621"/>
    <w:rsid w:val="00E84AEE"/>
    <w:rsid w:val="00E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BDF6"/>
  <w15:docId w15:val="{E5E76DED-52BE-4213-BED5-94641406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3E"/>
    <w:pPr>
      <w:spacing w:after="0" w:line="240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F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6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163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E7F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2A6BE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F7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ct.dwrcymru.com/en" TargetMode="External"/><Relationship Id="rId13" Type="http://schemas.openxmlformats.org/officeDocument/2006/relationships/hyperlink" Target="https://www.fdean.gov.uk/environment/flooding/" TargetMode="External"/><Relationship Id="rId18" Type="http://schemas.openxmlformats.org/officeDocument/2006/relationships/hyperlink" Target="https://flood-warning-information.service.gov.uk/warning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rafficengland.com/" TargetMode="External"/><Relationship Id="rId7" Type="http://schemas.openxmlformats.org/officeDocument/2006/relationships/hyperlink" Target="https://www.wessexwater.co.uk/contact-us" TargetMode="External"/><Relationship Id="rId12" Type="http://schemas.openxmlformats.org/officeDocument/2006/relationships/hyperlink" Target="https://www.cotswold.gov.uk/environment/flooding/" TargetMode="External"/><Relationship Id="rId17" Type="http://schemas.openxmlformats.org/officeDocument/2006/relationships/hyperlink" Target="https://www.gloucestershire.gov.uk/planning-and-environment/flood-risk-management/flood-gui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wkesbury.gov.uk/flooding" TargetMode="External"/><Relationship Id="rId20" Type="http://schemas.openxmlformats.org/officeDocument/2006/relationships/hyperlink" Target="https://www.gloucestershire.gov.uk/highways/roads/roads-in-severe-weather/current-road-closur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hameswater.co.uk/contact-us" TargetMode="External"/><Relationship Id="rId11" Type="http://schemas.openxmlformats.org/officeDocument/2006/relationships/hyperlink" Target="https://www.cheltenham.gov.uk/info/59/emergencies/1096/flood_advic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stwater.co.uk/help-and-contact/contact-us/" TargetMode="External"/><Relationship Id="rId15" Type="http://schemas.openxmlformats.org/officeDocument/2006/relationships/hyperlink" Target="https://www.stroud.gov.uk/flood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loucestershire.gov.uk/highways/roads/your-highways-report-it/" TargetMode="External"/><Relationship Id="rId19" Type="http://schemas.openxmlformats.org/officeDocument/2006/relationships/hyperlink" Target="https://flood-warning-information.service.gov.uk/river-and-sea-leve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im.geowessex.com/glos/" TargetMode="External"/><Relationship Id="rId14" Type="http://schemas.openxmlformats.org/officeDocument/2006/relationships/hyperlink" Target="https://www.gloucester.gov.uk/community-living/emergencies/flooding/" TargetMode="External"/><Relationship Id="rId22" Type="http://schemas.openxmlformats.org/officeDocument/2006/relationships/hyperlink" Target="https://lowersevernidb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BLOCKLEY, James</dc:creator>
  <cp:lastModifiedBy>POWICK, Laura</cp:lastModifiedBy>
  <cp:revision>2</cp:revision>
  <cp:lastPrinted>2022-12-22T11:53:00Z</cp:lastPrinted>
  <dcterms:created xsi:type="dcterms:W3CDTF">2023-01-10T11:35:00Z</dcterms:created>
  <dcterms:modified xsi:type="dcterms:W3CDTF">2023-01-10T11:35:00Z</dcterms:modified>
</cp:coreProperties>
</file>