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F6183" w14:textId="796231CB" w:rsidR="00C51DDA" w:rsidRPr="00E353B6" w:rsidRDefault="001130B5" w:rsidP="00286FD8">
      <w:pPr>
        <w:pStyle w:val="Heading2"/>
        <w:spacing w:after="160" w:line="276" w:lineRule="auto"/>
        <w:ind w:left="-709" w:right="-664"/>
        <w:rPr>
          <w:rFonts w:ascii="Arial" w:eastAsia="HelveticaNeue-Light" w:hAnsi="Arial" w:cs="Arial"/>
          <w:bCs/>
          <w:color w:val="0054A4"/>
          <w:sz w:val="28"/>
          <w:szCs w:val="22"/>
        </w:rPr>
      </w:pPr>
      <w:bookmarkStart w:id="0" w:name="_Toc222745668"/>
      <w:bookmarkStart w:id="1" w:name="_Toc222745705"/>
      <w:bookmarkStart w:id="2" w:name="_Toc232425319"/>
      <w:r>
        <w:rPr>
          <w:rFonts w:ascii="Arial" w:eastAsia="HelveticaNeue-Light" w:hAnsi="Arial" w:cs="Arial"/>
          <w:bCs/>
          <w:color w:val="0054A4"/>
          <w:sz w:val="28"/>
          <w:szCs w:val="22"/>
        </w:rPr>
        <w:t>Self-A</w:t>
      </w:r>
      <w:r w:rsidRPr="00E353B6">
        <w:rPr>
          <w:rFonts w:ascii="Arial" w:eastAsia="HelveticaNeue-Light" w:hAnsi="Arial" w:cs="Arial"/>
          <w:bCs/>
          <w:color w:val="0054A4"/>
          <w:sz w:val="28"/>
          <w:szCs w:val="22"/>
        </w:rPr>
        <w:t>ssessment</w:t>
      </w:r>
      <w:r w:rsidR="00F968CD" w:rsidRPr="00E353B6">
        <w:rPr>
          <w:rFonts w:ascii="Arial" w:eastAsia="HelveticaNeue-Light" w:hAnsi="Arial" w:cs="Arial"/>
          <w:bCs/>
          <w:color w:val="0054A4"/>
          <w:sz w:val="28"/>
          <w:szCs w:val="22"/>
        </w:rPr>
        <w:t xml:space="preserve"> Risk</w:t>
      </w:r>
      <w:r w:rsidR="000D5EAD" w:rsidRPr="00E353B6">
        <w:rPr>
          <w:rFonts w:ascii="Arial" w:eastAsia="HelveticaNeue-Light" w:hAnsi="Arial" w:cs="Arial"/>
          <w:bCs/>
          <w:color w:val="0054A4"/>
          <w:sz w:val="28"/>
          <w:szCs w:val="22"/>
        </w:rPr>
        <w:t xml:space="preserve"> Tool</w:t>
      </w:r>
      <w:bookmarkEnd w:id="0"/>
      <w:bookmarkEnd w:id="1"/>
      <w:r w:rsidR="00691112">
        <w:rPr>
          <w:rStyle w:val="FootnoteReference"/>
          <w:rFonts w:ascii="Arial" w:eastAsia="HelveticaNeue-Light" w:hAnsi="Arial" w:cs="Arial"/>
          <w:bCs/>
          <w:color w:val="0054A4"/>
          <w:sz w:val="28"/>
          <w:szCs w:val="22"/>
        </w:rPr>
        <w:footnoteReference w:id="1"/>
      </w:r>
      <w:bookmarkEnd w:id="2"/>
    </w:p>
    <w:p w14:paraId="5BB0A80D" w14:textId="618A8F96" w:rsidR="00A26AC6" w:rsidRPr="00A26AC6" w:rsidRDefault="00286FD8" w:rsidP="00481B0D">
      <w:pPr>
        <w:tabs>
          <w:tab w:val="left" w:pos="0"/>
        </w:tabs>
        <w:spacing w:before="40" w:after="80"/>
        <w:ind w:left="-709" w:right="-663"/>
        <w:rPr>
          <w:rFonts w:ascii="Arial" w:hAnsi="Arial" w:cs="Arial"/>
        </w:rPr>
      </w:pPr>
      <w:r w:rsidRPr="00E353B6">
        <w:rPr>
          <w:rFonts w:ascii="Arial" w:hAnsi="Arial" w:cs="Arial"/>
          <w:bCs/>
        </w:rPr>
        <w:t xml:space="preserve">Please complete the following </w:t>
      </w:r>
      <w:r w:rsidR="007044D8" w:rsidRPr="00E353B6">
        <w:rPr>
          <w:rFonts w:ascii="Arial" w:hAnsi="Arial" w:cs="Arial"/>
          <w:bCs/>
        </w:rPr>
        <w:t>Self-Assessment</w:t>
      </w:r>
      <w:r w:rsidR="00677ADD" w:rsidRPr="00E353B6">
        <w:rPr>
          <w:rFonts w:ascii="Arial" w:hAnsi="Arial" w:cs="Arial"/>
          <w:bCs/>
        </w:rPr>
        <w:t xml:space="preserve"> Risk Tool and submit alongside </w:t>
      </w:r>
      <w:r w:rsidR="00677ADD" w:rsidRPr="00A26AC6">
        <w:rPr>
          <w:rFonts w:ascii="Arial" w:hAnsi="Arial" w:cs="Arial"/>
          <w:bCs/>
        </w:rPr>
        <w:t>your Research Application Form and</w:t>
      </w:r>
      <w:r w:rsidR="00677ADD" w:rsidRPr="00E353B6">
        <w:rPr>
          <w:rFonts w:ascii="Arial" w:hAnsi="Arial" w:cs="Arial"/>
          <w:bCs/>
        </w:rPr>
        <w:t xml:space="preserve"> supporting document to GCC Research </w:t>
      </w:r>
      <w:r w:rsidR="007044D8" w:rsidRPr="00E353B6">
        <w:rPr>
          <w:rFonts w:ascii="Arial" w:hAnsi="Arial" w:cs="Arial"/>
          <w:bCs/>
        </w:rPr>
        <w:t>Governance</w:t>
      </w:r>
      <w:r w:rsidR="00677ADD" w:rsidRPr="00E353B6">
        <w:rPr>
          <w:rFonts w:ascii="Arial" w:hAnsi="Arial" w:cs="Arial"/>
          <w:bCs/>
        </w:rPr>
        <w:t xml:space="preserve"> Coordinators at</w:t>
      </w:r>
      <w:r w:rsidR="007044D8" w:rsidRPr="00E353B6">
        <w:rPr>
          <w:rFonts w:ascii="Arial" w:hAnsi="Arial" w:cs="Arial"/>
          <w:bCs/>
        </w:rPr>
        <w:t xml:space="preserve"> </w:t>
      </w:r>
      <w:hyperlink r:id="rId11" w:history="1">
        <w:r w:rsidR="007044D8" w:rsidRPr="00E353B6">
          <w:rPr>
            <w:rStyle w:val="Hyperlink"/>
            <w:rFonts w:ascii="Arial" w:hAnsi="Arial" w:cs="Arial"/>
          </w:rPr>
          <w:t>DPO@gloucestershire.gov.uk</w:t>
        </w:r>
      </w:hyperlink>
      <w:r w:rsidR="00352C5E" w:rsidRPr="00E353B6">
        <w:rPr>
          <w:rFonts w:ascii="Arial" w:hAnsi="Arial" w:cs="Arial"/>
        </w:rPr>
        <w:t xml:space="preserve"> . </w:t>
      </w:r>
      <w:r w:rsidR="009C2585">
        <w:rPr>
          <w:rFonts w:ascii="Arial" w:hAnsi="Arial" w:cs="Arial"/>
        </w:rPr>
        <w:t>Both</w:t>
      </w:r>
      <w:r w:rsidR="00A26AC6" w:rsidRPr="071A4E4C">
        <w:rPr>
          <w:rFonts w:ascii="Arial" w:hAnsi="Arial" w:cs="Arial"/>
        </w:rPr>
        <w:t xml:space="preserve"> forms can be </w:t>
      </w:r>
      <w:r w:rsidR="00A26AC6" w:rsidRPr="00A26AC6">
        <w:rPr>
          <w:rFonts w:ascii="Arial" w:hAnsi="Arial" w:cs="Arial"/>
        </w:rPr>
        <w:t>downloaded from the </w:t>
      </w:r>
      <w:hyperlink r:id="rId12" w:tgtFrame="_blank" w:history="1">
        <w:r w:rsidR="00A26AC6" w:rsidRPr="00A26AC6">
          <w:rPr>
            <w:rStyle w:val="Hyperlink"/>
            <w:rFonts w:ascii="Arial" w:hAnsi="Arial" w:cs="Arial"/>
          </w:rPr>
          <w:t xml:space="preserve">research governance page </w:t>
        </w:r>
      </w:hyperlink>
      <w:r w:rsidR="00A26AC6" w:rsidRPr="00A26AC6">
        <w:rPr>
          <w:rFonts w:ascii="Arial" w:hAnsi="Arial" w:cs="Arial"/>
        </w:rPr>
        <w:t>on the Research &amp; Evaluation intranet site and the dedicated </w:t>
      </w:r>
      <w:hyperlink r:id="rId13" w:tgtFrame="_blank" w:history="1">
        <w:r w:rsidR="00A26AC6" w:rsidRPr="00A26AC6">
          <w:rPr>
            <w:rStyle w:val="Hyperlink"/>
            <w:rFonts w:ascii="Arial" w:hAnsi="Arial" w:cs="Arial"/>
          </w:rPr>
          <w:t>research page on GCC’s public facing website</w:t>
        </w:r>
      </w:hyperlink>
      <w:r w:rsidR="00A26AC6" w:rsidRPr="00A26AC6">
        <w:rPr>
          <w:rFonts w:ascii="Arial" w:hAnsi="Arial" w:cs="Arial"/>
        </w:rPr>
        <w:t> .</w:t>
      </w:r>
    </w:p>
    <w:p w14:paraId="56B0E792" w14:textId="77777777" w:rsidR="00A26AC6" w:rsidRPr="00E353B6" w:rsidRDefault="00A26AC6" w:rsidP="0055019B">
      <w:pPr>
        <w:tabs>
          <w:tab w:val="left" w:pos="0"/>
        </w:tabs>
        <w:spacing w:before="40" w:after="80"/>
        <w:ind w:left="-709" w:right="-663"/>
        <w:rPr>
          <w:rFonts w:ascii="Arial" w:hAnsi="Arial" w:cs="Arial"/>
          <w:bCs/>
        </w:rPr>
      </w:pPr>
    </w:p>
    <w:tbl>
      <w:tblPr>
        <w:tblStyle w:val="TableGrid"/>
        <w:tblW w:w="15446" w:type="dxa"/>
        <w:tblInd w:w="-709" w:type="dxa"/>
        <w:tblLook w:val="04A0" w:firstRow="1" w:lastRow="0" w:firstColumn="1" w:lastColumn="0" w:noHBand="0" w:noVBand="1"/>
      </w:tblPr>
      <w:tblGrid>
        <w:gridCol w:w="2038"/>
        <w:gridCol w:w="2090"/>
        <w:gridCol w:w="1396"/>
        <w:gridCol w:w="4111"/>
        <w:gridCol w:w="850"/>
        <w:gridCol w:w="4961"/>
      </w:tblGrid>
      <w:tr w:rsidR="009625A5" w:rsidRPr="00E353B6" w14:paraId="7A50473C" w14:textId="77777777" w:rsidTr="00BF425B">
        <w:tc>
          <w:tcPr>
            <w:tcW w:w="2038" w:type="dxa"/>
            <w:shd w:val="clear" w:color="auto" w:fill="F2F2F2" w:themeFill="background1" w:themeFillShade="F2"/>
          </w:tcPr>
          <w:p w14:paraId="2F39851A" w14:textId="40B3780D" w:rsidR="00840F20" w:rsidRPr="00E353B6" w:rsidRDefault="00840F20" w:rsidP="00840F20">
            <w:pPr>
              <w:tabs>
                <w:tab w:val="left" w:pos="0"/>
              </w:tabs>
              <w:spacing w:before="40" w:after="40" w:line="276" w:lineRule="auto"/>
              <w:ind w:right="-663"/>
              <w:rPr>
                <w:rFonts w:ascii="Arial" w:hAnsi="Arial" w:cs="Arial"/>
                <w:b/>
              </w:rPr>
            </w:pPr>
            <w:r w:rsidRPr="00E353B6">
              <w:rPr>
                <w:rFonts w:ascii="Arial" w:hAnsi="Arial" w:cs="Arial"/>
                <w:b/>
              </w:rPr>
              <w:t xml:space="preserve">Project title:  </w:t>
            </w:r>
          </w:p>
        </w:tc>
        <w:tc>
          <w:tcPr>
            <w:tcW w:w="13408" w:type="dxa"/>
            <w:gridSpan w:val="5"/>
          </w:tcPr>
          <w:p w14:paraId="47FE1AA0" w14:textId="1A87F764" w:rsidR="00840F20" w:rsidRPr="00E353B6" w:rsidRDefault="00840F20" w:rsidP="00BF425B">
            <w:pPr>
              <w:tabs>
                <w:tab w:val="left" w:pos="0"/>
              </w:tabs>
              <w:spacing w:before="40" w:after="40" w:line="276" w:lineRule="auto"/>
              <w:ind w:right="-110"/>
              <w:rPr>
                <w:rFonts w:ascii="Arial" w:hAnsi="Arial" w:cs="Arial"/>
                <w:bCs/>
              </w:rPr>
            </w:pPr>
          </w:p>
        </w:tc>
      </w:tr>
      <w:tr w:rsidR="005F0FB1" w:rsidRPr="00E353B6" w14:paraId="12502A0D" w14:textId="0BF215DE" w:rsidTr="00BF425B">
        <w:tc>
          <w:tcPr>
            <w:tcW w:w="2038" w:type="dxa"/>
            <w:shd w:val="clear" w:color="auto" w:fill="F2F2F2" w:themeFill="background1" w:themeFillShade="F2"/>
          </w:tcPr>
          <w:p w14:paraId="74C9C433" w14:textId="4D1AF46F" w:rsidR="00840F20" w:rsidRPr="00E353B6" w:rsidRDefault="00840F20" w:rsidP="00840F20">
            <w:pPr>
              <w:tabs>
                <w:tab w:val="left" w:pos="0"/>
              </w:tabs>
              <w:spacing w:before="40" w:after="40" w:line="276" w:lineRule="auto"/>
              <w:ind w:right="-663"/>
              <w:rPr>
                <w:rFonts w:ascii="Arial" w:hAnsi="Arial" w:cs="Arial"/>
                <w:b/>
              </w:rPr>
            </w:pPr>
            <w:r w:rsidRPr="00E353B6">
              <w:rPr>
                <w:rFonts w:ascii="Arial" w:hAnsi="Arial" w:cs="Arial"/>
                <w:b/>
              </w:rPr>
              <w:t xml:space="preserve">Applicant name: </w:t>
            </w:r>
          </w:p>
        </w:tc>
        <w:tc>
          <w:tcPr>
            <w:tcW w:w="2090" w:type="dxa"/>
          </w:tcPr>
          <w:p w14:paraId="7B78DF05" w14:textId="77777777" w:rsidR="00840F20" w:rsidRPr="00E353B6" w:rsidRDefault="00840F20" w:rsidP="00840F20">
            <w:pPr>
              <w:tabs>
                <w:tab w:val="left" w:pos="0"/>
              </w:tabs>
              <w:spacing w:before="40" w:after="40" w:line="276" w:lineRule="auto"/>
              <w:ind w:right="-663"/>
              <w:rPr>
                <w:rFonts w:ascii="Arial" w:hAnsi="Arial" w:cs="Arial"/>
                <w:bCs/>
              </w:rPr>
            </w:pPr>
          </w:p>
        </w:tc>
        <w:tc>
          <w:tcPr>
            <w:tcW w:w="1396" w:type="dxa"/>
            <w:shd w:val="clear" w:color="auto" w:fill="F2F2F2" w:themeFill="background1" w:themeFillShade="F2"/>
          </w:tcPr>
          <w:p w14:paraId="6710C4D1" w14:textId="5638BBF4" w:rsidR="00840F20" w:rsidRPr="00E353B6" w:rsidRDefault="00840F20" w:rsidP="00840F20">
            <w:pPr>
              <w:tabs>
                <w:tab w:val="left" w:pos="0"/>
              </w:tabs>
              <w:spacing w:before="40" w:after="40" w:line="276" w:lineRule="auto"/>
              <w:ind w:right="-663"/>
              <w:rPr>
                <w:rFonts w:ascii="Arial" w:hAnsi="Arial" w:cs="Arial"/>
                <w:b/>
              </w:rPr>
            </w:pPr>
            <w:r w:rsidRPr="00E353B6">
              <w:rPr>
                <w:rFonts w:ascii="Arial" w:hAnsi="Arial" w:cs="Arial"/>
                <w:b/>
              </w:rPr>
              <w:t xml:space="preserve">Email: </w:t>
            </w:r>
          </w:p>
        </w:tc>
        <w:tc>
          <w:tcPr>
            <w:tcW w:w="4111" w:type="dxa"/>
          </w:tcPr>
          <w:p w14:paraId="095B6577" w14:textId="77777777" w:rsidR="00840F20" w:rsidRPr="00E353B6" w:rsidRDefault="00840F20" w:rsidP="00840F20">
            <w:pPr>
              <w:tabs>
                <w:tab w:val="left" w:pos="0"/>
              </w:tabs>
              <w:spacing w:before="40" w:after="40" w:line="276" w:lineRule="auto"/>
              <w:ind w:right="-663"/>
              <w:rPr>
                <w:rFonts w:ascii="Arial" w:hAnsi="Arial" w:cs="Arial"/>
                <w:bCs/>
              </w:rPr>
            </w:pPr>
          </w:p>
        </w:tc>
        <w:tc>
          <w:tcPr>
            <w:tcW w:w="850" w:type="dxa"/>
            <w:shd w:val="clear" w:color="auto" w:fill="F2F2F2" w:themeFill="background1" w:themeFillShade="F2"/>
          </w:tcPr>
          <w:p w14:paraId="659BD15D" w14:textId="64EEDC14" w:rsidR="00840F20" w:rsidRPr="00E353B6" w:rsidRDefault="00840F20" w:rsidP="00840F20">
            <w:pPr>
              <w:tabs>
                <w:tab w:val="left" w:pos="0"/>
              </w:tabs>
              <w:spacing w:before="40" w:after="40" w:line="276" w:lineRule="auto"/>
              <w:ind w:right="-663"/>
              <w:rPr>
                <w:rFonts w:ascii="Arial" w:hAnsi="Arial" w:cs="Arial"/>
                <w:b/>
              </w:rPr>
            </w:pPr>
            <w:r w:rsidRPr="00E353B6">
              <w:rPr>
                <w:rFonts w:ascii="Arial" w:hAnsi="Arial" w:cs="Arial"/>
                <w:b/>
              </w:rPr>
              <w:t xml:space="preserve">Date: </w:t>
            </w:r>
          </w:p>
        </w:tc>
        <w:tc>
          <w:tcPr>
            <w:tcW w:w="4961" w:type="dxa"/>
          </w:tcPr>
          <w:p w14:paraId="613D9779" w14:textId="77777777" w:rsidR="00840F20" w:rsidRPr="00E353B6" w:rsidRDefault="00840F20" w:rsidP="00840F20">
            <w:pPr>
              <w:tabs>
                <w:tab w:val="left" w:pos="0"/>
              </w:tabs>
              <w:spacing w:before="40" w:after="40" w:line="276" w:lineRule="auto"/>
              <w:ind w:right="178"/>
              <w:rPr>
                <w:rFonts w:ascii="Arial" w:hAnsi="Arial" w:cs="Arial"/>
                <w:bCs/>
              </w:rPr>
            </w:pPr>
          </w:p>
        </w:tc>
      </w:tr>
    </w:tbl>
    <w:p w14:paraId="54B3D4F2" w14:textId="77777777" w:rsidR="000574BF" w:rsidRPr="00E353B6" w:rsidRDefault="000574BF" w:rsidP="00286FD8">
      <w:pPr>
        <w:tabs>
          <w:tab w:val="left" w:pos="0"/>
        </w:tabs>
        <w:ind w:left="-709" w:right="-664"/>
        <w:rPr>
          <w:rFonts w:ascii="Arial" w:hAnsi="Arial" w:cs="Arial"/>
          <w:bCs/>
        </w:rPr>
      </w:pPr>
    </w:p>
    <w:p w14:paraId="37CF7CA7" w14:textId="3F003B7C" w:rsidR="00052D1E" w:rsidRPr="00E353B6" w:rsidRDefault="0055019B" w:rsidP="00C3558B">
      <w:pPr>
        <w:tabs>
          <w:tab w:val="left" w:pos="0"/>
        </w:tabs>
        <w:spacing w:after="80"/>
        <w:ind w:left="-709" w:right="-522"/>
        <w:jc w:val="both"/>
        <w:rPr>
          <w:rFonts w:ascii="Arial" w:hAnsi="Arial" w:cs="Arial"/>
          <w:bCs/>
        </w:rPr>
      </w:pPr>
      <w:r w:rsidRPr="00E353B6">
        <w:rPr>
          <w:rFonts w:ascii="Arial" w:hAnsi="Arial" w:cs="Arial"/>
          <w:bCs/>
        </w:rPr>
        <w:t xml:space="preserve">For each area, assess the level of risk by ticking the relevant box and assigning a corresponding score of 1 for low risk, 2 for medium risk, or 3 for high risk. </w:t>
      </w:r>
    </w:p>
    <w:tbl>
      <w:tblPr>
        <w:tblStyle w:val="TableGrid"/>
        <w:tblW w:w="15448" w:type="dxa"/>
        <w:tblInd w:w="-709" w:type="dxa"/>
        <w:tblLayout w:type="fixed"/>
        <w:tblLook w:val="04A0" w:firstRow="1" w:lastRow="0" w:firstColumn="1" w:lastColumn="0" w:noHBand="0" w:noVBand="1"/>
      </w:tblPr>
      <w:tblGrid>
        <w:gridCol w:w="420"/>
        <w:gridCol w:w="1702"/>
        <w:gridCol w:w="3119"/>
        <w:gridCol w:w="425"/>
        <w:gridCol w:w="11"/>
        <w:gridCol w:w="3820"/>
        <w:gridCol w:w="472"/>
        <w:gridCol w:w="41"/>
        <w:gridCol w:w="4019"/>
        <w:gridCol w:w="567"/>
        <w:gridCol w:w="852"/>
      </w:tblGrid>
      <w:tr w:rsidR="00732A00" w:rsidRPr="00E353B6" w14:paraId="1B765A9A" w14:textId="77777777" w:rsidTr="00C3558B">
        <w:tc>
          <w:tcPr>
            <w:tcW w:w="420" w:type="dxa"/>
            <w:shd w:val="clear" w:color="auto" w:fill="D1D1D1" w:themeFill="background2" w:themeFillShade="E6"/>
          </w:tcPr>
          <w:p w14:paraId="144559A5" w14:textId="2AA78ACC" w:rsidR="008F410C" w:rsidRPr="00E353B6" w:rsidRDefault="008F410C" w:rsidP="00C279F1">
            <w:pPr>
              <w:tabs>
                <w:tab w:val="left" w:pos="0"/>
              </w:tabs>
              <w:spacing w:before="40" w:after="40"/>
              <w:ind w:right="-664"/>
              <w:rPr>
                <w:rFonts w:ascii="Arial" w:hAnsi="Arial" w:cs="Arial"/>
                <w:bCs/>
              </w:rPr>
            </w:pPr>
            <w:r w:rsidRPr="00E353B6">
              <w:rPr>
                <w:rFonts w:ascii="Arial" w:hAnsi="Arial" w:cs="Arial"/>
                <w:bCs/>
              </w:rPr>
              <w:t>#</w:t>
            </w:r>
          </w:p>
        </w:tc>
        <w:tc>
          <w:tcPr>
            <w:tcW w:w="1702" w:type="dxa"/>
            <w:shd w:val="clear" w:color="auto" w:fill="D1D1D1" w:themeFill="background2" w:themeFillShade="E6"/>
          </w:tcPr>
          <w:p w14:paraId="09DFBD65" w14:textId="1B9DEACC" w:rsidR="008F410C" w:rsidRPr="00E353B6" w:rsidRDefault="008F410C" w:rsidP="00B40D80">
            <w:pPr>
              <w:tabs>
                <w:tab w:val="left" w:pos="0"/>
              </w:tabs>
              <w:spacing w:before="40" w:after="40"/>
              <w:ind w:right="-664" w:hanging="386"/>
              <w:jc w:val="center"/>
              <w:rPr>
                <w:rFonts w:ascii="Arial" w:hAnsi="Arial" w:cs="Arial"/>
                <w:b/>
              </w:rPr>
            </w:pPr>
            <w:r w:rsidRPr="00E353B6">
              <w:rPr>
                <w:rFonts w:ascii="Arial" w:hAnsi="Arial" w:cs="Arial"/>
                <w:b/>
              </w:rPr>
              <w:t>Risk area</w:t>
            </w:r>
          </w:p>
        </w:tc>
        <w:tc>
          <w:tcPr>
            <w:tcW w:w="3544" w:type="dxa"/>
            <w:gridSpan w:val="2"/>
            <w:shd w:val="clear" w:color="auto" w:fill="AAE571"/>
          </w:tcPr>
          <w:p w14:paraId="67719472" w14:textId="4154075C" w:rsidR="008F410C" w:rsidRPr="00E353B6" w:rsidRDefault="008F410C" w:rsidP="00C279F1">
            <w:pPr>
              <w:tabs>
                <w:tab w:val="left" w:pos="0"/>
              </w:tabs>
              <w:spacing w:before="40" w:after="40"/>
              <w:ind w:right="-664"/>
              <w:rPr>
                <w:rFonts w:ascii="Arial" w:hAnsi="Arial" w:cs="Arial"/>
                <w:b/>
              </w:rPr>
            </w:pPr>
            <w:r w:rsidRPr="00E353B6">
              <w:rPr>
                <w:rFonts w:ascii="Arial" w:hAnsi="Arial" w:cs="Arial"/>
                <w:b/>
              </w:rPr>
              <w:t xml:space="preserve">Low risk (Score: 1) </w:t>
            </w:r>
          </w:p>
        </w:tc>
        <w:tc>
          <w:tcPr>
            <w:tcW w:w="4344" w:type="dxa"/>
            <w:gridSpan w:val="4"/>
            <w:shd w:val="clear" w:color="auto" w:fill="FFC000"/>
          </w:tcPr>
          <w:p w14:paraId="0B58C191" w14:textId="6A0A0246" w:rsidR="00A63521" w:rsidRPr="00E353B6" w:rsidRDefault="008F410C" w:rsidP="00C279F1">
            <w:pPr>
              <w:tabs>
                <w:tab w:val="left" w:pos="0"/>
              </w:tabs>
              <w:spacing w:before="40" w:after="40"/>
              <w:ind w:right="-664"/>
              <w:rPr>
                <w:rFonts w:ascii="Arial" w:hAnsi="Arial" w:cs="Arial"/>
                <w:b/>
              </w:rPr>
            </w:pPr>
            <w:r w:rsidRPr="00E353B6">
              <w:rPr>
                <w:rFonts w:ascii="Arial" w:hAnsi="Arial" w:cs="Arial"/>
                <w:b/>
              </w:rPr>
              <w:t>Medium risk (</w:t>
            </w:r>
            <w:r w:rsidR="00A63521" w:rsidRPr="00E353B6">
              <w:rPr>
                <w:rFonts w:ascii="Arial" w:hAnsi="Arial" w:cs="Arial"/>
                <w:b/>
              </w:rPr>
              <w:t xml:space="preserve">Score: 2) </w:t>
            </w:r>
          </w:p>
        </w:tc>
        <w:tc>
          <w:tcPr>
            <w:tcW w:w="4586" w:type="dxa"/>
            <w:gridSpan w:val="2"/>
            <w:shd w:val="clear" w:color="auto" w:fill="FF0000"/>
          </w:tcPr>
          <w:p w14:paraId="67069D95" w14:textId="4D503E04" w:rsidR="008F410C" w:rsidRPr="00E353B6" w:rsidRDefault="008F410C" w:rsidP="00C279F1">
            <w:pPr>
              <w:tabs>
                <w:tab w:val="left" w:pos="0"/>
              </w:tabs>
              <w:spacing w:before="40" w:after="40"/>
              <w:ind w:right="-664"/>
              <w:rPr>
                <w:rFonts w:ascii="Arial" w:hAnsi="Arial" w:cs="Arial"/>
                <w:b/>
              </w:rPr>
            </w:pPr>
            <w:r w:rsidRPr="00E353B6">
              <w:rPr>
                <w:rFonts w:ascii="Arial" w:hAnsi="Arial" w:cs="Arial"/>
                <w:b/>
              </w:rPr>
              <w:t>High risk (</w:t>
            </w:r>
            <w:r w:rsidR="00A63521" w:rsidRPr="00E353B6">
              <w:rPr>
                <w:rFonts w:ascii="Arial" w:hAnsi="Arial" w:cs="Arial"/>
                <w:b/>
              </w:rPr>
              <w:t xml:space="preserve">Score: 3) </w:t>
            </w:r>
          </w:p>
        </w:tc>
        <w:tc>
          <w:tcPr>
            <w:tcW w:w="852" w:type="dxa"/>
            <w:shd w:val="clear" w:color="auto" w:fill="F2F2F2" w:themeFill="background1" w:themeFillShade="F2"/>
          </w:tcPr>
          <w:p w14:paraId="03D84908" w14:textId="1A1BCA04" w:rsidR="008F410C" w:rsidRPr="00E353B6" w:rsidRDefault="008F410C" w:rsidP="00C3558B">
            <w:pPr>
              <w:tabs>
                <w:tab w:val="left" w:pos="0"/>
              </w:tabs>
              <w:spacing w:before="40" w:after="40"/>
              <w:ind w:left="-160" w:right="-664" w:firstLine="160"/>
              <w:rPr>
                <w:rFonts w:ascii="Arial" w:hAnsi="Arial" w:cs="Arial"/>
                <w:b/>
              </w:rPr>
            </w:pPr>
            <w:r w:rsidRPr="00E353B6">
              <w:rPr>
                <w:rFonts w:ascii="Arial" w:hAnsi="Arial" w:cs="Arial"/>
                <w:b/>
              </w:rPr>
              <w:t xml:space="preserve">Score </w:t>
            </w:r>
          </w:p>
        </w:tc>
      </w:tr>
      <w:tr w:rsidR="0055019B" w:rsidRPr="00E353B6" w14:paraId="41650238" w14:textId="77777777" w:rsidTr="00C3558B">
        <w:tc>
          <w:tcPr>
            <w:tcW w:w="420" w:type="dxa"/>
            <w:shd w:val="clear" w:color="auto" w:fill="F2F2F2" w:themeFill="background1" w:themeFillShade="F2"/>
          </w:tcPr>
          <w:p w14:paraId="17DBDA17" w14:textId="78847E96" w:rsidR="00A63521" w:rsidRPr="00E353B6" w:rsidRDefault="00A63521" w:rsidP="00C279F1">
            <w:pPr>
              <w:tabs>
                <w:tab w:val="left" w:pos="0"/>
              </w:tabs>
              <w:spacing w:before="40" w:after="40"/>
              <w:ind w:right="-664"/>
              <w:rPr>
                <w:rFonts w:ascii="Arial" w:hAnsi="Arial" w:cs="Arial"/>
                <w:b/>
              </w:rPr>
            </w:pPr>
            <w:r w:rsidRPr="00E353B6">
              <w:rPr>
                <w:rFonts w:ascii="Arial" w:hAnsi="Arial" w:cs="Arial"/>
                <w:b/>
              </w:rPr>
              <w:t>1</w:t>
            </w:r>
          </w:p>
        </w:tc>
        <w:tc>
          <w:tcPr>
            <w:tcW w:w="1702" w:type="dxa"/>
            <w:shd w:val="clear" w:color="auto" w:fill="F2F2F2" w:themeFill="background1" w:themeFillShade="F2"/>
          </w:tcPr>
          <w:p w14:paraId="267E7D3F" w14:textId="28125B38" w:rsidR="00A63521" w:rsidRPr="00E353B6" w:rsidRDefault="00A63521" w:rsidP="002D4D31">
            <w:pPr>
              <w:tabs>
                <w:tab w:val="left" w:pos="0"/>
              </w:tabs>
              <w:spacing w:before="40" w:after="40"/>
              <w:jc w:val="center"/>
              <w:rPr>
                <w:rFonts w:ascii="Arial" w:hAnsi="Arial" w:cs="Arial"/>
                <w:b/>
              </w:rPr>
            </w:pPr>
            <w:r w:rsidRPr="00E353B6">
              <w:rPr>
                <w:rFonts w:ascii="Arial" w:hAnsi="Arial" w:cs="Arial"/>
                <w:b/>
              </w:rPr>
              <w:t>Research participants</w:t>
            </w:r>
            <w:r w:rsidR="00C7339E" w:rsidRPr="00E353B6">
              <w:rPr>
                <w:rFonts w:ascii="Arial" w:hAnsi="Arial" w:cs="Arial"/>
                <w:b/>
              </w:rPr>
              <w:t>’ vulnerability</w:t>
            </w:r>
          </w:p>
        </w:tc>
        <w:tc>
          <w:tcPr>
            <w:tcW w:w="3119" w:type="dxa"/>
            <w:shd w:val="clear" w:color="auto" w:fill="D9F2D0" w:themeFill="accent6" w:themeFillTint="33"/>
          </w:tcPr>
          <w:p w14:paraId="77E5B2A7" w14:textId="27B52A1C" w:rsidR="00A63521" w:rsidRPr="00E353B6" w:rsidRDefault="00A63521" w:rsidP="00C279F1">
            <w:pPr>
              <w:tabs>
                <w:tab w:val="left" w:pos="0"/>
              </w:tabs>
              <w:spacing w:before="40" w:after="40"/>
              <w:jc w:val="center"/>
              <w:rPr>
                <w:rFonts w:ascii="Arial" w:hAnsi="Arial" w:cs="Arial"/>
                <w:bCs/>
              </w:rPr>
            </w:pPr>
            <w:r w:rsidRPr="00E353B6">
              <w:rPr>
                <w:rFonts w:ascii="Arial" w:hAnsi="Arial" w:cs="Arial"/>
                <w:bCs/>
              </w:rPr>
              <w:t>Informed consent and ability to withdraw from study fully possible.</w:t>
            </w:r>
          </w:p>
        </w:tc>
        <w:sdt>
          <w:sdtPr>
            <w:rPr>
              <w:rFonts w:ascii="Arial" w:hAnsi="Arial" w:cs="Arial"/>
              <w:bCs/>
            </w:rPr>
            <w:id w:val="495933344"/>
            <w14:checkbox>
              <w14:checked w14:val="0"/>
              <w14:checkedState w14:val="2612" w14:font="MS Gothic"/>
              <w14:uncheckedState w14:val="2610" w14:font="MS Gothic"/>
            </w14:checkbox>
          </w:sdtPr>
          <w:sdtContent>
            <w:tc>
              <w:tcPr>
                <w:tcW w:w="436" w:type="dxa"/>
                <w:gridSpan w:val="2"/>
              </w:tcPr>
              <w:p w14:paraId="5D978F4F" w14:textId="6E650806" w:rsidR="00A63521" w:rsidRPr="00E353B6" w:rsidRDefault="00FD4BE6" w:rsidP="004E678D">
                <w:pPr>
                  <w:tabs>
                    <w:tab w:val="left" w:pos="0"/>
                  </w:tabs>
                  <w:spacing w:before="40" w:after="40"/>
                  <w:ind w:right="-78"/>
                  <w:rPr>
                    <w:rFonts w:ascii="Arial" w:hAnsi="Arial" w:cs="Arial"/>
                    <w:bCs/>
                  </w:rPr>
                </w:pPr>
                <w:r w:rsidRPr="00E353B6">
                  <w:rPr>
                    <w:rFonts w:ascii="Segoe UI Symbol" w:eastAsia="MS Gothic" w:hAnsi="Segoe UI Symbol" w:cs="Segoe UI Symbol"/>
                    <w:bCs/>
                  </w:rPr>
                  <w:t>☐</w:t>
                </w:r>
              </w:p>
            </w:tc>
          </w:sdtContent>
        </w:sdt>
        <w:tc>
          <w:tcPr>
            <w:tcW w:w="3820" w:type="dxa"/>
            <w:shd w:val="clear" w:color="auto" w:fill="FFE497"/>
          </w:tcPr>
          <w:p w14:paraId="4A0DC768" w14:textId="1FDD0012" w:rsidR="00A63521" w:rsidRPr="00E353B6" w:rsidRDefault="00A63521" w:rsidP="00C279F1">
            <w:pPr>
              <w:tabs>
                <w:tab w:val="left" w:pos="0"/>
              </w:tabs>
              <w:spacing w:before="40" w:after="40"/>
              <w:jc w:val="center"/>
              <w:rPr>
                <w:rFonts w:ascii="Arial" w:hAnsi="Arial" w:cs="Arial"/>
                <w:bCs/>
              </w:rPr>
            </w:pPr>
            <w:r w:rsidRPr="00E353B6">
              <w:rPr>
                <w:rFonts w:ascii="Arial" w:hAnsi="Arial" w:cs="Arial"/>
                <w:bCs/>
              </w:rPr>
              <w:t xml:space="preserve">Informed consent and ability to withdraw from the study is possible with support </w:t>
            </w:r>
            <w:r w:rsidR="00C151B7" w:rsidRPr="00E353B6">
              <w:rPr>
                <w:rFonts w:ascii="Arial" w:hAnsi="Arial" w:cs="Arial"/>
                <w:bCs/>
              </w:rPr>
              <w:t>(e.g. from</w:t>
            </w:r>
            <w:r w:rsidRPr="00E353B6">
              <w:rPr>
                <w:rFonts w:ascii="Arial" w:hAnsi="Arial" w:cs="Arial"/>
                <w:bCs/>
              </w:rPr>
              <w:t xml:space="preserve"> advocates, translators / interpreters, signers or technology</w:t>
            </w:r>
            <w:r w:rsidR="00C151B7" w:rsidRPr="00E353B6">
              <w:rPr>
                <w:rFonts w:ascii="Arial" w:hAnsi="Arial" w:cs="Arial"/>
                <w:bCs/>
              </w:rPr>
              <w:t>).</w:t>
            </w:r>
          </w:p>
        </w:tc>
        <w:sdt>
          <w:sdtPr>
            <w:rPr>
              <w:rFonts w:ascii="Arial" w:hAnsi="Arial" w:cs="Arial"/>
              <w:bCs/>
            </w:rPr>
            <w:id w:val="-482551145"/>
            <w14:checkbox>
              <w14:checked w14:val="0"/>
              <w14:checkedState w14:val="2612" w14:font="MS Gothic"/>
              <w14:uncheckedState w14:val="2610" w14:font="MS Gothic"/>
            </w14:checkbox>
          </w:sdtPr>
          <w:sdtContent>
            <w:tc>
              <w:tcPr>
                <w:tcW w:w="472" w:type="dxa"/>
              </w:tcPr>
              <w:p w14:paraId="1A61B719" w14:textId="26DE9A2C" w:rsidR="00A63521" w:rsidRPr="00E353B6" w:rsidRDefault="00A63521" w:rsidP="00C279F1">
                <w:pPr>
                  <w:tabs>
                    <w:tab w:val="left" w:pos="0"/>
                  </w:tabs>
                  <w:spacing w:before="40" w:after="40"/>
                  <w:jc w:val="center"/>
                  <w:rPr>
                    <w:rFonts w:ascii="Arial" w:hAnsi="Arial" w:cs="Arial"/>
                    <w:bCs/>
                  </w:rPr>
                </w:pPr>
                <w:r w:rsidRPr="00E353B6">
                  <w:rPr>
                    <w:rFonts w:ascii="Segoe UI Symbol" w:eastAsia="MS Gothic" w:hAnsi="Segoe UI Symbol" w:cs="Segoe UI Symbol"/>
                    <w:bCs/>
                  </w:rPr>
                  <w:t>☐</w:t>
                </w:r>
              </w:p>
            </w:tc>
          </w:sdtContent>
        </w:sdt>
        <w:tc>
          <w:tcPr>
            <w:tcW w:w="4060" w:type="dxa"/>
            <w:gridSpan w:val="2"/>
            <w:shd w:val="clear" w:color="auto" w:fill="FFB9B9"/>
          </w:tcPr>
          <w:p w14:paraId="7B7A0B25" w14:textId="31412614" w:rsidR="00A63521" w:rsidRPr="00E353B6" w:rsidRDefault="00A63521" w:rsidP="00C279F1">
            <w:pPr>
              <w:tabs>
                <w:tab w:val="left" w:pos="0"/>
              </w:tabs>
              <w:spacing w:before="40" w:after="40"/>
              <w:ind w:right="27"/>
              <w:jc w:val="center"/>
              <w:rPr>
                <w:rFonts w:ascii="Arial" w:hAnsi="Arial" w:cs="Arial"/>
                <w:bCs/>
              </w:rPr>
            </w:pPr>
            <w:r w:rsidRPr="00E353B6">
              <w:rPr>
                <w:rFonts w:ascii="Arial" w:hAnsi="Arial" w:cs="Arial"/>
                <w:bCs/>
              </w:rPr>
              <w:t>Participants are unable to consent or withdraw from the study due to age or incapacity</w:t>
            </w:r>
            <w:r w:rsidR="00C151B7" w:rsidRPr="00E353B6">
              <w:rPr>
                <w:rFonts w:ascii="Arial" w:hAnsi="Arial" w:cs="Arial"/>
                <w:bCs/>
              </w:rPr>
              <w:t>, language issues</w:t>
            </w:r>
            <w:r w:rsidRPr="00E353B6">
              <w:rPr>
                <w:rFonts w:ascii="Arial" w:hAnsi="Arial" w:cs="Arial"/>
                <w:bCs/>
              </w:rPr>
              <w:t>, literacy issues, sensory or speech impairments.</w:t>
            </w:r>
          </w:p>
        </w:tc>
        <w:sdt>
          <w:sdtPr>
            <w:rPr>
              <w:rFonts w:ascii="Arial" w:hAnsi="Arial" w:cs="Arial"/>
              <w:bCs/>
            </w:rPr>
            <w:id w:val="77031955"/>
            <w14:checkbox>
              <w14:checked w14:val="0"/>
              <w14:checkedState w14:val="2612" w14:font="MS Gothic"/>
              <w14:uncheckedState w14:val="2610" w14:font="MS Gothic"/>
            </w14:checkbox>
          </w:sdtPr>
          <w:sdtContent>
            <w:tc>
              <w:tcPr>
                <w:tcW w:w="567" w:type="dxa"/>
              </w:tcPr>
              <w:p w14:paraId="31B9F50D" w14:textId="6616BD27" w:rsidR="00A63521" w:rsidRPr="00E353B6" w:rsidRDefault="004E678D" w:rsidP="004E678D">
                <w:pPr>
                  <w:tabs>
                    <w:tab w:val="left" w:pos="0"/>
                  </w:tabs>
                  <w:spacing w:before="40" w:after="40"/>
                  <w:ind w:right="27"/>
                  <w:jc w:val="both"/>
                  <w:rPr>
                    <w:rFonts w:ascii="Arial" w:hAnsi="Arial" w:cs="Arial"/>
                    <w:bCs/>
                  </w:rPr>
                </w:pPr>
                <w:r w:rsidRPr="00E353B6">
                  <w:rPr>
                    <w:rFonts w:ascii="Segoe UI Symbol" w:eastAsia="MS Gothic" w:hAnsi="Segoe UI Symbol" w:cs="Segoe UI Symbol"/>
                    <w:bCs/>
                  </w:rPr>
                  <w:t>☐</w:t>
                </w:r>
              </w:p>
            </w:tc>
          </w:sdtContent>
        </w:sdt>
        <w:tc>
          <w:tcPr>
            <w:tcW w:w="852" w:type="dxa"/>
          </w:tcPr>
          <w:p w14:paraId="45FACBB0" w14:textId="77777777" w:rsidR="00A63521" w:rsidRPr="00E353B6" w:rsidRDefault="00A63521" w:rsidP="00582CE7">
            <w:pPr>
              <w:tabs>
                <w:tab w:val="left" w:pos="0"/>
              </w:tabs>
              <w:spacing w:before="40" w:after="40"/>
              <w:rPr>
                <w:rFonts w:ascii="Arial" w:hAnsi="Arial" w:cs="Arial"/>
                <w:bCs/>
              </w:rPr>
            </w:pPr>
          </w:p>
        </w:tc>
      </w:tr>
      <w:tr w:rsidR="00CD4C14" w:rsidRPr="00E353B6" w14:paraId="5CFA4ACB" w14:textId="77777777" w:rsidTr="00C3558B">
        <w:tc>
          <w:tcPr>
            <w:tcW w:w="420" w:type="dxa"/>
            <w:shd w:val="clear" w:color="auto" w:fill="F2F2F2" w:themeFill="background1" w:themeFillShade="F2"/>
          </w:tcPr>
          <w:p w14:paraId="1E9DAF0A" w14:textId="0DF92F77" w:rsidR="0093619B" w:rsidRPr="00E353B6" w:rsidRDefault="0093619B" w:rsidP="00C279F1">
            <w:pPr>
              <w:tabs>
                <w:tab w:val="left" w:pos="0"/>
              </w:tabs>
              <w:spacing w:before="40" w:after="40"/>
              <w:ind w:right="-664"/>
              <w:rPr>
                <w:rFonts w:ascii="Arial" w:hAnsi="Arial" w:cs="Arial"/>
                <w:b/>
              </w:rPr>
            </w:pPr>
            <w:r w:rsidRPr="00E353B6">
              <w:rPr>
                <w:rFonts w:ascii="Arial" w:hAnsi="Arial" w:cs="Arial"/>
                <w:b/>
              </w:rPr>
              <w:t>2</w:t>
            </w:r>
          </w:p>
        </w:tc>
        <w:tc>
          <w:tcPr>
            <w:tcW w:w="1702" w:type="dxa"/>
            <w:shd w:val="clear" w:color="auto" w:fill="F2F2F2" w:themeFill="background1" w:themeFillShade="F2"/>
          </w:tcPr>
          <w:p w14:paraId="5B12EBAB" w14:textId="560D514E" w:rsidR="0093619B" w:rsidRPr="00E353B6" w:rsidRDefault="0093619B" w:rsidP="002D4D31">
            <w:pPr>
              <w:tabs>
                <w:tab w:val="left" w:pos="0"/>
              </w:tabs>
              <w:spacing w:before="40" w:after="40"/>
              <w:jc w:val="center"/>
              <w:rPr>
                <w:rFonts w:ascii="Arial" w:hAnsi="Arial" w:cs="Arial"/>
                <w:b/>
              </w:rPr>
            </w:pPr>
            <w:r w:rsidRPr="00E353B6">
              <w:rPr>
                <w:rFonts w:ascii="Arial" w:hAnsi="Arial" w:cs="Arial"/>
                <w:b/>
              </w:rPr>
              <w:t>Researcher</w:t>
            </w:r>
            <w:r w:rsidR="006F3AE4" w:rsidRPr="00E353B6">
              <w:rPr>
                <w:rFonts w:ascii="Arial" w:hAnsi="Arial" w:cs="Arial"/>
                <w:b/>
              </w:rPr>
              <w:t>(</w:t>
            </w:r>
            <w:proofErr w:type="gramStart"/>
            <w:r w:rsidR="006F3AE4" w:rsidRPr="00E353B6">
              <w:rPr>
                <w:rFonts w:ascii="Arial" w:hAnsi="Arial" w:cs="Arial"/>
                <w:b/>
              </w:rPr>
              <w:t xml:space="preserve">s) </w:t>
            </w:r>
            <w:r w:rsidR="004565F3" w:rsidRPr="00E353B6">
              <w:rPr>
                <w:rFonts w:ascii="Arial" w:hAnsi="Arial" w:cs="Arial"/>
                <w:b/>
              </w:rPr>
              <w:t xml:space="preserve"> experience</w:t>
            </w:r>
            <w:proofErr w:type="gramEnd"/>
          </w:p>
        </w:tc>
        <w:tc>
          <w:tcPr>
            <w:tcW w:w="3119" w:type="dxa"/>
            <w:shd w:val="clear" w:color="auto" w:fill="D9F2D0" w:themeFill="accent6" w:themeFillTint="33"/>
          </w:tcPr>
          <w:p w14:paraId="6E6E6FBB" w14:textId="5841E1B2" w:rsidR="0093619B" w:rsidRPr="00E353B6" w:rsidRDefault="00A63521" w:rsidP="00C279F1">
            <w:pPr>
              <w:tabs>
                <w:tab w:val="left" w:pos="0"/>
              </w:tabs>
              <w:spacing w:before="40" w:after="40"/>
              <w:ind w:right="311"/>
              <w:jc w:val="center"/>
              <w:rPr>
                <w:rFonts w:ascii="Arial" w:hAnsi="Arial" w:cs="Arial"/>
                <w:bCs/>
              </w:rPr>
            </w:pPr>
            <w:r w:rsidRPr="00E353B6">
              <w:rPr>
                <w:rFonts w:ascii="Arial" w:hAnsi="Arial" w:cs="Arial"/>
                <w:bCs/>
              </w:rPr>
              <w:t xml:space="preserve">Researcher(s) </w:t>
            </w:r>
            <w:r w:rsidR="00C151B7" w:rsidRPr="00E353B6">
              <w:rPr>
                <w:rFonts w:ascii="Arial" w:hAnsi="Arial" w:cs="Arial"/>
                <w:bCs/>
              </w:rPr>
              <w:t xml:space="preserve">are </w:t>
            </w:r>
            <w:r w:rsidRPr="00E353B6">
              <w:rPr>
                <w:rFonts w:ascii="Arial" w:hAnsi="Arial" w:cs="Arial"/>
                <w:bCs/>
              </w:rPr>
              <w:t>well qualified with experience and knowledge of the topic of investigation, the participants</w:t>
            </w:r>
            <w:r w:rsidR="004E372C">
              <w:rPr>
                <w:rFonts w:ascii="Arial" w:hAnsi="Arial" w:cs="Arial"/>
                <w:bCs/>
              </w:rPr>
              <w:t>,</w:t>
            </w:r>
            <w:r w:rsidRPr="00E353B6">
              <w:rPr>
                <w:rFonts w:ascii="Arial" w:hAnsi="Arial" w:cs="Arial"/>
                <w:bCs/>
              </w:rPr>
              <w:t xml:space="preserve"> and research methods to be used.</w:t>
            </w:r>
          </w:p>
        </w:tc>
        <w:sdt>
          <w:sdtPr>
            <w:rPr>
              <w:rFonts w:ascii="Arial" w:hAnsi="Arial" w:cs="Arial"/>
              <w:bCs/>
            </w:rPr>
            <w:id w:val="518120670"/>
            <w14:checkbox>
              <w14:checked w14:val="0"/>
              <w14:checkedState w14:val="2612" w14:font="MS Gothic"/>
              <w14:uncheckedState w14:val="2610" w14:font="MS Gothic"/>
            </w14:checkbox>
          </w:sdtPr>
          <w:sdtContent>
            <w:tc>
              <w:tcPr>
                <w:tcW w:w="436" w:type="dxa"/>
                <w:gridSpan w:val="2"/>
              </w:tcPr>
              <w:p w14:paraId="7FE7EA57" w14:textId="3C431DCC" w:rsidR="0093619B" w:rsidRPr="00E353B6" w:rsidRDefault="00FD4BE6" w:rsidP="004E678D">
                <w:pPr>
                  <w:tabs>
                    <w:tab w:val="left" w:pos="0"/>
                  </w:tabs>
                  <w:spacing w:before="40" w:after="40"/>
                  <w:ind w:right="-78"/>
                  <w:rPr>
                    <w:rFonts w:ascii="Arial" w:hAnsi="Arial" w:cs="Arial"/>
                    <w:bCs/>
                  </w:rPr>
                </w:pPr>
                <w:r w:rsidRPr="00E353B6">
                  <w:rPr>
                    <w:rFonts w:ascii="Segoe UI Symbol" w:eastAsia="MS Gothic" w:hAnsi="Segoe UI Symbol" w:cs="Segoe UI Symbol"/>
                    <w:bCs/>
                  </w:rPr>
                  <w:t>☐</w:t>
                </w:r>
              </w:p>
            </w:tc>
          </w:sdtContent>
        </w:sdt>
        <w:tc>
          <w:tcPr>
            <w:tcW w:w="3820" w:type="dxa"/>
            <w:shd w:val="clear" w:color="auto" w:fill="FFE497"/>
          </w:tcPr>
          <w:p w14:paraId="4C073664" w14:textId="0639740D" w:rsidR="0093619B" w:rsidRPr="00E353B6" w:rsidRDefault="00A63521" w:rsidP="00C279F1">
            <w:pPr>
              <w:tabs>
                <w:tab w:val="left" w:pos="0"/>
              </w:tabs>
              <w:spacing w:before="40" w:after="40"/>
              <w:jc w:val="center"/>
              <w:rPr>
                <w:rFonts w:ascii="Arial" w:hAnsi="Arial" w:cs="Arial"/>
                <w:bCs/>
              </w:rPr>
            </w:pPr>
            <w:r w:rsidRPr="00E353B6">
              <w:rPr>
                <w:rFonts w:ascii="Arial" w:hAnsi="Arial" w:cs="Arial"/>
                <w:bCs/>
              </w:rPr>
              <w:t>Researcher(s) reasonably well qualified with some experience and knowledge of two of the following three factors: topic of investigation, the participants or research methods to be used.</w:t>
            </w:r>
          </w:p>
        </w:tc>
        <w:sdt>
          <w:sdtPr>
            <w:rPr>
              <w:rFonts w:ascii="Arial" w:hAnsi="Arial" w:cs="Arial"/>
              <w:bCs/>
            </w:rPr>
            <w:id w:val="-111907032"/>
            <w14:checkbox>
              <w14:checked w14:val="0"/>
              <w14:checkedState w14:val="2612" w14:font="MS Gothic"/>
              <w14:uncheckedState w14:val="2610" w14:font="MS Gothic"/>
            </w14:checkbox>
          </w:sdtPr>
          <w:sdtContent>
            <w:tc>
              <w:tcPr>
                <w:tcW w:w="472" w:type="dxa"/>
              </w:tcPr>
              <w:p w14:paraId="7F160908" w14:textId="5946D22C" w:rsidR="0093619B" w:rsidRPr="00E353B6" w:rsidRDefault="004E678D" w:rsidP="00C279F1">
                <w:pPr>
                  <w:tabs>
                    <w:tab w:val="left" w:pos="0"/>
                  </w:tabs>
                  <w:spacing w:before="40" w:after="40"/>
                  <w:jc w:val="center"/>
                  <w:rPr>
                    <w:rFonts w:ascii="Arial" w:hAnsi="Arial" w:cs="Arial"/>
                    <w:bCs/>
                  </w:rPr>
                </w:pPr>
                <w:r w:rsidRPr="00E353B6">
                  <w:rPr>
                    <w:rFonts w:ascii="Segoe UI Symbol" w:eastAsia="MS Gothic" w:hAnsi="Segoe UI Symbol" w:cs="Segoe UI Symbol"/>
                    <w:bCs/>
                  </w:rPr>
                  <w:t>☐</w:t>
                </w:r>
              </w:p>
            </w:tc>
          </w:sdtContent>
        </w:sdt>
        <w:tc>
          <w:tcPr>
            <w:tcW w:w="4060" w:type="dxa"/>
            <w:gridSpan w:val="2"/>
            <w:shd w:val="clear" w:color="auto" w:fill="FFB9B9"/>
          </w:tcPr>
          <w:p w14:paraId="31CA6696" w14:textId="10E1CCEF" w:rsidR="0093619B" w:rsidRPr="00E353B6" w:rsidRDefault="006F3AE4" w:rsidP="00C279F1">
            <w:pPr>
              <w:tabs>
                <w:tab w:val="left" w:pos="0"/>
              </w:tabs>
              <w:spacing w:before="40" w:after="40"/>
              <w:jc w:val="center"/>
              <w:rPr>
                <w:rFonts w:ascii="Arial" w:hAnsi="Arial" w:cs="Arial"/>
                <w:bCs/>
              </w:rPr>
            </w:pPr>
            <w:r w:rsidRPr="00E353B6">
              <w:rPr>
                <w:rFonts w:ascii="Arial" w:hAnsi="Arial" w:cs="Arial"/>
                <w:bCs/>
              </w:rPr>
              <w:t>Researcher(s) not well qualified with little or no experience of topic under investigation, the participants or the methods to be used e.g. undergraduate researcher, student project.</w:t>
            </w:r>
          </w:p>
        </w:tc>
        <w:sdt>
          <w:sdtPr>
            <w:rPr>
              <w:rFonts w:ascii="Arial" w:hAnsi="Arial" w:cs="Arial"/>
              <w:bCs/>
            </w:rPr>
            <w:id w:val="-631551582"/>
            <w14:checkbox>
              <w14:checked w14:val="0"/>
              <w14:checkedState w14:val="2612" w14:font="MS Gothic"/>
              <w14:uncheckedState w14:val="2610" w14:font="MS Gothic"/>
            </w14:checkbox>
          </w:sdtPr>
          <w:sdtContent>
            <w:tc>
              <w:tcPr>
                <w:tcW w:w="567" w:type="dxa"/>
              </w:tcPr>
              <w:p w14:paraId="0B657ACF" w14:textId="15470740" w:rsidR="0093619B" w:rsidRPr="00E353B6" w:rsidRDefault="004E678D" w:rsidP="004E678D">
                <w:pPr>
                  <w:tabs>
                    <w:tab w:val="left" w:pos="0"/>
                  </w:tabs>
                  <w:spacing w:before="40" w:after="40"/>
                  <w:jc w:val="both"/>
                  <w:rPr>
                    <w:rFonts w:ascii="Arial" w:hAnsi="Arial" w:cs="Arial"/>
                    <w:bCs/>
                  </w:rPr>
                </w:pPr>
                <w:r w:rsidRPr="00E353B6">
                  <w:rPr>
                    <w:rFonts w:ascii="Segoe UI Symbol" w:eastAsia="MS Gothic" w:hAnsi="Segoe UI Symbol" w:cs="Segoe UI Symbol"/>
                    <w:bCs/>
                  </w:rPr>
                  <w:t>☐</w:t>
                </w:r>
              </w:p>
            </w:tc>
          </w:sdtContent>
        </w:sdt>
        <w:tc>
          <w:tcPr>
            <w:tcW w:w="852" w:type="dxa"/>
          </w:tcPr>
          <w:p w14:paraId="4F251743" w14:textId="77777777" w:rsidR="0093619B" w:rsidRPr="00E353B6" w:rsidRDefault="0093619B" w:rsidP="00732A00">
            <w:pPr>
              <w:tabs>
                <w:tab w:val="left" w:pos="0"/>
              </w:tabs>
              <w:spacing w:before="40" w:after="40"/>
              <w:ind w:right="-106"/>
              <w:rPr>
                <w:rFonts w:ascii="Arial" w:hAnsi="Arial" w:cs="Arial"/>
                <w:bCs/>
              </w:rPr>
            </w:pPr>
          </w:p>
        </w:tc>
      </w:tr>
      <w:tr w:rsidR="00CD4C14" w:rsidRPr="00E353B6" w14:paraId="140EEBAE" w14:textId="77777777" w:rsidTr="00C3558B">
        <w:tc>
          <w:tcPr>
            <w:tcW w:w="420" w:type="dxa"/>
            <w:shd w:val="clear" w:color="auto" w:fill="F2F2F2" w:themeFill="background1" w:themeFillShade="F2"/>
          </w:tcPr>
          <w:p w14:paraId="32C3A931" w14:textId="2B9E9C28" w:rsidR="0093619B" w:rsidRPr="00E353B6" w:rsidRDefault="0093619B" w:rsidP="00C279F1">
            <w:pPr>
              <w:tabs>
                <w:tab w:val="left" w:pos="0"/>
              </w:tabs>
              <w:spacing w:before="40" w:after="40"/>
              <w:ind w:right="-107"/>
              <w:rPr>
                <w:rFonts w:ascii="Arial" w:hAnsi="Arial" w:cs="Arial"/>
                <w:b/>
              </w:rPr>
            </w:pPr>
            <w:r w:rsidRPr="00E353B6">
              <w:rPr>
                <w:rFonts w:ascii="Arial" w:hAnsi="Arial" w:cs="Arial"/>
                <w:b/>
              </w:rPr>
              <w:t>3</w:t>
            </w:r>
          </w:p>
        </w:tc>
        <w:tc>
          <w:tcPr>
            <w:tcW w:w="1702" w:type="dxa"/>
            <w:shd w:val="clear" w:color="auto" w:fill="F2F2F2" w:themeFill="background1" w:themeFillShade="F2"/>
          </w:tcPr>
          <w:p w14:paraId="09142557" w14:textId="3AC66BCF" w:rsidR="0093619B" w:rsidRPr="00E353B6" w:rsidRDefault="0093619B" w:rsidP="002D4D31">
            <w:pPr>
              <w:tabs>
                <w:tab w:val="left" w:pos="0"/>
              </w:tabs>
              <w:spacing w:before="40" w:after="40"/>
              <w:jc w:val="center"/>
              <w:rPr>
                <w:rFonts w:ascii="Arial" w:hAnsi="Arial" w:cs="Arial"/>
                <w:b/>
              </w:rPr>
            </w:pPr>
            <w:r w:rsidRPr="00E353B6">
              <w:rPr>
                <w:rFonts w:ascii="Arial" w:hAnsi="Arial" w:cs="Arial"/>
                <w:b/>
              </w:rPr>
              <w:t>Nature of information being sought</w:t>
            </w:r>
            <w:r w:rsidR="006275D2">
              <w:rPr>
                <w:rFonts w:ascii="Arial" w:hAnsi="Arial" w:cs="Arial"/>
                <w:b/>
              </w:rPr>
              <w:t xml:space="preserve"> and/or collected</w:t>
            </w:r>
          </w:p>
        </w:tc>
        <w:tc>
          <w:tcPr>
            <w:tcW w:w="3119" w:type="dxa"/>
            <w:shd w:val="clear" w:color="auto" w:fill="D9F2D0" w:themeFill="accent6" w:themeFillTint="33"/>
          </w:tcPr>
          <w:p w14:paraId="07119066" w14:textId="480E6C5E" w:rsidR="0093619B" w:rsidRPr="00E353B6" w:rsidRDefault="00E63150" w:rsidP="00C279F1">
            <w:pPr>
              <w:tabs>
                <w:tab w:val="left" w:pos="0"/>
              </w:tabs>
              <w:spacing w:before="40" w:after="40"/>
              <w:ind w:right="311"/>
              <w:jc w:val="center"/>
              <w:rPr>
                <w:rFonts w:ascii="Arial" w:hAnsi="Arial" w:cs="Arial"/>
                <w:bCs/>
              </w:rPr>
            </w:pPr>
            <w:r w:rsidRPr="00E353B6">
              <w:rPr>
                <w:rFonts w:ascii="Arial" w:hAnsi="Arial" w:cs="Arial"/>
                <w:bCs/>
              </w:rPr>
              <w:t xml:space="preserve">The information being sought </w:t>
            </w:r>
            <w:r w:rsidR="00CF224E">
              <w:rPr>
                <w:rFonts w:ascii="Arial" w:hAnsi="Arial" w:cs="Arial"/>
                <w:bCs/>
              </w:rPr>
              <w:t>or</w:t>
            </w:r>
            <w:r w:rsidR="00230DC1">
              <w:rPr>
                <w:rFonts w:ascii="Arial" w:hAnsi="Arial" w:cs="Arial"/>
                <w:bCs/>
              </w:rPr>
              <w:t xml:space="preserve"> collected is</w:t>
            </w:r>
            <w:r w:rsidR="00CF224E">
              <w:rPr>
                <w:rFonts w:ascii="Arial" w:hAnsi="Arial" w:cs="Arial"/>
                <w:bCs/>
              </w:rPr>
              <w:t xml:space="preserve"> not personal or special category data and </w:t>
            </w:r>
            <w:r w:rsidR="00344ACB" w:rsidRPr="00E353B6">
              <w:rPr>
                <w:rFonts w:ascii="Arial" w:hAnsi="Arial" w:cs="Arial"/>
                <w:bCs/>
              </w:rPr>
              <w:t xml:space="preserve">instead focuses on, for example, </w:t>
            </w:r>
            <w:r w:rsidRPr="00E353B6">
              <w:rPr>
                <w:rFonts w:ascii="Arial" w:hAnsi="Arial" w:cs="Arial"/>
                <w:bCs/>
              </w:rPr>
              <w:t>opinions about a received service</w:t>
            </w:r>
          </w:p>
        </w:tc>
        <w:sdt>
          <w:sdtPr>
            <w:rPr>
              <w:rFonts w:ascii="Arial" w:hAnsi="Arial" w:cs="Arial"/>
              <w:bCs/>
            </w:rPr>
            <w:id w:val="-1638328750"/>
            <w14:checkbox>
              <w14:checked w14:val="0"/>
              <w14:checkedState w14:val="2612" w14:font="MS Gothic"/>
              <w14:uncheckedState w14:val="2610" w14:font="MS Gothic"/>
            </w14:checkbox>
          </w:sdtPr>
          <w:sdtContent>
            <w:tc>
              <w:tcPr>
                <w:tcW w:w="436" w:type="dxa"/>
                <w:gridSpan w:val="2"/>
              </w:tcPr>
              <w:p w14:paraId="64E93B0B" w14:textId="45D111BC" w:rsidR="0093619B" w:rsidRPr="00E353B6" w:rsidRDefault="00FD4BE6" w:rsidP="004E678D">
                <w:pPr>
                  <w:tabs>
                    <w:tab w:val="left" w:pos="0"/>
                  </w:tabs>
                  <w:spacing w:before="40" w:after="40"/>
                  <w:jc w:val="center"/>
                  <w:rPr>
                    <w:rFonts w:ascii="Arial" w:hAnsi="Arial" w:cs="Arial"/>
                    <w:bCs/>
                  </w:rPr>
                </w:pPr>
                <w:r w:rsidRPr="00E353B6">
                  <w:rPr>
                    <w:rFonts w:ascii="Segoe UI Symbol" w:eastAsia="MS Gothic" w:hAnsi="Segoe UI Symbol" w:cs="Segoe UI Symbol"/>
                    <w:bCs/>
                  </w:rPr>
                  <w:t>☐</w:t>
                </w:r>
              </w:p>
            </w:tc>
          </w:sdtContent>
        </w:sdt>
        <w:tc>
          <w:tcPr>
            <w:tcW w:w="3820" w:type="dxa"/>
            <w:shd w:val="clear" w:color="auto" w:fill="FFE497"/>
          </w:tcPr>
          <w:p w14:paraId="02369A9F" w14:textId="59F80971" w:rsidR="0093619B" w:rsidRPr="00E353B6" w:rsidRDefault="003210E9" w:rsidP="00C279F1">
            <w:pPr>
              <w:tabs>
                <w:tab w:val="left" w:pos="0"/>
              </w:tabs>
              <w:spacing w:before="40" w:after="40"/>
              <w:ind w:right="34"/>
              <w:jc w:val="center"/>
              <w:rPr>
                <w:rFonts w:ascii="Arial" w:hAnsi="Arial" w:cs="Arial"/>
                <w:bCs/>
              </w:rPr>
            </w:pPr>
            <w:r w:rsidRPr="00E353B6">
              <w:rPr>
                <w:rFonts w:ascii="Arial" w:hAnsi="Arial" w:cs="Arial"/>
                <w:bCs/>
              </w:rPr>
              <w:t xml:space="preserve">The information being sought </w:t>
            </w:r>
            <w:r w:rsidR="00CF224E">
              <w:rPr>
                <w:rFonts w:ascii="Arial" w:hAnsi="Arial" w:cs="Arial"/>
                <w:bCs/>
              </w:rPr>
              <w:t xml:space="preserve">or collected </w:t>
            </w:r>
            <w:r w:rsidRPr="00E353B6">
              <w:rPr>
                <w:rFonts w:ascii="Arial" w:hAnsi="Arial" w:cs="Arial"/>
                <w:bCs/>
              </w:rPr>
              <w:t>includes</w:t>
            </w:r>
            <w:r w:rsidR="00CF224E">
              <w:rPr>
                <w:rFonts w:ascii="Arial" w:hAnsi="Arial" w:cs="Arial"/>
                <w:bCs/>
              </w:rPr>
              <w:t xml:space="preserve"> personal data (e.g., names, contact details) and</w:t>
            </w:r>
            <w:r w:rsidRPr="00E353B6">
              <w:rPr>
                <w:rFonts w:ascii="Arial" w:hAnsi="Arial" w:cs="Arial"/>
                <w:bCs/>
              </w:rPr>
              <w:t xml:space="preserve"> items likely to be considered sensitive by some people, e.g. ethnicity, religion, income, age.</w:t>
            </w:r>
          </w:p>
        </w:tc>
        <w:sdt>
          <w:sdtPr>
            <w:rPr>
              <w:rFonts w:ascii="Arial" w:hAnsi="Arial" w:cs="Arial"/>
              <w:bCs/>
            </w:rPr>
            <w:id w:val="897315300"/>
            <w14:checkbox>
              <w14:checked w14:val="0"/>
              <w14:checkedState w14:val="2612" w14:font="MS Gothic"/>
              <w14:uncheckedState w14:val="2610" w14:font="MS Gothic"/>
            </w14:checkbox>
          </w:sdtPr>
          <w:sdtContent>
            <w:tc>
              <w:tcPr>
                <w:tcW w:w="472" w:type="dxa"/>
              </w:tcPr>
              <w:p w14:paraId="628AF6ED" w14:textId="0ED19C27" w:rsidR="0093619B" w:rsidRPr="00E353B6" w:rsidRDefault="004E678D" w:rsidP="00C279F1">
                <w:pPr>
                  <w:tabs>
                    <w:tab w:val="left" w:pos="0"/>
                  </w:tabs>
                  <w:spacing w:before="40" w:after="40"/>
                  <w:ind w:right="34"/>
                  <w:jc w:val="center"/>
                  <w:rPr>
                    <w:rFonts w:ascii="Arial" w:hAnsi="Arial" w:cs="Arial"/>
                    <w:bCs/>
                  </w:rPr>
                </w:pPr>
                <w:r w:rsidRPr="00E353B6">
                  <w:rPr>
                    <w:rFonts w:ascii="Segoe UI Symbol" w:eastAsia="MS Gothic" w:hAnsi="Segoe UI Symbol" w:cs="Segoe UI Symbol"/>
                    <w:bCs/>
                  </w:rPr>
                  <w:t>☐</w:t>
                </w:r>
              </w:p>
            </w:tc>
          </w:sdtContent>
        </w:sdt>
        <w:tc>
          <w:tcPr>
            <w:tcW w:w="4060" w:type="dxa"/>
            <w:gridSpan w:val="2"/>
            <w:shd w:val="clear" w:color="auto" w:fill="FFB9B9"/>
          </w:tcPr>
          <w:p w14:paraId="5BADEE08" w14:textId="19729045" w:rsidR="0093619B" w:rsidRPr="00E353B6" w:rsidRDefault="002D6E71" w:rsidP="00C279F1">
            <w:pPr>
              <w:tabs>
                <w:tab w:val="left" w:pos="0"/>
              </w:tabs>
              <w:spacing w:before="40" w:after="40"/>
              <w:ind w:right="-116"/>
              <w:jc w:val="center"/>
              <w:rPr>
                <w:rFonts w:ascii="Arial" w:hAnsi="Arial" w:cs="Arial"/>
                <w:bCs/>
              </w:rPr>
            </w:pPr>
            <w:r w:rsidRPr="00E353B6">
              <w:rPr>
                <w:rFonts w:ascii="Arial" w:hAnsi="Arial" w:cs="Arial"/>
                <w:bCs/>
              </w:rPr>
              <w:t xml:space="preserve">The information being sought </w:t>
            </w:r>
            <w:r w:rsidR="00B26C95">
              <w:rPr>
                <w:rFonts w:ascii="Arial" w:hAnsi="Arial" w:cs="Arial"/>
                <w:bCs/>
              </w:rPr>
              <w:t>is</w:t>
            </w:r>
            <w:r w:rsidRPr="00E353B6">
              <w:rPr>
                <w:rFonts w:ascii="Arial" w:hAnsi="Arial" w:cs="Arial"/>
                <w:bCs/>
              </w:rPr>
              <w:t xml:space="preserve"> likely to be regarded as highly personal or sensitive by those from whom it is being collected or about whom it is to be obtained, e.g. criminal records, social service history, mental health history.</w:t>
            </w:r>
          </w:p>
        </w:tc>
        <w:sdt>
          <w:sdtPr>
            <w:rPr>
              <w:rFonts w:ascii="Arial" w:hAnsi="Arial" w:cs="Arial"/>
              <w:bCs/>
            </w:rPr>
            <w:id w:val="-140888925"/>
            <w14:checkbox>
              <w14:checked w14:val="0"/>
              <w14:checkedState w14:val="2612" w14:font="MS Gothic"/>
              <w14:uncheckedState w14:val="2610" w14:font="MS Gothic"/>
            </w14:checkbox>
          </w:sdtPr>
          <w:sdtContent>
            <w:tc>
              <w:tcPr>
                <w:tcW w:w="567" w:type="dxa"/>
              </w:tcPr>
              <w:p w14:paraId="082FCB73" w14:textId="5C2141E4" w:rsidR="0093619B" w:rsidRPr="00E353B6" w:rsidRDefault="004E678D" w:rsidP="004E678D">
                <w:pPr>
                  <w:tabs>
                    <w:tab w:val="left" w:pos="0"/>
                  </w:tabs>
                  <w:spacing w:before="40" w:after="40"/>
                  <w:ind w:right="-116"/>
                  <w:jc w:val="both"/>
                  <w:rPr>
                    <w:rFonts w:ascii="Arial" w:hAnsi="Arial" w:cs="Arial"/>
                    <w:bCs/>
                  </w:rPr>
                </w:pPr>
                <w:r w:rsidRPr="00E353B6">
                  <w:rPr>
                    <w:rFonts w:ascii="Segoe UI Symbol" w:eastAsia="MS Gothic" w:hAnsi="Segoe UI Symbol" w:cs="Segoe UI Symbol"/>
                    <w:bCs/>
                  </w:rPr>
                  <w:t>☐</w:t>
                </w:r>
              </w:p>
            </w:tc>
          </w:sdtContent>
        </w:sdt>
        <w:tc>
          <w:tcPr>
            <w:tcW w:w="852" w:type="dxa"/>
          </w:tcPr>
          <w:p w14:paraId="2C9CBD17" w14:textId="77777777" w:rsidR="0093619B" w:rsidRPr="00E353B6" w:rsidRDefault="0093619B" w:rsidP="00732A00">
            <w:pPr>
              <w:tabs>
                <w:tab w:val="left" w:pos="0"/>
              </w:tabs>
              <w:spacing w:before="40" w:after="40"/>
              <w:rPr>
                <w:rFonts w:ascii="Arial" w:hAnsi="Arial" w:cs="Arial"/>
                <w:bCs/>
              </w:rPr>
            </w:pPr>
          </w:p>
        </w:tc>
      </w:tr>
      <w:tr w:rsidR="00582CE7" w:rsidRPr="00E353B6" w14:paraId="767B4725" w14:textId="77777777" w:rsidTr="00C3558B">
        <w:tc>
          <w:tcPr>
            <w:tcW w:w="420" w:type="dxa"/>
            <w:shd w:val="clear" w:color="auto" w:fill="F2F2F2" w:themeFill="background1" w:themeFillShade="F2"/>
          </w:tcPr>
          <w:p w14:paraId="2775015F" w14:textId="5715CB5C" w:rsidR="002D6E71" w:rsidRPr="00E353B6" w:rsidRDefault="004E678D" w:rsidP="00C279F1">
            <w:pPr>
              <w:tabs>
                <w:tab w:val="left" w:pos="0"/>
              </w:tabs>
              <w:spacing w:before="40" w:after="40"/>
              <w:ind w:right="-107"/>
              <w:rPr>
                <w:rFonts w:ascii="Arial" w:hAnsi="Arial" w:cs="Arial"/>
                <w:b/>
              </w:rPr>
            </w:pPr>
            <w:r w:rsidRPr="00E353B6">
              <w:rPr>
                <w:rFonts w:ascii="Arial" w:hAnsi="Arial" w:cs="Arial"/>
                <w:b/>
              </w:rPr>
              <w:t>4</w:t>
            </w:r>
          </w:p>
        </w:tc>
        <w:tc>
          <w:tcPr>
            <w:tcW w:w="1702" w:type="dxa"/>
            <w:shd w:val="clear" w:color="auto" w:fill="F2F2F2" w:themeFill="background1" w:themeFillShade="F2"/>
          </w:tcPr>
          <w:p w14:paraId="4EC258E7" w14:textId="08EC3034" w:rsidR="002D6E71" w:rsidRPr="00E353B6" w:rsidRDefault="002D6E71" w:rsidP="002D4D31">
            <w:pPr>
              <w:tabs>
                <w:tab w:val="left" w:pos="0"/>
              </w:tabs>
              <w:spacing w:before="40" w:after="40"/>
              <w:jc w:val="center"/>
              <w:rPr>
                <w:rFonts w:ascii="Arial" w:hAnsi="Arial" w:cs="Arial"/>
                <w:b/>
              </w:rPr>
            </w:pPr>
            <w:r w:rsidRPr="00E353B6">
              <w:rPr>
                <w:rFonts w:ascii="Arial" w:hAnsi="Arial" w:cs="Arial"/>
                <w:b/>
              </w:rPr>
              <w:t xml:space="preserve">Information </w:t>
            </w:r>
            <w:r w:rsidRPr="00E353B6">
              <w:rPr>
                <w:rFonts w:ascii="Arial" w:hAnsi="Arial" w:cs="Arial"/>
                <w:b/>
              </w:rPr>
              <w:lastRenderedPageBreak/>
              <w:t>security</w:t>
            </w:r>
          </w:p>
        </w:tc>
        <w:tc>
          <w:tcPr>
            <w:tcW w:w="3119" w:type="dxa"/>
            <w:shd w:val="clear" w:color="auto" w:fill="D9F2D0" w:themeFill="accent6" w:themeFillTint="33"/>
          </w:tcPr>
          <w:p w14:paraId="10D96306" w14:textId="580D4CD5" w:rsidR="002D6E71" w:rsidRPr="00E353B6" w:rsidRDefault="003B4E3E" w:rsidP="00C279F1">
            <w:pPr>
              <w:tabs>
                <w:tab w:val="left" w:pos="0"/>
              </w:tabs>
              <w:spacing w:before="40" w:after="40"/>
              <w:ind w:right="311"/>
              <w:jc w:val="center"/>
              <w:rPr>
                <w:rFonts w:ascii="Arial" w:hAnsi="Arial" w:cs="Arial"/>
                <w:bCs/>
              </w:rPr>
            </w:pPr>
            <w:r w:rsidRPr="00E353B6">
              <w:rPr>
                <w:rFonts w:ascii="Arial" w:hAnsi="Arial" w:cs="Arial"/>
                <w:bCs/>
              </w:rPr>
              <w:lastRenderedPageBreak/>
              <w:t xml:space="preserve">The topic and kinds of </w:t>
            </w:r>
            <w:r w:rsidRPr="00E353B6">
              <w:rPr>
                <w:rFonts w:ascii="Arial" w:hAnsi="Arial" w:cs="Arial"/>
                <w:bCs/>
              </w:rPr>
              <w:lastRenderedPageBreak/>
              <w:t>information being sought do not focus on personal information at all, no data subject can be identified and therefore GCC would not be at risk if data was disclosed or accessed.</w:t>
            </w:r>
          </w:p>
        </w:tc>
        <w:sdt>
          <w:sdtPr>
            <w:rPr>
              <w:rFonts w:ascii="Arial" w:hAnsi="Arial" w:cs="Arial"/>
              <w:bCs/>
            </w:rPr>
            <w:id w:val="-566184705"/>
            <w14:checkbox>
              <w14:checked w14:val="0"/>
              <w14:checkedState w14:val="2612" w14:font="MS Gothic"/>
              <w14:uncheckedState w14:val="2610" w14:font="MS Gothic"/>
            </w14:checkbox>
          </w:sdtPr>
          <w:sdtContent>
            <w:tc>
              <w:tcPr>
                <w:tcW w:w="436" w:type="dxa"/>
                <w:gridSpan w:val="2"/>
              </w:tcPr>
              <w:p w14:paraId="7EB88D21" w14:textId="01AB6CB1" w:rsidR="002D6E71" w:rsidRPr="00E353B6" w:rsidRDefault="004E678D" w:rsidP="004E678D">
                <w:pPr>
                  <w:tabs>
                    <w:tab w:val="left" w:pos="0"/>
                  </w:tabs>
                  <w:spacing w:before="40" w:after="40"/>
                  <w:jc w:val="center"/>
                  <w:rPr>
                    <w:rFonts w:ascii="Arial" w:hAnsi="Arial" w:cs="Arial"/>
                    <w:bCs/>
                  </w:rPr>
                </w:pPr>
                <w:r w:rsidRPr="00E353B6">
                  <w:rPr>
                    <w:rFonts w:ascii="Segoe UI Symbol" w:eastAsia="MS Gothic" w:hAnsi="Segoe UI Symbol" w:cs="Segoe UI Symbol"/>
                    <w:bCs/>
                  </w:rPr>
                  <w:t>☐</w:t>
                </w:r>
              </w:p>
            </w:tc>
          </w:sdtContent>
        </w:sdt>
        <w:tc>
          <w:tcPr>
            <w:tcW w:w="3820" w:type="dxa"/>
            <w:shd w:val="clear" w:color="auto" w:fill="FFE497"/>
          </w:tcPr>
          <w:p w14:paraId="090B34C9" w14:textId="174F7E8D" w:rsidR="002D6E71" w:rsidRPr="00E353B6" w:rsidRDefault="003B4E3E" w:rsidP="00C279F1">
            <w:pPr>
              <w:tabs>
                <w:tab w:val="left" w:pos="0"/>
              </w:tabs>
              <w:spacing w:before="40" w:after="40"/>
              <w:ind w:right="34"/>
              <w:jc w:val="center"/>
              <w:rPr>
                <w:rFonts w:ascii="Arial" w:hAnsi="Arial" w:cs="Arial"/>
                <w:bCs/>
              </w:rPr>
            </w:pPr>
            <w:r w:rsidRPr="00E353B6">
              <w:rPr>
                <w:rFonts w:ascii="Arial" w:hAnsi="Arial" w:cs="Arial"/>
                <w:bCs/>
              </w:rPr>
              <w:t xml:space="preserve">Secondary data is used but may </w:t>
            </w:r>
            <w:r w:rsidRPr="00E353B6">
              <w:rPr>
                <w:rFonts w:ascii="Arial" w:hAnsi="Arial" w:cs="Arial"/>
                <w:bCs/>
              </w:rPr>
              <w:lastRenderedPageBreak/>
              <w:t xml:space="preserve">include a limited amount of contact with </w:t>
            </w:r>
            <w:r w:rsidR="00FE7491">
              <w:rPr>
                <w:rFonts w:ascii="Arial" w:hAnsi="Arial" w:cs="Arial"/>
                <w:bCs/>
              </w:rPr>
              <w:t>people drawing on services</w:t>
            </w:r>
            <w:r w:rsidRPr="00E353B6">
              <w:rPr>
                <w:rFonts w:ascii="Arial" w:hAnsi="Arial" w:cs="Arial"/>
                <w:bCs/>
              </w:rPr>
              <w:t>, their family or carers, or staff to collect primary data. Data subjects could be identified and face personal detriment, and GCC could face adverse publicity if information was disclosed or access without appropriate permissions.</w:t>
            </w:r>
          </w:p>
        </w:tc>
        <w:sdt>
          <w:sdtPr>
            <w:rPr>
              <w:rFonts w:ascii="Arial" w:hAnsi="Arial" w:cs="Arial"/>
              <w:bCs/>
            </w:rPr>
            <w:id w:val="1076091011"/>
            <w14:checkbox>
              <w14:checked w14:val="0"/>
              <w14:checkedState w14:val="2612" w14:font="MS Gothic"/>
              <w14:uncheckedState w14:val="2610" w14:font="MS Gothic"/>
            </w14:checkbox>
          </w:sdtPr>
          <w:sdtContent>
            <w:tc>
              <w:tcPr>
                <w:tcW w:w="472" w:type="dxa"/>
              </w:tcPr>
              <w:p w14:paraId="0DF4B7FF" w14:textId="3E5DC6EF" w:rsidR="002D6E71" w:rsidRPr="00E353B6" w:rsidRDefault="004E678D" w:rsidP="00C279F1">
                <w:pPr>
                  <w:tabs>
                    <w:tab w:val="left" w:pos="0"/>
                  </w:tabs>
                  <w:spacing w:before="40" w:after="40"/>
                  <w:ind w:right="34"/>
                  <w:jc w:val="center"/>
                  <w:rPr>
                    <w:rFonts w:ascii="Arial" w:hAnsi="Arial" w:cs="Arial"/>
                    <w:bCs/>
                  </w:rPr>
                </w:pPr>
                <w:r w:rsidRPr="00E353B6">
                  <w:rPr>
                    <w:rFonts w:ascii="Segoe UI Symbol" w:eastAsia="MS Gothic" w:hAnsi="Segoe UI Symbol" w:cs="Segoe UI Symbol"/>
                    <w:bCs/>
                  </w:rPr>
                  <w:t>☐</w:t>
                </w:r>
              </w:p>
            </w:tc>
          </w:sdtContent>
        </w:sdt>
        <w:tc>
          <w:tcPr>
            <w:tcW w:w="4060" w:type="dxa"/>
            <w:gridSpan w:val="2"/>
            <w:shd w:val="clear" w:color="auto" w:fill="FFB9B9"/>
          </w:tcPr>
          <w:p w14:paraId="0043753A" w14:textId="00D09456" w:rsidR="002D6E71" w:rsidRPr="00E353B6" w:rsidRDefault="00121DB2" w:rsidP="00C279F1">
            <w:pPr>
              <w:tabs>
                <w:tab w:val="left" w:pos="0"/>
              </w:tabs>
              <w:spacing w:before="40" w:after="40"/>
              <w:ind w:right="173"/>
              <w:jc w:val="center"/>
              <w:rPr>
                <w:rFonts w:ascii="Arial" w:hAnsi="Arial" w:cs="Arial"/>
                <w:bCs/>
              </w:rPr>
            </w:pPr>
            <w:r w:rsidRPr="00E353B6">
              <w:rPr>
                <w:rFonts w:ascii="Arial" w:hAnsi="Arial" w:cs="Arial"/>
                <w:bCs/>
              </w:rPr>
              <w:t xml:space="preserve">Highly personal and/or sensitive </w:t>
            </w:r>
            <w:r w:rsidRPr="00E353B6">
              <w:rPr>
                <w:rFonts w:ascii="Arial" w:hAnsi="Arial" w:cs="Arial"/>
                <w:bCs/>
              </w:rPr>
              <w:lastRenderedPageBreak/>
              <w:t>information could be disclosed/accessed if appropriate information security measures are not in place. Data subjects could be identified and face personal detriment, and GCC could face adverse publicity, as well as lawsuits from data subjects affected.</w:t>
            </w:r>
          </w:p>
        </w:tc>
        <w:sdt>
          <w:sdtPr>
            <w:rPr>
              <w:rFonts w:ascii="Arial" w:hAnsi="Arial" w:cs="Arial"/>
              <w:bCs/>
            </w:rPr>
            <w:id w:val="-944843065"/>
            <w14:checkbox>
              <w14:checked w14:val="0"/>
              <w14:checkedState w14:val="2612" w14:font="MS Gothic"/>
              <w14:uncheckedState w14:val="2610" w14:font="MS Gothic"/>
            </w14:checkbox>
          </w:sdtPr>
          <w:sdtContent>
            <w:tc>
              <w:tcPr>
                <w:tcW w:w="567" w:type="dxa"/>
              </w:tcPr>
              <w:p w14:paraId="36F4DF67" w14:textId="2BC9B592" w:rsidR="002D6E71" w:rsidRPr="00E353B6" w:rsidRDefault="004E678D" w:rsidP="004E678D">
                <w:pPr>
                  <w:tabs>
                    <w:tab w:val="left" w:pos="0"/>
                  </w:tabs>
                  <w:spacing w:before="40" w:after="40"/>
                  <w:ind w:right="-116"/>
                  <w:jc w:val="both"/>
                  <w:rPr>
                    <w:rFonts w:ascii="Arial" w:hAnsi="Arial" w:cs="Arial"/>
                    <w:bCs/>
                  </w:rPr>
                </w:pPr>
                <w:r w:rsidRPr="00E353B6">
                  <w:rPr>
                    <w:rFonts w:ascii="Segoe UI Symbol" w:eastAsia="MS Gothic" w:hAnsi="Segoe UI Symbol" w:cs="Segoe UI Symbol"/>
                    <w:bCs/>
                  </w:rPr>
                  <w:t>☐</w:t>
                </w:r>
              </w:p>
            </w:tc>
          </w:sdtContent>
        </w:sdt>
        <w:tc>
          <w:tcPr>
            <w:tcW w:w="852" w:type="dxa"/>
          </w:tcPr>
          <w:p w14:paraId="6B2B4823" w14:textId="77777777" w:rsidR="002D6E71" w:rsidRPr="00E353B6" w:rsidRDefault="002D6E71" w:rsidP="00BC7F56">
            <w:pPr>
              <w:tabs>
                <w:tab w:val="left" w:pos="0"/>
              </w:tabs>
              <w:spacing w:before="40" w:after="40"/>
              <w:ind w:right="36"/>
              <w:rPr>
                <w:rFonts w:ascii="Arial" w:hAnsi="Arial" w:cs="Arial"/>
                <w:bCs/>
              </w:rPr>
            </w:pPr>
          </w:p>
        </w:tc>
      </w:tr>
      <w:tr w:rsidR="00CD4C14" w:rsidRPr="00E353B6" w14:paraId="74304682" w14:textId="77777777" w:rsidTr="00C3558B">
        <w:tc>
          <w:tcPr>
            <w:tcW w:w="420" w:type="dxa"/>
            <w:shd w:val="clear" w:color="auto" w:fill="F2F2F2" w:themeFill="background1" w:themeFillShade="F2"/>
          </w:tcPr>
          <w:p w14:paraId="27E7C7DD" w14:textId="54F42A5F" w:rsidR="0093619B" w:rsidRPr="00E353B6" w:rsidRDefault="004E678D" w:rsidP="00C279F1">
            <w:pPr>
              <w:tabs>
                <w:tab w:val="left" w:pos="0"/>
              </w:tabs>
              <w:spacing w:before="40" w:after="40"/>
              <w:ind w:right="-664"/>
              <w:rPr>
                <w:rFonts w:ascii="Arial" w:hAnsi="Arial" w:cs="Arial"/>
                <w:b/>
              </w:rPr>
            </w:pPr>
            <w:r w:rsidRPr="00E353B6">
              <w:rPr>
                <w:rFonts w:ascii="Arial" w:hAnsi="Arial" w:cs="Arial"/>
                <w:b/>
              </w:rPr>
              <w:t>5</w:t>
            </w:r>
          </w:p>
        </w:tc>
        <w:tc>
          <w:tcPr>
            <w:tcW w:w="1702" w:type="dxa"/>
            <w:shd w:val="clear" w:color="auto" w:fill="F2F2F2" w:themeFill="background1" w:themeFillShade="F2"/>
          </w:tcPr>
          <w:p w14:paraId="1B744143" w14:textId="6E0744D0" w:rsidR="0093619B" w:rsidRPr="00E353B6" w:rsidRDefault="0093619B" w:rsidP="002D4D31">
            <w:pPr>
              <w:tabs>
                <w:tab w:val="left" w:pos="0"/>
              </w:tabs>
              <w:spacing w:before="40" w:after="40"/>
              <w:jc w:val="center"/>
              <w:rPr>
                <w:rFonts w:ascii="Arial" w:hAnsi="Arial" w:cs="Arial"/>
                <w:b/>
              </w:rPr>
            </w:pPr>
            <w:r w:rsidRPr="00E353B6">
              <w:rPr>
                <w:rFonts w:ascii="Arial" w:hAnsi="Arial" w:cs="Arial"/>
                <w:b/>
              </w:rPr>
              <w:t>Methods / nature of data collection</w:t>
            </w:r>
          </w:p>
        </w:tc>
        <w:tc>
          <w:tcPr>
            <w:tcW w:w="3119" w:type="dxa"/>
            <w:shd w:val="clear" w:color="auto" w:fill="D9F2D0" w:themeFill="accent6" w:themeFillTint="33"/>
          </w:tcPr>
          <w:p w14:paraId="5F9623CD" w14:textId="1671E119" w:rsidR="0093619B" w:rsidRPr="00E353B6" w:rsidRDefault="00332E43" w:rsidP="00C279F1">
            <w:pPr>
              <w:tabs>
                <w:tab w:val="left" w:pos="0"/>
              </w:tabs>
              <w:spacing w:before="40" w:after="40"/>
              <w:jc w:val="center"/>
              <w:rPr>
                <w:rFonts w:ascii="Arial" w:hAnsi="Arial" w:cs="Arial"/>
                <w:bCs/>
              </w:rPr>
            </w:pPr>
            <w:r w:rsidRPr="00E353B6">
              <w:rPr>
                <w:rFonts w:ascii="Arial" w:hAnsi="Arial" w:cs="Arial"/>
                <w:bCs/>
              </w:rPr>
              <w:t xml:space="preserve">No </w:t>
            </w:r>
            <w:r w:rsidR="000D389E" w:rsidRPr="00E353B6">
              <w:rPr>
                <w:rFonts w:ascii="Arial" w:hAnsi="Arial" w:cs="Arial"/>
                <w:bCs/>
              </w:rPr>
              <w:t>face-to-face</w:t>
            </w:r>
            <w:r w:rsidRPr="00E353B6">
              <w:rPr>
                <w:rFonts w:ascii="Arial" w:hAnsi="Arial" w:cs="Arial"/>
                <w:bCs/>
              </w:rPr>
              <w:t xml:space="preserve"> interaction between researcher and participant</w:t>
            </w:r>
          </w:p>
        </w:tc>
        <w:sdt>
          <w:sdtPr>
            <w:rPr>
              <w:rFonts w:ascii="Arial" w:hAnsi="Arial" w:cs="Arial"/>
              <w:bCs/>
            </w:rPr>
            <w:id w:val="366961927"/>
            <w14:checkbox>
              <w14:checked w14:val="0"/>
              <w14:checkedState w14:val="2612" w14:font="MS Gothic"/>
              <w14:uncheckedState w14:val="2610" w14:font="MS Gothic"/>
            </w14:checkbox>
          </w:sdtPr>
          <w:sdtContent>
            <w:tc>
              <w:tcPr>
                <w:tcW w:w="436" w:type="dxa"/>
                <w:gridSpan w:val="2"/>
              </w:tcPr>
              <w:p w14:paraId="55F87304" w14:textId="07118B3D" w:rsidR="0093619B" w:rsidRPr="00E353B6" w:rsidRDefault="004E678D" w:rsidP="004E678D">
                <w:pPr>
                  <w:tabs>
                    <w:tab w:val="left" w:pos="0"/>
                  </w:tabs>
                  <w:spacing w:before="40" w:after="40"/>
                  <w:ind w:right="-286"/>
                  <w:rPr>
                    <w:rFonts w:ascii="Arial" w:hAnsi="Arial" w:cs="Arial"/>
                    <w:bCs/>
                  </w:rPr>
                </w:pPr>
                <w:r w:rsidRPr="00E353B6">
                  <w:rPr>
                    <w:rFonts w:ascii="Segoe UI Symbol" w:eastAsia="MS Gothic" w:hAnsi="Segoe UI Symbol" w:cs="Segoe UI Symbol"/>
                    <w:bCs/>
                  </w:rPr>
                  <w:t>☐</w:t>
                </w:r>
              </w:p>
            </w:tc>
          </w:sdtContent>
        </w:sdt>
        <w:tc>
          <w:tcPr>
            <w:tcW w:w="3820" w:type="dxa"/>
            <w:shd w:val="clear" w:color="auto" w:fill="FFE497"/>
          </w:tcPr>
          <w:p w14:paraId="6E8959D1" w14:textId="10587B90" w:rsidR="0093619B" w:rsidRPr="00E353B6" w:rsidRDefault="00275EBA" w:rsidP="00C279F1">
            <w:pPr>
              <w:tabs>
                <w:tab w:val="left" w:pos="0"/>
              </w:tabs>
              <w:spacing w:before="40" w:after="40"/>
              <w:ind w:right="39"/>
              <w:jc w:val="center"/>
              <w:rPr>
                <w:rFonts w:ascii="Arial" w:hAnsi="Arial" w:cs="Arial"/>
                <w:bCs/>
              </w:rPr>
            </w:pPr>
            <w:r w:rsidRPr="00E353B6">
              <w:rPr>
                <w:rFonts w:ascii="Arial" w:hAnsi="Arial" w:cs="Arial"/>
                <w:bCs/>
              </w:rPr>
              <w:t xml:space="preserve">Some </w:t>
            </w:r>
            <w:r w:rsidR="000D389E" w:rsidRPr="00E353B6">
              <w:rPr>
                <w:rFonts w:ascii="Arial" w:hAnsi="Arial" w:cs="Arial"/>
                <w:bCs/>
              </w:rPr>
              <w:t>face-to-face</w:t>
            </w:r>
            <w:r w:rsidRPr="00E353B6">
              <w:rPr>
                <w:rFonts w:ascii="Arial" w:hAnsi="Arial" w:cs="Arial"/>
                <w:bCs/>
              </w:rPr>
              <w:t xml:space="preserve"> contact and interaction for limited amounts of time</w:t>
            </w:r>
            <w:r w:rsidR="00C3558B" w:rsidRPr="00E353B6">
              <w:rPr>
                <w:rFonts w:ascii="Arial" w:hAnsi="Arial" w:cs="Arial"/>
                <w:bCs/>
              </w:rPr>
              <w:t xml:space="preserve"> (e.g., a one-off interview)</w:t>
            </w:r>
          </w:p>
        </w:tc>
        <w:sdt>
          <w:sdtPr>
            <w:rPr>
              <w:rFonts w:ascii="Arial" w:hAnsi="Arial" w:cs="Arial"/>
              <w:bCs/>
            </w:rPr>
            <w:id w:val="809749573"/>
            <w14:checkbox>
              <w14:checked w14:val="0"/>
              <w14:checkedState w14:val="2612" w14:font="MS Gothic"/>
              <w14:uncheckedState w14:val="2610" w14:font="MS Gothic"/>
            </w14:checkbox>
          </w:sdtPr>
          <w:sdtContent>
            <w:tc>
              <w:tcPr>
                <w:tcW w:w="472" w:type="dxa"/>
              </w:tcPr>
              <w:p w14:paraId="37614BD4" w14:textId="6F43EACC" w:rsidR="0093619B" w:rsidRPr="00E353B6" w:rsidRDefault="004E678D" w:rsidP="004E678D">
                <w:pPr>
                  <w:tabs>
                    <w:tab w:val="left" w:pos="0"/>
                  </w:tabs>
                  <w:spacing w:before="40" w:after="40"/>
                  <w:ind w:right="-468"/>
                  <w:rPr>
                    <w:rFonts w:ascii="Arial" w:hAnsi="Arial" w:cs="Arial"/>
                    <w:bCs/>
                  </w:rPr>
                </w:pPr>
                <w:r w:rsidRPr="00E353B6">
                  <w:rPr>
                    <w:rFonts w:ascii="Segoe UI Symbol" w:eastAsia="MS Gothic" w:hAnsi="Segoe UI Symbol" w:cs="Segoe UI Symbol"/>
                    <w:bCs/>
                  </w:rPr>
                  <w:t>☐</w:t>
                </w:r>
              </w:p>
            </w:tc>
          </w:sdtContent>
        </w:sdt>
        <w:tc>
          <w:tcPr>
            <w:tcW w:w="4060" w:type="dxa"/>
            <w:gridSpan w:val="2"/>
            <w:shd w:val="clear" w:color="auto" w:fill="FFB9B9"/>
          </w:tcPr>
          <w:p w14:paraId="5CD33F33" w14:textId="027DA197" w:rsidR="0093619B" w:rsidRPr="00E353B6" w:rsidRDefault="00774731" w:rsidP="00C279F1">
            <w:pPr>
              <w:tabs>
                <w:tab w:val="left" w:pos="0"/>
              </w:tabs>
              <w:spacing w:before="40" w:after="40"/>
              <w:ind w:right="31"/>
              <w:jc w:val="center"/>
              <w:rPr>
                <w:rFonts w:ascii="Arial" w:hAnsi="Arial" w:cs="Arial"/>
                <w:bCs/>
              </w:rPr>
            </w:pPr>
            <w:r w:rsidRPr="00E353B6">
              <w:rPr>
                <w:rFonts w:ascii="Arial" w:hAnsi="Arial" w:cs="Arial"/>
                <w:bCs/>
              </w:rPr>
              <w:t xml:space="preserve">High level of </w:t>
            </w:r>
            <w:r w:rsidR="000D389E" w:rsidRPr="00E353B6">
              <w:rPr>
                <w:rFonts w:ascii="Arial" w:hAnsi="Arial" w:cs="Arial"/>
                <w:bCs/>
              </w:rPr>
              <w:t>face-to-face</w:t>
            </w:r>
            <w:r w:rsidRPr="00E353B6">
              <w:rPr>
                <w:rFonts w:ascii="Arial" w:hAnsi="Arial" w:cs="Arial"/>
                <w:bCs/>
              </w:rPr>
              <w:t xml:space="preserve"> interaction between investigator and participant e.g. </w:t>
            </w:r>
            <w:r w:rsidR="00476819">
              <w:rPr>
                <w:rFonts w:ascii="Arial" w:hAnsi="Arial" w:cs="Arial"/>
                <w:bCs/>
              </w:rPr>
              <w:t>extended fieldwork</w:t>
            </w:r>
            <w:r w:rsidRPr="00E353B6">
              <w:rPr>
                <w:rFonts w:ascii="Arial" w:hAnsi="Arial" w:cs="Arial"/>
                <w:bCs/>
              </w:rPr>
              <w:t>, observations.</w:t>
            </w:r>
          </w:p>
        </w:tc>
        <w:sdt>
          <w:sdtPr>
            <w:rPr>
              <w:rFonts w:ascii="Arial" w:hAnsi="Arial" w:cs="Arial"/>
              <w:bCs/>
            </w:rPr>
            <w:id w:val="943346097"/>
            <w14:checkbox>
              <w14:checked w14:val="0"/>
              <w14:checkedState w14:val="2612" w14:font="MS Gothic"/>
              <w14:uncheckedState w14:val="2610" w14:font="MS Gothic"/>
            </w14:checkbox>
          </w:sdtPr>
          <w:sdtContent>
            <w:tc>
              <w:tcPr>
                <w:tcW w:w="567" w:type="dxa"/>
              </w:tcPr>
              <w:p w14:paraId="2AA6C2A8" w14:textId="5E571F41" w:rsidR="0093619B" w:rsidRPr="00E353B6" w:rsidRDefault="004E678D" w:rsidP="004E678D">
                <w:pPr>
                  <w:tabs>
                    <w:tab w:val="left" w:pos="0"/>
                  </w:tabs>
                  <w:spacing w:before="40" w:after="40"/>
                  <w:ind w:right="-313"/>
                  <w:jc w:val="both"/>
                  <w:rPr>
                    <w:rFonts w:ascii="Arial" w:hAnsi="Arial" w:cs="Arial"/>
                    <w:bCs/>
                  </w:rPr>
                </w:pPr>
                <w:r w:rsidRPr="00E353B6">
                  <w:rPr>
                    <w:rFonts w:ascii="Segoe UI Symbol" w:eastAsia="MS Gothic" w:hAnsi="Segoe UI Symbol" w:cs="Segoe UI Symbol"/>
                    <w:bCs/>
                  </w:rPr>
                  <w:t>☐</w:t>
                </w:r>
              </w:p>
            </w:tc>
          </w:sdtContent>
        </w:sdt>
        <w:tc>
          <w:tcPr>
            <w:tcW w:w="852" w:type="dxa"/>
          </w:tcPr>
          <w:p w14:paraId="5A867B2D" w14:textId="77777777" w:rsidR="0093619B" w:rsidRPr="00E353B6" w:rsidRDefault="0093619B" w:rsidP="00BC7F56">
            <w:pPr>
              <w:tabs>
                <w:tab w:val="left" w:pos="0"/>
              </w:tabs>
              <w:spacing w:before="40" w:after="40"/>
              <w:ind w:right="73"/>
              <w:rPr>
                <w:rFonts w:ascii="Arial" w:hAnsi="Arial" w:cs="Arial"/>
                <w:bCs/>
              </w:rPr>
            </w:pPr>
          </w:p>
        </w:tc>
      </w:tr>
      <w:tr w:rsidR="00CD4C14" w:rsidRPr="00E353B6" w14:paraId="3083621E" w14:textId="77777777" w:rsidTr="00C3558B">
        <w:tc>
          <w:tcPr>
            <w:tcW w:w="420" w:type="dxa"/>
            <w:shd w:val="clear" w:color="auto" w:fill="F2F2F2" w:themeFill="background1" w:themeFillShade="F2"/>
          </w:tcPr>
          <w:p w14:paraId="77BD9201" w14:textId="47C3B128" w:rsidR="0093619B" w:rsidRPr="00E353B6" w:rsidRDefault="004E678D" w:rsidP="00C279F1">
            <w:pPr>
              <w:tabs>
                <w:tab w:val="left" w:pos="0"/>
              </w:tabs>
              <w:spacing w:before="40" w:after="40"/>
              <w:ind w:right="-664"/>
              <w:rPr>
                <w:rFonts w:ascii="Arial" w:hAnsi="Arial" w:cs="Arial"/>
                <w:b/>
              </w:rPr>
            </w:pPr>
            <w:r w:rsidRPr="00E353B6">
              <w:rPr>
                <w:rFonts w:ascii="Arial" w:hAnsi="Arial" w:cs="Arial"/>
                <w:b/>
              </w:rPr>
              <w:t>6</w:t>
            </w:r>
          </w:p>
        </w:tc>
        <w:tc>
          <w:tcPr>
            <w:tcW w:w="1702" w:type="dxa"/>
            <w:shd w:val="clear" w:color="auto" w:fill="F2F2F2" w:themeFill="background1" w:themeFillShade="F2"/>
          </w:tcPr>
          <w:p w14:paraId="7B0DEF45" w14:textId="43DF0A22" w:rsidR="0093619B" w:rsidRPr="00E353B6" w:rsidRDefault="00C3558B" w:rsidP="002D4D31">
            <w:pPr>
              <w:tabs>
                <w:tab w:val="left" w:pos="0"/>
              </w:tabs>
              <w:spacing w:before="40" w:after="40"/>
              <w:ind w:right="36"/>
              <w:jc w:val="center"/>
              <w:rPr>
                <w:rFonts w:ascii="Arial" w:hAnsi="Arial" w:cs="Arial"/>
                <w:b/>
              </w:rPr>
            </w:pPr>
            <w:r w:rsidRPr="00E353B6">
              <w:rPr>
                <w:rFonts w:ascii="Arial" w:hAnsi="Arial" w:cs="Arial"/>
                <w:b/>
              </w:rPr>
              <w:t>Q</w:t>
            </w:r>
            <w:r w:rsidR="00015E0A" w:rsidRPr="00E353B6">
              <w:rPr>
                <w:rFonts w:ascii="Arial" w:hAnsi="Arial" w:cs="Arial"/>
                <w:b/>
              </w:rPr>
              <w:t>uality of research design</w:t>
            </w:r>
          </w:p>
        </w:tc>
        <w:tc>
          <w:tcPr>
            <w:tcW w:w="3119" w:type="dxa"/>
            <w:shd w:val="clear" w:color="auto" w:fill="D9F2D0" w:themeFill="accent6" w:themeFillTint="33"/>
          </w:tcPr>
          <w:p w14:paraId="17E1F4AF" w14:textId="6CFD62CD" w:rsidR="0093619B" w:rsidRPr="00E353B6" w:rsidRDefault="00265041" w:rsidP="00C279F1">
            <w:pPr>
              <w:tabs>
                <w:tab w:val="left" w:pos="0"/>
              </w:tabs>
              <w:spacing w:before="40" w:after="40"/>
              <w:ind w:right="34"/>
              <w:jc w:val="center"/>
              <w:rPr>
                <w:rFonts w:ascii="Arial" w:hAnsi="Arial" w:cs="Arial"/>
                <w:bCs/>
              </w:rPr>
            </w:pPr>
            <w:r w:rsidRPr="00E353B6">
              <w:rPr>
                <w:rFonts w:ascii="Arial" w:hAnsi="Arial" w:cs="Arial"/>
                <w:bCs/>
              </w:rPr>
              <w:t>The methods are appropriate as they have been used successfully on similar, or the same, project previously and/or advice has been sought with regards to methods. The necessary resource</w:t>
            </w:r>
            <w:r w:rsidR="00C3558B" w:rsidRPr="00E353B6">
              <w:rPr>
                <w:rFonts w:ascii="Arial" w:hAnsi="Arial" w:cs="Arial"/>
                <w:bCs/>
              </w:rPr>
              <w:t>s</w:t>
            </w:r>
            <w:r w:rsidRPr="00E353B6">
              <w:rPr>
                <w:rFonts w:ascii="Arial" w:hAnsi="Arial" w:cs="Arial"/>
                <w:bCs/>
              </w:rPr>
              <w:t xml:space="preserve"> are available to undertake the research.</w:t>
            </w:r>
          </w:p>
        </w:tc>
        <w:sdt>
          <w:sdtPr>
            <w:rPr>
              <w:rFonts w:ascii="Arial" w:hAnsi="Arial" w:cs="Arial"/>
              <w:bCs/>
            </w:rPr>
            <w:id w:val="-39134950"/>
            <w14:checkbox>
              <w14:checked w14:val="0"/>
              <w14:checkedState w14:val="2612" w14:font="MS Gothic"/>
              <w14:uncheckedState w14:val="2610" w14:font="MS Gothic"/>
            </w14:checkbox>
          </w:sdtPr>
          <w:sdtContent>
            <w:tc>
              <w:tcPr>
                <w:tcW w:w="436" w:type="dxa"/>
                <w:gridSpan w:val="2"/>
              </w:tcPr>
              <w:p w14:paraId="60A1289E" w14:textId="0E9E3F99" w:rsidR="0093619B" w:rsidRPr="00E353B6" w:rsidRDefault="004E678D" w:rsidP="004E678D">
                <w:pPr>
                  <w:spacing w:before="40" w:after="40"/>
                  <w:ind w:left="-238" w:right="-286"/>
                  <w:jc w:val="center"/>
                  <w:rPr>
                    <w:rFonts w:ascii="Arial" w:hAnsi="Arial" w:cs="Arial"/>
                    <w:bCs/>
                  </w:rPr>
                </w:pPr>
                <w:r w:rsidRPr="00E353B6">
                  <w:rPr>
                    <w:rFonts w:ascii="Segoe UI Symbol" w:eastAsia="MS Gothic" w:hAnsi="Segoe UI Symbol" w:cs="Segoe UI Symbol"/>
                    <w:bCs/>
                  </w:rPr>
                  <w:t>☐</w:t>
                </w:r>
              </w:p>
            </w:tc>
          </w:sdtContent>
        </w:sdt>
        <w:tc>
          <w:tcPr>
            <w:tcW w:w="3820" w:type="dxa"/>
            <w:shd w:val="clear" w:color="auto" w:fill="FFE497"/>
          </w:tcPr>
          <w:p w14:paraId="31E111F9" w14:textId="390BE884" w:rsidR="0093619B" w:rsidRPr="00E353B6" w:rsidRDefault="009E24F5" w:rsidP="00C279F1">
            <w:pPr>
              <w:tabs>
                <w:tab w:val="left" w:pos="0"/>
              </w:tabs>
              <w:spacing w:before="40" w:after="40"/>
              <w:jc w:val="center"/>
              <w:rPr>
                <w:rFonts w:ascii="Arial" w:hAnsi="Arial" w:cs="Arial"/>
                <w:bCs/>
              </w:rPr>
            </w:pPr>
            <w:r w:rsidRPr="00E353B6">
              <w:rPr>
                <w:rFonts w:ascii="Arial" w:hAnsi="Arial" w:cs="Arial"/>
                <w:bCs/>
              </w:rPr>
              <w:t>It is believed that the methods are the most appropriate for the study, although it is not known whether they have been used successfully in a similar project. Advice has been sought and resource implications considered.</w:t>
            </w:r>
          </w:p>
        </w:tc>
        <w:sdt>
          <w:sdtPr>
            <w:rPr>
              <w:rFonts w:ascii="Arial" w:hAnsi="Arial" w:cs="Arial"/>
              <w:bCs/>
            </w:rPr>
            <w:id w:val="470715725"/>
            <w14:checkbox>
              <w14:checked w14:val="0"/>
              <w14:checkedState w14:val="2612" w14:font="MS Gothic"/>
              <w14:uncheckedState w14:val="2610" w14:font="MS Gothic"/>
            </w14:checkbox>
          </w:sdtPr>
          <w:sdtContent>
            <w:tc>
              <w:tcPr>
                <w:tcW w:w="472" w:type="dxa"/>
              </w:tcPr>
              <w:p w14:paraId="21A02DA9" w14:textId="0ACE4036" w:rsidR="0093619B" w:rsidRPr="00E353B6" w:rsidRDefault="004E678D" w:rsidP="004E678D">
                <w:pPr>
                  <w:tabs>
                    <w:tab w:val="left" w:pos="0"/>
                  </w:tabs>
                  <w:spacing w:before="40" w:after="40"/>
                  <w:ind w:right="-664"/>
                  <w:rPr>
                    <w:rFonts w:ascii="Arial" w:hAnsi="Arial" w:cs="Arial"/>
                    <w:bCs/>
                  </w:rPr>
                </w:pPr>
                <w:r w:rsidRPr="00E353B6">
                  <w:rPr>
                    <w:rFonts w:ascii="Segoe UI Symbol" w:eastAsia="MS Gothic" w:hAnsi="Segoe UI Symbol" w:cs="Segoe UI Symbol"/>
                    <w:bCs/>
                  </w:rPr>
                  <w:t>☐</w:t>
                </w:r>
              </w:p>
            </w:tc>
          </w:sdtContent>
        </w:sdt>
        <w:tc>
          <w:tcPr>
            <w:tcW w:w="4060" w:type="dxa"/>
            <w:gridSpan w:val="2"/>
            <w:shd w:val="clear" w:color="auto" w:fill="FFB9B9"/>
          </w:tcPr>
          <w:p w14:paraId="75852EFE" w14:textId="6808A423" w:rsidR="0093619B" w:rsidRPr="00E353B6" w:rsidRDefault="006071A5" w:rsidP="00C279F1">
            <w:pPr>
              <w:tabs>
                <w:tab w:val="left" w:pos="0"/>
              </w:tabs>
              <w:spacing w:before="40" w:after="40"/>
              <w:jc w:val="center"/>
              <w:rPr>
                <w:rFonts w:ascii="Arial" w:hAnsi="Arial" w:cs="Arial"/>
                <w:bCs/>
              </w:rPr>
            </w:pPr>
            <w:r w:rsidRPr="00E353B6">
              <w:rPr>
                <w:rFonts w:ascii="Arial" w:hAnsi="Arial" w:cs="Arial"/>
                <w:bCs/>
              </w:rPr>
              <w:t>It is not known whether the methods are appropriate for the study and no advice has been sought concerning the methods. No additional resources have been made available to undertake the research.</w:t>
            </w:r>
          </w:p>
        </w:tc>
        <w:sdt>
          <w:sdtPr>
            <w:rPr>
              <w:rFonts w:ascii="Arial" w:hAnsi="Arial" w:cs="Arial"/>
              <w:bCs/>
            </w:rPr>
            <w:id w:val="-139810571"/>
            <w14:checkbox>
              <w14:checked w14:val="0"/>
              <w14:checkedState w14:val="2612" w14:font="MS Gothic"/>
              <w14:uncheckedState w14:val="2610" w14:font="MS Gothic"/>
            </w14:checkbox>
          </w:sdtPr>
          <w:sdtContent>
            <w:tc>
              <w:tcPr>
                <w:tcW w:w="567" w:type="dxa"/>
              </w:tcPr>
              <w:p w14:paraId="19047454" w14:textId="0D8F6F2D" w:rsidR="0093619B" w:rsidRPr="00E353B6" w:rsidRDefault="004E678D" w:rsidP="004E678D">
                <w:pPr>
                  <w:tabs>
                    <w:tab w:val="left" w:pos="0"/>
                  </w:tabs>
                  <w:spacing w:before="40" w:after="40"/>
                  <w:ind w:right="-664"/>
                  <w:jc w:val="both"/>
                  <w:rPr>
                    <w:rFonts w:ascii="Arial" w:hAnsi="Arial" w:cs="Arial"/>
                    <w:bCs/>
                  </w:rPr>
                </w:pPr>
                <w:r w:rsidRPr="00E353B6">
                  <w:rPr>
                    <w:rFonts w:ascii="Segoe UI Symbol" w:eastAsia="MS Gothic" w:hAnsi="Segoe UI Symbol" w:cs="Segoe UI Symbol"/>
                    <w:bCs/>
                  </w:rPr>
                  <w:t>☐</w:t>
                </w:r>
              </w:p>
            </w:tc>
          </w:sdtContent>
        </w:sdt>
        <w:tc>
          <w:tcPr>
            <w:tcW w:w="852" w:type="dxa"/>
          </w:tcPr>
          <w:p w14:paraId="5AEF7C60" w14:textId="77777777" w:rsidR="0093619B" w:rsidRPr="00E353B6" w:rsidRDefault="0093619B" w:rsidP="00BC7F56">
            <w:pPr>
              <w:tabs>
                <w:tab w:val="left" w:pos="0"/>
              </w:tabs>
              <w:spacing w:before="40" w:after="40"/>
              <w:ind w:right="36"/>
              <w:rPr>
                <w:rFonts w:ascii="Arial" w:hAnsi="Arial" w:cs="Arial"/>
                <w:bCs/>
              </w:rPr>
            </w:pPr>
          </w:p>
        </w:tc>
      </w:tr>
      <w:tr w:rsidR="00CD4C14" w:rsidRPr="00E353B6" w14:paraId="3A881E04" w14:textId="77777777" w:rsidTr="00C3558B">
        <w:tc>
          <w:tcPr>
            <w:tcW w:w="420" w:type="dxa"/>
            <w:shd w:val="clear" w:color="auto" w:fill="F2F2F2" w:themeFill="background1" w:themeFillShade="F2"/>
          </w:tcPr>
          <w:p w14:paraId="103ED139" w14:textId="3970339B" w:rsidR="00D23537" w:rsidRPr="00E353B6" w:rsidRDefault="004E678D" w:rsidP="00C279F1">
            <w:pPr>
              <w:tabs>
                <w:tab w:val="left" w:pos="0"/>
              </w:tabs>
              <w:spacing w:before="40" w:after="40"/>
              <w:ind w:right="-664"/>
              <w:rPr>
                <w:rFonts w:ascii="Arial" w:hAnsi="Arial" w:cs="Arial"/>
                <w:b/>
              </w:rPr>
            </w:pPr>
            <w:r w:rsidRPr="00E353B6">
              <w:rPr>
                <w:rFonts w:ascii="Arial" w:hAnsi="Arial" w:cs="Arial"/>
                <w:b/>
              </w:rPr>
              <w:t>7</w:t>
            </w:r>
          </w:p>
        </w:tc>
        <w:tc>
          <w:tcPr>
            <w:tcW w:w="1702" w:type="dxa"/>
            <w:shd w:val="clear" w:color="auto" w:fill="F2F2F2" w:themeFill="background1" w:themeFillShade="F2"/>
          </w:tcPr>
          <w:p w14:paraId="54ED2A0F" w14:textId="419832DD" w:rsidR="00D23537" w:rsidRPr="00E353B6" w:rsidRDefault="00D23537" w:rsidP="002D4D31">
            <w:pPr>
              <w:tabs>
                <w:tab w:val="left" w:pos="0"/>
              </w:tabs>
              <w:spacing w:before="40" w:after="40"/>
              <w:ind w:right="36"/>
              <w:jc w:val="center"/>
              <w:rPr>
                <w:rFonts w:ascii="Arial" w:hAnsi="Arial" w:cs="Arial"/>
                <w:b/>
              </w:rPr>
            </w:pPr>
            <w:r w:rsidRPr="00E353B6">
              <w:rPr>
                <w:rFonts w:ascii="Arial" w:hAnsi="Arial" w:cs="Arial"/>
                <w:b/>
              </w:rPr>
              <w:t xml:space="preserve">Relationship between researcher and </w:t>
            </w:r>
            <w:r w:rsidR="007D7F93">
              <w:rPr>
                <w:rFonts w:ascii="Arial" w:hAnsi="Arial" w:cs="Arial"/>
                <w:b/>
              </w:rPr>
              <w:t>p</w:t>
            </w:r>
            <w:r w:rsidRPr="00E353B6">
              <w:rPr>
                <w:rFonts w:ascii="Arial" w:hAnsi="Arial" w:cs="Arial"/>
                <w:b/>
              </w:rPr>
              <w:t>articipants</w:t>
            </w:r>
          </w:p>
        </w:tc>
        <w:tc>
          <w:tcPr>
            <w:tcW w:w="3119" w:type="dxa"/>
            <w:shd w:val="clear" w:color="auto" w:fill="D9F2D0" w:themeFill="accent6" w:themeFillTint="33"/>
          </w:tcPr>
          <w:p w14:paraId="29735DB0" w14:textId="64C0000C" w:rsidR="00D23537" w:rsidRPr="00E353B6" w:rsidRDefault="00A40018" w:rsidP="00C279F1">
            <w:pPr>
              <w:tabs>
                <w:tab w:val="left" w:pos="0"/>
              </w:tabs>
              <w:spacing w:before="40" w:after="40"/>
              <w:ind w:right="34"/>
              <w:jc w:val="center"/>
              <w:rPr>
                <w:rFonts w:ascii="Arial" w:hAnsi="Arial" w:cs="Arial"/>
                <w:bCs/>
              </w:rPr>
            </w:pPr>
            <w:r w:rsidRPr="00E353B6">
              <w:rPr>
                <w:rFonts w:ascii="Arial" w:hAnsi="Arial" w:cs="Arial"/>
                <w:bCs/>
              </w:rPr>
              <w:t>The participants are unknown to the researcher.</w:t>
            </w:r>
          </w:p>
        </w:tc>
        <w:sdt>
          <w:sdtPr>
            <w:rPr>
              <w:rFonts w:ascii="Arial" w:hAnsi="Arial" w:cs="Arial"/>
              <w:bCs/>
            </w:rPr>
            <w:id w:val="540481824"/>
            <w14:checkbox>
              <w14:checked w14:val="0"/>
              <w14:checkedState w14:val="2612" w14:font="MS Gothic"/>
              <w14:uncheckedState w14:val="2610" w14:font="MS Gothic"/>
            </w14:checkbox>
          </w:sdtPr>
          <w:sdtContent>
            <w:tc>
              <w:tcPr>
                <w:tcW w:w="436" w:type="dxa"/>
                <w:gridSpan w:val="2"/>
              </w:tcPr>
              <w:p w14:paraId="49DDF36A" w14:textId="13957CF4" w:rsidR="00D23537" w:rsidRPr="00E353B6" w:rsidRDefault="004E678D" w:rsidP="004E678D">
                <w:pPr>
                  <w:spacing w:before="40" w:after="40"/>
                  <w:ind w:left="-238" w:right="-286"/>
                  <w:jc w:val="center"/>
                  <w:rPr>
                    <w:rFonts w:ascii="Arial" w:hAnsi="Arial" w:cs="Arial"/>
                    <w:bCs/>
                  </w:rPr>
                </w:pPr>
                <w:r w:rsidRPr="00E353B6">
                  <w:rPr>
                    <w:rFonts w:ascii="Segoe UI Symbol" w:eastAsia="MS Gothic" w:hAnsi="Segoe UI Symbol" w:cs="Segoe UI Symbol"/>
                    <w:bCs/>
                  </w:rPr>
                  <w:t>☐</w:t>
                </w:r>
              </w:p>
            </w:tc>
          </w:sdtContent>
        </w:sdt>
        <w:tc>
          <w:tcPr>
            <w:tcW w:w="3820" w:type="dxa"/>
            <w:shd w:val="clear" w:color="auto" w:fill="FFE497"/>
          </w:tcPr>
          <w:p w14:paraId="62D0187A" w14:textId="12EB5A52" w:rsidR="00D23537" w:rsidRPr="00E353B6" w:rsidRDefault="00A70B70" w:rsidP="00C279F1">
            <w:pPr>
              <w:tabs>
                <w:tab w:val="left" w:pos="0"/>
              </w:tabs>
              <w:spacing w:before="40" w:after="40"/>
              <w:jc w:val="center"/>
              <w:rPr>
                <w:rFonts w:ascii="Arial" w:hAnsi="Arial" w:cs="Arial"/>
                <w:bCs/>
              </w:rPr>
            </w:pPr>
            <w:r w:rsidRPr="00E353B6">
              <w:rPr>
                <w:rFonts w:ascii="Arial" w:hAnsi="Arial" w:cs="Arial"/>
                <w:bCs/>
              </w:rPr>
              <w:t>Limited information about the participants will be available to the researcher.</w:t>
            </w:r>
          </w:p>
        </w:tc>
        <w:sdt>
          <w:sdtPr>
            <w:rPr>
              <w:rFonts w:ascii="Arial" w:hAnsi="Arial" w:cs="Arial"/>
              <w:bCs/>
            </w:rPr>
            <w:id w:val="-470057908"/>
            <w14:checkbox>
              <w14:checked w14:val="0"/>
              <w14:checkedState w14:val="2612" w14:font="MS Gothic"/>
              <w14:uncheckedState w14:val="2610" w14:font="MS Gothic"/>
            </w14:checkbox>
          </w:sdtPr>
          <w:sdtContent>
            <w:tc>
              <w:tcPr>
                <w:tcW w:w="472" w:type="dxa"/>
              </w:tcPr>
              <w:p w14:paraId="6447DA88" w14:textId="65ED6BE1" w:rsidR="00D23537" w:rsidRPr="00E353B6" w:rsidRDefault="004E678D" w:rsidP="004E678D">
                <w:pPr>
                  <w:tabs>
                    <w:tab w:val="left" w:pos="0"/>
                  </w:tabs>
                  <w:spacing w:before="40" w:after="40"/>
                  <w:ind w:right="-664"/>
                  <w:rPr>
                    <w:rFonts w:ascii="Arial" w:hAnsi="Arial" w:cs="Arial"/>
                    <w:bCs/>
                  </w:rPr>
                </w:pPr>
                <w:r w:rsidRPr="00E353B6">
                  <w:rPr>
                    <w:rFonts w:ascii="Segoe UI Symbol" w:eastAsia="MS Gothic" w:hAnsi="Segoe UI Symbol" w:cs="Segoe UI Symbol"/>
                    <w:bCs/>
                  </w:rPr>
                  <w:t>☐</w:t>
                </w:r>
              </w:p>
            </w:tc>
          </w:sdtContent>
        </w:sdt>
        <w:tc>
          <w:tcPr>
            <w:tcW w:w="4060" w:type="dxa"/>
            <w:gridSpan w:val="2"/>
            <w:shd w:val="clear" w:color="auto" w:fill="FFB9B9"/>
          </w:tcPr>
          <w:p w14:paraId="339787EC" w14:textId="051F3350" w:rsidR="00D23537" w:rsidRPr="00E353B6" w:rsidRDefault="00E176E7" w:rsidP="00C279F1">
            <w:pPr>
              <w:tabs>
                <w:tab w:val="left" w:pos="0"/>
              </w:tabs>
              <w:spacing w:before="40" w:after="40"/>
              <w:jc w:val="center"/>
              <w:rPr>
                <w:rFonts w:ascii="Arial" w:hAnsi="Arial" w:cs="Arial"/>
                <w:bCs/>
              </w:rPr>
            </w:pPr>
            <w:r w:rsidRPr="00E353B6">
              <w:rPr>
                <w:rFonts w:ascii="Arial" w:hAnsi="Arial" w:cs="Arial"/>
                <w:bCs/>
              </w:rPr>
              <w:t xml:space="preserve">Participants are personally known to the </w:t>
            </w:r>
            <w:proofErr w:type="gramStart"/>
            <w:r w:rsidRPr="00E353B6">
              <w:rPr>
                <w:rFonts w:ascii="Arial" w:hAnsi="Arial" w:cs="Arial"/>
                <w:bCs/>
              </w:rPr>
              <w:t>researcher</w:t>
            </w:r>
            <w:proofErr w:type="gramEnd"/>
            <w:r w:rsidRPr="00E353B6">
              <w:rPr>
                <w:rFonts w:ascii="Arial" w:hAnsi="Arial" w:cs="Arial"/>
                <w:bCs/>
              </w:rPr>
              <w:t xml:space="preserve"> and the researcher may have other duties or responsibilities towards all or some of the participants which may create a potential conflict of interest.</w:t>
            </w:r>
          </w:p>
        </w:tc>
        <w:sdt>
          <w:sdtPr>
            <w:rPr>
              <w:rFonts w:ascii="Arial" w:hAnsi="Arial" w:cs="Arial"/>
              <w:bCs/>
            </w:rPr>
            <w:id w:val="-389655155"/>
            <w14:checkbox>
              <w14:checked w14:val="0"/>
              <w14:checkedState w14:val="2612" w14:font="MS Gothic"/>
              <w14:uncheckedState w14:val="2610" w14:font="MS Gothic"/>
            </w14:checkbox>
          </w:sdtPr>
          <w:sdtContent>
            <w:tc>
              <w:tcPr>
                <w:tcW w:w="567" w:type="dxa"/>
              </w:tcPr>
              <w:p w14:paraId="57462D84" w14:textId="29CC57C2" w:rsidR="00D23537" w:rsidRPr="00E353B6" w:rsidRDefault="004E678D" w:rsidP="004E678D">
                <w:pPr>
                  <w:tabs>
                    <w:tab w:val="left" w:pos="0"/>
                  </w:tabs>
                  <w:spacing w:before="40" w:after="40"/>
                  <w:ind w:right="-664"/>
                  <w:jc w:val="both"/>
                  <w:rPr>
                    <w:rFonts w:ascii="Arial" w:hAnsi="Arial" w:cs="Arial"/>
                    <w:bCs/>
                  </w:rPr>
                </w:pPr>
                <w:r w:rsidRPr="00E353B6">
                  <w:rPr>
                    <w:rFonts w:ascii="Segoe UI Symbol" w:eastAsia="MS Gothic" w:hAnsi="Segoe UI Symbol" w:cs="Segoe UI Symbol"/>
                    <w:bCs/>
                  </w:rPr>
                  <w:t>☐</w:t>
                </w:r>
              </w:p>
            </w:tc>
          </w:sdtContent>
        </w:sdt>
        <w:tc>
          <w:tcPr>
            <w:tcW w:w="852" w:type="dxa"/>
          </w:tcPr>
          <w:p w14:paraId="3A4D176A" w14:textId="77777777" w:rsidR="00D23537" w:rsidRPr="00E353B6" w:rsidRDefault="00D23537" w:rsidP="00BC7F56">
            <w:pPr>
              <w:tabs>
                <w:tab w:val="left" w:pos="0"/>
              </w:tabs>
              <w:spacing w:before="40" w:after="40"/>
              <w:ind w:right="-106"/>
              <w:rPr>
                <w:rFonts w:ascii="Arial" w:hAnsi="Arial" w:cs="Arial"/>
                <w:bCs/>
              </w:rPr>
            </w:pPr>
          </w:p>
        </w:tc>
      </w:tr>
      <w:tr w:rsidR="00CD4C14" w:rsidRPr="00E353B6" w14:paraId="795E771F" w14:textId="77777777" w:rsidTr="00C3558B">
        <w:tc>
          <w:tcPr>
            <w:tcW w:w="420" w:type="dxa"/>
            <w:shd w:val="clear" w:color="auto" w:fill="F2F2F2" w:themeFill="background1" w:themeFillShade="F2"/>
          </w:tcPr>
          <w:p w14:paraId="07B16E96" w14:textId="2078A69D" w:rsidR="000811F8" w:rsidRPr="00E353B6" w:rsidRDefault="004E678D" w:rsidP="00C279F1">
            <w:pPr>
              <w:tabs>
                <w:tab w:val="left" w:pos="0"/>
              </w:tabs>
              <w:spacing w:before="40" w:after="40"/>
              <w:ind w:right="-664"/>
              <w:rPr>
                <w:rFonts w:ascii="Arial" w:hAnsi="Arial" w:cs="Arial"/>
                <w:b/>
              </w:rPr>
            </w:pPr>
            <w:r w:rsidRPr="00E353B6">
              <w:rPr>
                <w:rFonts w:ascii="Arial" w:hAnsi="Arial" w:cs="Arial"/>
                <w:b/>
              </w:rPr>
              <w:t>8</w:t>
            </w:r>
          </w:p>
        </w:tc>
        <w:tc>
          <w:tcPr>
            <w:tcW w:w="1702" w:type="dxa"/>
            <w:shd w:val="clear" w:color="auto" w:fill="F2F2F2" w:themeFill="background1" w:themeFillShade="F2"/>
          </w:tcPr>
          <w:p w14:paraId="3CEC264B" w14:textId="0C9A9A18" w:rsidR="000811F8" w:rsidRPr="00E353B6" w:rsidRDefault="00C21EDD" w:rsidP="002D4D31">
            <w:pPr>
              <w:tabs>
                <w:tab w:val="left" w:pos="0"/>
              </w:tabs>
              <w:spacing w:before="40" w:after="40"/>
              <w:ind w:right="36"/>
              <w:jc w:val="center"/>
              <w:rPr>
                <w:rFonts w:ascii="Arial" w:hAnsi="Arial" w:cs="Arial"/>
                <w:b/>
              </w:rPr>
            </w:pPr>
            <w:r w:rsidRPr="00E353B6">
              <w:rPr>
                <w:rFonts w:ascii="Arial" w:hAnsi="Arial" w:cs="Arial"/>
                <w:b/>
              </w:rPr>
              <w:t>Level of privacy for participants</w:t>
            </w:r>
          </w:p>
        </w:tc>
        <w:tc>
          <w:tcPr>
            <w:tcW w:w="3119" w:type="dxa"/>
            <w:shd w:val="clear" w:color="auto" w:fill="D9F2D0" w:themeFill="accent6" w:themeFillTint="33"/>
          </w:tcPr>
          <w:p w14:paraId="4A85CEC2" w14:textId="5E61EDE7" w:rsidR="000811F8" w:rsidRPr="00E353B6" w:rsidRDefault="002E433F" w:rsidP="00C279F1">
            <w:pPr>
              <w:tabs>
                <w:tab w:val="left" w:pos="0"/>
              </w:tabs>
              <w:spacing w:before="40" w:after="40"/>
              <w:ind w:right="34"/>
              <w:jc w:val="center"/>
              <w:rPr>
                <w:rFonts w:ascii="Arial" w:hAnsi="Arial" w:cs="Arial"/>
                <w:bCs/>
              </w:rPr>
            </w:pPr>
            <w:r w:rsidRPr="00E353B6">
              <w:rPr>
                <w:rFonts w:ascii="Arial" w:hAnsi="Arial" w:cs="Arial"/>
                <w:bCs/>
              </w:rPr>
              <w:t>Participants are anonymous and no identifiable information will be used or collected as part of the study, or participants have the option to remain anonymous if they so wish.</w:t>
            </w:r>
          </w:p>
        </w:tc>
        <w:sdt>
          <w:sdtPr>
            <w:rPr>
              <w:rFonts w:ascii="Arial" w:hAnsi="Arial" w:cs="Arial"/>
              <w:bCs/>
            </w:rPr>
            <w:id w:val="-80684161"/>
            <w14:checkbox>
              <w14:checked w14:val="0"/>
              <w14:checkedState w14:val="2612" w14:font="MS Gothic"/>
              <w14:uncheckedState w14:val="2610" w14:font="MS Gothic"/>
            </w14:checkbox>
          </w:sdtPr>
          <w:sdtContent>
            <w:tc>
              <w:tcPr>
                <w:tcW w:w="436" w:type="dxa"/>
                <w:gridSpan w:val="2"/>
              </w:tcPr>
              <w:p w14:paraId="0A59B535" w14:textId="70D502EE" w:rsidR="000811F8" w:rsidRPr="00E353B6" w:rsidRDefault="00BE3DBE" w:rsidP="004E678D">
                <w:pPr>
                  <w:spacing w:before="40" w:after="40"/>
                  <w:ind w:right="-286"/>
                  <w:rPr>
                    <w:rFonts w:ascii="Arial" w:hAnsi="Arial" w:cs="Arial"/>
                    <w:bCs/>
                  </w:rPr>
                </w:pPr>
                <w:r w:rsidRPr="00E353B6">
                  <w:rPr>
                    <w:rFonts w:ascii="Segoe UI Symbol" w:eastAsia="MS Gothic" w:hAnsi="Segoe UI Symbol" w:cs="Segoe UI Symbol"/>
                    <w:bCs/>
                  </w:rPr>
                  <w:t>☐</w:t>
                </w:r>
              </w:p>
            </w:tc>
          </w:sdtContent>
        </w:sdt>
        <w:tc>
          <w:tcPr>
            <w:tcW w:w="3820" w:type="dxa"/>
            <w:shd w:val="clear" w:color="auto" w:fill="FFE497"/>
          </w:tcPr>
          <w:p w14:paraId="2E8965BB" w14:textId="705FAE0E" w:rsidR="000811F8" w:rsidRPr="00E353B6" w:rsidRDefault="00833EF6" w:rsidP="00C279F1">
            <w:pPr>
              <w:tabs>
                <w:tab w:val="left" w:pos="0"/>
              </w:tabs>
              <w:spacing w:before="40" w:after="40"/>
              <w:jc w:val="center"/>
              <w:rPr>
                <w:rFonts w:ascii="Arial" w:hAnsi="Arial" w:cs="Arial"/>
                <w:bCs/>
              </w:rPr>
            </w:pPr>
            <w:r w:rsidRPr="00E353B6">
              <w:rPr>
                <w:rFonts w:ascii="Arial" w:hAnsi="Arial" w:cs="Arial"/>
                <w:bCs/>
              </w:rPr>
              <w:t>All the information collected will remain confidential, although identifiable information will be collected as part of the study.</w:t>
            </w:r>
          </w:p>
        </w:tc>
        <w:sdt>
          <w:sdtPr>
            <w:rPr>
              <w:rFonts w:ascii="Arial" w:hAnsi="Arial" w:cs="Arial"/>
              <w:bCs/>
            </w:rPr>
            <w:id w:val="-906912822"/>
            <w14:checkbox>
              <w14:checked w14:val="0"/>
              <w14:checkedState w14:val="2612" w14:font="MS Gothic"/>
              <w14:uncheckedState w14:val="2610" w14:font="MS Gothic"/>
            </w14:checkbox>
          </w:sdtPr>
          <w:sdtContent>
            <w:tc>
              <w:tcPr>
                <w:tcW w:w="472" w:type="dxa"/>
              </w:tcPr>
              <w:p w14:paraId="6810889A" w14:textId="7334A4D8" w:rsidR="000811F8" w:rsidRPr="00E353B6" w:rsidRDefault="004E678D" w:rsidP="004E678D">
                <w:pPr>
                  <w:tabs>
                    <w:tab w:val="left" w:pos="0"/>
                  </w:tabs>
                  <w:spacing w:before="40" w:after="40"/>
                  <w:ind w:right="-664"/>
                  <w:rPr>
                    <w:rFonts w:ascii="Arial" w:hAnsi="Arial" w:cs="Arial"/>
                    <w:bCs/>
                  </w:rPr>
                </w:pPr>
                <w:r w:rsidRPr="00E353B6">
                  <w:rPr>
                    <w:rFonts w:ascii="Segoe UI Symbol" w:eastAsia="MS Gothic" w:hAnsi="Segoe UI Symbol" w:cs="Segoe UI Symbol"/>
                    <w:bCs/>
                  </w:rPr>
                  <w:t>☐</w:t>
                </w:r>
              </w:p>
            </w:tc>
          </w:sdtContent>
        </w:sdt>
        <w:tc>
          <w:tcPr>
            <w:tcW w:w="4060" w:type="dxa"/>
            <w:gridSpan w:val="2"/>
            <w:shd w:val="clear" w:color="auto" w:fill="FFB9B9"/>
          </w:tcPr>
          <w:p w14:paraId="5D557BB2" w14:textId="5CA9384E" w:rsidR="000811F8" w:rsidRPr="00E353B6" w:rsidRDefault="003479BC" w:rsidP="00C279F1">
            <w:pPr>
              <w:tabs>
                <w:tab w:val="left" w:pos="0"/>
              </w:tabs>
              <w:spacing w:before="40" w:after="40"/>
              <w:jc w:val="center"/>
              <w:rPr>
                <w:rFonts w:ascii="Arial" w:hAnsi="Arial" w:cs="Arial"/>
                <w:bCs/>
              </w:rPr>
            </w:pPr>
            <w:r w:rsidRPr="00E353B6">
              <w:rPr>
                <w:rFonts w:ascii="Arial" w:hAnsi="Arial" w:cs="Arial"/>
                <w:bCs/>
              </w:rPr>
              <w:t xml:space="preserve">Details of the information </w:t>
            </w:r>
            <w:proofErr w:type="gramStart"/>
            <w:r w:rsidRPr="00E353B6">
              <w:rPr>
                <w:rFonts w:ascii="Arial" w:hAnsi="Arial" w:cs="Arial"/>
                <w:bCs/>
              </w:rPr>
              <w:t>collected</w:t>
            </w:r>
            <w:proofErr w:type="gramEnd"/>
            <w:r w:rsidRPr="00E353B6">
              <w:rPr>
                <w:rFonts w:ascii="Arial" w:hAnsi="Arial" w:cs="Arial"/>
                <w:bCs/>
              </w:rPr>
              <w:t xml:space="preserve"> and participants involved will not remain confidential.</w:t>
            </w:r>
          </w:p>
        </w:tc>
        <w:sdt>
          <w:sdtPr>
            <w:rPr>
              <w:rFonts w:ascii="Arial" w:hAnsi="Arial" w:cs="Arial"/>
              <w:bCs/>
            </w:rPr>
            <w:id w:val="-861893880"/>
            <w14:checkbox>
              <w14:checked w14:val="0"/>
              <w14:checkedState w14:val="2612" w14:font="MS Gothic"/>
              <w14:uncheckedState w14:val="2610" w14:font="MS Gothic"/>
            </w14:checkbox>
          </w:sdtPr>
          <w:sdtContent>
            <w:tc>
              <w:tcPr>
                <w:tcW w:w="567" w:type="dxa"/>
              </w:tcPr>
              <w:p w14:paraId="33775041" w14:textId="0AA55162" w:rsidR="000811F8" w:rsidRPr="00E353B6" w:rsidRDefault="004E678D" w:rsidP="004E678D">
                <w:pPr>
                  <w:tabs>
                    <w:tab w:val="left" w:pos="0"/>
                  </w:tabs>
                  <w:spacing w:before="40" w:after="40"/>
                  <w:ind w:right="-664"/>
                  <w:jc w:val="both"/>
                  <w:rPr>
                    <w:rFonts w:ascii="Arial" w:hAnsi="Arial" w:cs="Arial"/>
                    <w:bCs/>
                  </w:rPr>
                </w:pPr>
                <w:r w:rsidRPr="00E353B6">
                  <w:rPr>
                    <w:rFonts w:ascii="Segoe UI Symbol" w:eastAsia="MS Gothic" w:hAnsi="Segoe UI Symbol" w:cs="Segoe UI Symbol"/>
                    <w:bCs/>
                  </w:rPr>
                  <w:t>☐</w:t>
                </w:r>
              </w:p>
            </w:tc>
          </w:sdtContent>
        </w:sdt>
        <w:tc>
          <w:tcPr>
            <w:tcW w:w="852" w:type="dxa"/>
          </w:tcPr>
          <w:p w14:paraId="034E995F" w14:textId="77777777" w:rsidR="000811F8" w:rsidRPr="00E353B6" w:rsidRDefault="000811F8" w:rsidP="00BC7F56">
            <w:pPr>
              <w:tabs>
                <w:tab w:val="left" w:pos="0"/>
              </w:tabs>
              <w:spacing w:before="40" w:after="40"/>
              <w:rPr>
                <w:rFonts w:ascii="Arial" w:hAnsi="Arial" w:cs="Arial"/>
                <w:bCs/>
              </w:rPr>
            </w:pPr>
          </w:p>
        </w:tc>
      </w:tr>
      <w:tr w:rsidR="00CD4C14" w:rsidRPr="00E353B6" w14:paraId="66A918A7" w14:textId="77777777" w:rsidTr="00C3558B">
        <w:tc>
          <w:tcPr>
            <w:tcW w:w="420" w:type="dxa"/>
            <w:shd w:val="clear" w:color="auto" w:fill="F2F2F2" w:themeFill="background1" w:themeFillShade="F2"/>
          </w:tcPr>
          <w:p w14:paraId="386CC45B" w14:textId="4F9C9EB0" w:rsidR="004020FE" w:rsidRPr="00E353B6" w:rsidRDefault="004E678D" w:rsidP="00C279F1">
            <w:pPr>
              <w:tabs>
                <w:tab w:val="left" w:pos="0"/>
              </w:tabs>
              <w:spacing w:before="40" w:after="40"/>
              <w:ind w:right="-664"/>
              <w:rPr>
                <w:rFonts w:ascii="Arial" w:hAnsi="Arial" w:cs="Arial"/>
                <w:b/>
              </w:rPr>
            </w:pPr>
            <w:r w:rsidRPr="00E353B6">
              <w:rPr>
                <w:rFonts w:ascii="Arial" w:hAnsi="Arial" w:cs="Arial"/>
                <w:b/>
              </w:rPr>
              <w:lastRenderedPageBreak/>
              <w:t>9</w:t>
            </w:r>
          </w:p>
        </w:tc>
        <w:tc>
          <w:tcPr>
            <w:tcW w:w="1702" w:type="dxa"/>
            <w:shd w:val="clear" w:color="auto" w:fill="F2F2F2" w:themeFill="background1" w:themeFillShade="F2"/>
          </w:tcPr>
          <w:p w14:paraId="3FB5A3B6" w14:textId="7BE81629" w:rsidR="004020FE" w:rsidRPr="00E353B6" w:rsidRDefault="004020FE" w:rsidP="002D4D31">
            <w:pPr>
              <w:tabs>
                <w:tab w:val="left" w:pos="0"/>
              </w:tabs>
              <w:spacing w:before="40" w:after="40"/>
              <w:ind w:right="36"/>
              <w:jc w:val="center"/>
              <w:rPr>
                <w:rFonts w:ascii="Arial" w:hAnsi="Arial" w:cs="Arial"/>
                <w:b/>
              </w:rPr>
            </w:pPr>
            <w:r w:rsidRPr="00E353B6">
              <w:rPr>
                <w:rFonts w:ascii="Arial" w:hAnsi="Arial" w:cs="Arial"/>
                <w:b/>
              </w:rPr>
              <w:t>Sensitivity of topic</w:t>
            </w:r>
          </w:p>
        </w:tc>
        <w:tc>
          <w:tcPr>
            <w:tcW w:w="3119" w:type="dxa"/>
            <w:shd w:val="clear" w:color="auto" w:fill="D9F2D0" w:themeFill="accent6" w:themeFillTint="33"/>
          </w:tcPr>
          <w:p w14:paraId="36564FFD" w14:textId="3D952650" w:rsidR="004020FE" w:rsidRPr="00E353B6" w:rsidRDefault="00E27A11" w:rsidP="00C279F1">
            <w:pPr>
              <w:tabs>
                <w:tab w:val="left" w:pos="0"/>
              </w:tabs>
              <w:spacing w:before="40" w:after="40"/>
              <w:ind w:right="34"/>
              <w:jc w:val="center"/>
              <w:rPr>
                <w:rFonts w:ascii="Arial" w:hAnsi="Arial" w:cs="Arial"/>
                <w:bCs/>
              </w:rPr>
            </w:pPr>
            <w:r w:rsidRPr="00E353B6">
              <w:rPr>
                <w:rFonts w:ascii="Arial" w:hAnsi="Arial" w:cs="Arial"/>
                <w:bCs/>
              </w:rPr>
              <w:t>The study is not considered to be sensitive.</w:t>
            </w:r>
          </w:p>
        </w:tc>
        <w:sdt>
          <w:sdtPr>
            <w:rPr>
              <w:rFonts w:ascii="Arial" w:hAnsi="Arial" w:cs="Arial"/>
              <w:bCs/>
            </w:rPr>
            <w:id w:val="-48151355"/>
            <w14:checkbox>
              <w14:checked w14:val="0"/>
              <w14:checkedState w14:val="2612" w14:font="MS Gothic"/>
              <w14:uncheckedState w14:val="2610" w14:font="MS Gothic"/>
            </w14:checkbox>
          </w:sdtPr>
          <w:sdtContent>
            <w:tc>
              <w:tcPr>
                <w:tcW w:w="436" w:type="dxa"/>
                <w:gridSpan w:val="2"/>
              </w:tcPr>
              <w:p w14:paraId="284772B4" w14:textId="446CD673" w:rsidR="004020FE" w:rsidRPr="00E353B6" w:rsidRDefault="004E678D" w:rsidP="004E678D">
                <w:pPr>
                  <w:spacing w:before="40" w:after="40"/>
                  <w:ind w:right="-286"/>
                  <w:rPr>
                    <w:rFonts w:ascii="Arial" w:hAnsi="Arial" w:cs="Arial"/>
                    <w:bCs/>
                  </w:rPr>
                </w:pPr>
                <w:r w:rsidRPr="00E353B6">
                  <w:rPr>
                    <w:rFonts w:ascii="Segoe UI Symbol" w:eastAsia="MS Gothic" w:hAnsi="Segoe UI Symbol" w:cs="Segoe UI Symbol"/>
                    <w:bCs/>
                  </w:rPr>
                  <w:t>☐</w:t>
                </w:r>
              </w:p>
            </w:tc>
          </w:sdtContent>
        </w:sdt>
        <w:tc>
          <w:tcPr>
            <w:tcW w:w="3820" w:type="dxa"/>
            <w:shd w:val="clear" w:color="auto" w:fill="FFE497"/>
          </w:tcPr>
          <w:p w14:paraId="58083C67" w14:textId="645A8AA8" w:rsidR="004020FE" w:rsidRPr="00E353B6" w:rsidRDefault="009B60CE" w:rsidP="00C279F1">
            <w:pPr>
              <w:tabs>
                <w:tab w:val="left" w:pos="0"/>
              </w:tabs>
              <w:spacing w:before="40" w:after="40"/>
              <w:jc w:val="center"/>
              <w:rPr>
                <w:rFonts w:ascii="Arial" w:hAnsi="Arial" w:cs="Arial"/>
                <w:bCs/>
              </w:rPr>
            </w:pPr>
            <w:r w:rsidRPr="00E353B6">
              <w:rPr>
                <w:rFonts w:ascii="Arial" w:hAnsi="Arial" w:cs="Arial"/>
                <w:bCs/>
              </w:rPr>
              <w:t>Parts of the study may be sensitive.</w:t>
            </w:r>
          </w:p>
        </w:tc>
        <w:sdt>
          <w:sdtPr>
            <w:rPr>
              <w:rFonts w:ascii="Arial" w:hAnsi="Arial" w:cs="Arial"/>
              <w:bCs/>
            </w:rPr>
            <w:id w:val="-37511777"/>
            <w14:checkbox>
              <w14:checked w14:val="0"/>
              <w14:checkedState w14:val="2612" w14:font="MS Gothic"/>
              <w14:uncheckedState w14:val="2610" w14:font="MS Gothic"/>
            </w14:checkbox>
          </w:sdtPr>
          <w:sdtContent>
            <w:tc>
              <w:tcPr>
                <w:tcW w:w="472" w:type="dxa"/>
              </w:tcPr>
              <w:p w14:paraId="4F023387" w14:textId="1EDB7F3D" w:rsidR="004020FE" w:rsidRPr="00E353B6" w:rsidRDefault="004E678D" w:rsidP="004E678D">
                <w:pPr>
                  <w:tabs>
                    <w:tab w:val="left" w:pos="0"/>
                  </w:tabs>
                  <w:spacing w:before="40" w:after="40"/>
                  <w:ind w:right="-664"/>
                  <w:rPr>
                    <w:rFonts w:ascii="Arial" w:hAnsi="Arial" w:cs="Arial"/>
                    <w:bCs/>
                  </w:rPr>
                </w:pPr>
                <w:r w:rsidRPr="00E353B6">
                  <w:rPr>
                    <w:rFonts w:ascii="Segoe UI Symbol" w:eastAsia="MS Gothic" w:hAnsi="Segoe UI Symbol" w:cs="Segoe UI Symbol"/>
                    <w:bCs/>
                  </w:rPr>
                  <w:t>☐</w:t>
                </w:r>
              </w:p>
            </w:tc>
          </w:sdtContent>
        </w:sdt>
        <w:tc>
          <w:tcPr>
            <w:tcW w:w="4060" w:type="dxa"/>
            <w:gridSpan w:val="2"/>
            <w:shd w:val="clear" w:color="auto" w:fill="FFB9B9"/>
          </w:tcPr>
          <w:p w14:paraId="227FA267" w14:textId="68B22F1B" w:rsidR="004020FE" w:rsidRPr="00E353B6" w:rsidRDefault="004020FE" w:rsidP="00C279F1">
            <w:pPr>
              <w:tabs>
                <w:tab w:val="left" w:pos="0"/>
              </w:tabs>
              <w:spacing w:before="40" w:after="40"/>
              <w:jc w:val="center"/>
              <w:rPr>
                <w:rFonts w:ascii="Arial" w:hAnsi="Arial" w:cs="Arial"/>
                <w:bCs/>
              </w:rPr>
            </w:pPr>
            <w:r w:rsidRPr="00E353B6">
              <w:rPr>
                <w:rFonts w:ascii="Arial" w:hAnsi="Arial" w:cs="Arial"/>
                <w:bCs/>
              </w:rPr>
              <w:t>Study is likely to be extremely sensitive</w:t>
            </w:r>
          </w:p>
        </w:tc>
        <w:sdt>
          <w:sdtPr>
            <w:rPr>
              <w:rFonts w:ascii="Arial" w:hAnsi="Arial" w:cs="Arial"/>
              <w:bCs/>
            </w:rPr>
            <w:id w:val="-232845872"/>
            <w14:checkbox>
              <w14:checked w14:val="0"/>
              <w14:checkedState w14:val="2612" w14:font="MS Gothic"/>
              <w14:uncheckedState w14:val="2610" w14:font="MS Gothic"/>
            </w14:checkbox>
          </w:sdtPr>
          <w:sdtContent>
            <w:tc>
              <w:tcPr>
                <w:tcW w:w="567" w:type="dxa"/>
              </w:tcPr>
              <w:p w14:paraId="15861386" w14:textId="135D92FF" w:rsidR="004020FE" w:rsidRPr="00E353B6" w:rsidRDefault="004E678D" w:rsidP="004E678D">
                <w:pPr>
                  <w:tabs>
                    <w:tab w:val="left" w:pos="0"/>
                  </w:tabs>
                  <w:spacing w:before="40" w:after="40"/>
                  <w:ind w:right="-664"/>
                  <w:jc w:val="both"/>
                  <w:rPr>
                    <w:rFonts w:ascii="Arial" w:hAnsi="Arial" w:cs="Arial"/>
                    <w:bCs/>
                  </w:rPr>
                </w:pPr>
                <w:r w:rsidRPr="00E353B6">
                  <w:rPr>
                    <w:rFonts w:ascii="Segoe UI Symbol" w:eastAsia="MS Gothic" w:hAnsi="Segoe UI Symbol" w:cs="Segoe UI Symbol"/>
                    <w:bCs/>
                  </w:rPr>
                  <w:t>☐</w:t>
                </w:r>
              </w:p>
            </w:tc>
          </w:sdtContent>
        </w:sdt>
        <w:tc>
          <w:tcPr>
            <w:tcW w:w="852" w:type="dxa"/>
          </w:tcPr>
          <w:p w14:paraId="53A7C7CE" w14:textId="77777777" w:rsidR="004020FE" w:rsidRPr="00E353B6" w:rsidRDefault="004020FE" w:rsidP="00C279F1">
            <w:pPr>
              <w:tabs>
                <w:tab w:val="left" w:pos="0"/>
              </w:tabs>
              <w:spacing w:before="40" w:after="40"/>
              <w:ind w:right="-664"/>
              <w:rPr>
                <w:rFonts w:ascii="Arial" w:hAnsi="Arial" w:cs="Arial"/>
                <w:bCs/>
              </w:rPr>
            </w:pPr>
          </w:p>
        </w:tc>
      </w:tr>
      <w:tr w:rsidR="00BF425B" w:rsidRPr="00E353B6" w14:paraId="2B173823" w14:textId="77777777" w:rsidTr="00C3558B">
        <w:tc>
          <w:tcPr>
            <w:tcW w:w="420" w:type="dxa"/>
            <w:shd w:val="clear" w:color="auto" w:fill="F2F2F2" w:themeFill="background1" w:themeFillShade="F2"/>
          </w:tcPr>
          <w:p w14:paraId="2763A31B" w14:textId="0ECA7B63" w:rsidR="002D4D31" w:rsidRPr="00E353B6" w:rsidRDefault="002D4D31" w:rsidP="00C279F1">
            <w:pPr>
              <w:tabs>
                <w:tab w:val="left" w:pos="0"/>
              </w:tabs>
              <w:spacing w:before="40" w:after="40"/>
              <w:ind w:right="-664"/>
              <w:rPr>
                <w:rFonts w:ascii="Arial" w:hAnsi="Arial" w:cs="Arial"/>
                <w:b/>
              </w:rPr>
            </w:pPr>
            <w:r w:rsidRPr="00E353B6">
              <w:rPr>
                <w:rFonts w:ascii="Arial" w:hAnsi="Arial" w:cs="Arial"/>
                <w:b/>
              </w:rPr>
              <w:t xml:space="preserve">10 </w:t>
            </w:r>
          </w:p>
        </w:tc>
        <w:tc>
          <w:tcPr>
            <w:tcW w:w="1702" w:type="dxa"/>
            <w:shd w:val="clear" w:color="auto" w:fill="F2F2F2" w:themeFill="background1" w:themeFillShade="F2"/>
          </w:tcPr>
          <w:p w14:paraId="4A84A11D" w14:textId="77777777" w:rsidR="002D4D31" w:rsidRPr="00E353B6" w:rsidRDefault="002D4D31" w:rsidP="002D4D31">
            <w:pPr>
              <w:tabs>
                <w:tab w:val="left" w:pos="0"/>
              </w:tabs>
              <w:spacing w:before="40" w:after="40"/>
              <w:ind w:right="36"/>
              <w:jc w:val="center"/>
              <w:rPr>
                <w:rFonts w:ascii="Arial" w:hAnsi="Arial" w:cs="Arial"/>
                <w:b/>
              </w:rPr>
            </w:pPr>
            <w:r w:rsidRPr="00E353B6">
              <w:rPr>
                <w:rFonts w:ascii="Arial" w:hAnsi="Arial" w:cs="Arial"/>
                <w:b/>
              </w:rPr>
              <w:t>Reputational</w:t>
            </w:r>
          </w:p>
          <w:p w14:paraId="34750E0A" w14:textId="6797DF4A" w:rsidR="002D4D31" w:rsidRPr="00E353B6" w:rsidRDefault="002D0A91" w:rsidP="002D4D31">
            <w:pPr>
              <w:tabs>
                <w:tab w:val="left" w:pos="0"/>
              </w:tabs>
              <w:spacing w:before="40" w:after="40"/>
              <w:ind w:right="36"/>
              <w:jc w:val="center"/>
              <w:rPr>
                <w:rFonts w:ascii="Arial" w:hAnsi="Arial" w:cs="Arial"/>
                <w:b/>
              </w:rPr>
            </w:pPr>
            <w:r w:rsidRPr="00E353B6">
              <w:rPr>
                <w:rFonts w:ascii="Arial" w:hAnsi="Arial" w:cs="Arial"/>
                <w:b/>
              </w:rPr>
              <w:t>R</w:t>
            </w:r>
            <w:r w:rsidR="002D4D31" w:rsidRPr="00E353B6">
              <w:rPr>
                <w:rFonts w:ascii="Arial" w:hAnsi="Arial" w:cs="Arial"/>
                <w:b/>
              </w:rPr>
              <w:t>isk</w:t>
            </w:r>
            <w:r w:rsidRPr="00E353B6">
              <w:rPr>
                <w:rFonts w:ascii="Arial" w:hAnsi="Arial" w:cs="Arial"/>
                <w:b/>
              </w:rPr>
              <w:t xml:space="preserve"> </w:t>
            </w:r>
            <w:r w:rsidR="00A8494A" w:rsidRPr="00E353B6">
              <w:rPr>
                <w:rFonts w:ascii="Arial" w:hAnsi="Arial" w:cs="Arial"/>
                <w:b/>
              </w:rPr>
              <w:t>to</w:t>
            </w:r>
            <w:r w:rsidRPr="00E353B6">
              <w:rPr>
                <w:rFonts w:ascii="Arial" w:hAnsi="Arial" w:cs="Arial"/>
                <w:b/>
              </w:rPr>
              <w:t xml:space="preserve"> the council</w:t>
            </w:r>
          </w:p>
        </w:tc>
        <w:tc>
          <w:tcPr>
            <w:tcW w:w="3119" w:type="dxa"/>
            <w:shd w:val="clear" w:color="auto" w:fill="D9F2D0" w:themeFill="accent6" w:themeFillTint="33"/>
          </w:tcPr>
          <w:p w14:paraId="09A85733" w14:textId="11E4C701" w:rsidR="002D4D31" w:rsidRPr="00E353B6" w:rsidRDefault="00B84CCB" w:rsidP="00702594">
            <w:pPr>
              <w:tabs>
                <w:tab w:val="left" w:pos="0"/>
              </w:tabs>
              <w:spacing w:before="40" w:after="40"/>
              <w:ind w:right="34"/>
              <w:jc w:val="center"/>
              <w:rPr>
                <w:rFonts w:ascii="Arial" w:hAnsi="Arial" w:cs="Arial"/>
                <w:bCs/>
              </w:rPr>
            </w:pPr>
            <w:r w:rsidRPr="00E353B6">
              <w:rPr>
                <w:rFonts w:ascii="Arial" w:hAnsi="Arial" w:cs="Arial"/>
                <w:bCs/>
              </w:rPr>
              <w:t xml:space="preserve">The study poses little reputational risk to </w:t>
            </w:r>
            <w:r w:rsidR="00702594" w:rsidRPr="00E353B6">
              <w:rPr>
                <w:rFonts w:ascii="Arial" w:hAnsi="Arial" w:cs="Arial"/>
                <w:bCs/>
              </w:rPr>
              <w:t>GCC</w:t>
            </w:r>
            <w:r w:rsidRPr="00E353B6">
              <w:rPr>
                <w:rFonts w:ascii="Arial" w:hAnsi="Arial" w:cs="Arial"/>
                <w:bCs/>
              </w:rPr>
              <w:t>, as the council is unlikely to be identified and the research covers non</w:t>
            </w:r>
            <w:r w:rsidRPr="00E353B6">
              <w:rPr>
                <w:rFonts w:ascii="Cambria Math" w:hAnsi="Cambria Math" w:cs="Cambria Math"/>
                <w:bCs/>
              </w:rPr>
              <w:t>‑</w:t>
            </w:r>
            <w:r w:rsidRPr="00E353B6">
              <w:rPr>
                <w:rFonts w:ascii="Arial" w:hAnsi="Arial" w:cs="Arial"/>
                <w:bCs/>
              </w:rPr>
              <w:t>sensitive topics that are unlikely to generate public complaints, criticism, or negative media interest.</w:t>
            </w:r>
          </w:p>
        </w:tc>
        <w:sdt>
          <w:sdtPr>
            <w:rPr>
              <w:rFonts w:ascii="Arial" w:hAnsi="Arial" w:cs="Arial"/>
              <w:bCs/>
            </w:rPr>
            <w:id w:val="1864935286"/>
            <w14:checkbox>
              <w14:checked w14:val="0"/>
              <w14:checkedState w14:val="2612" w14:font="MS Gothic"/>
              <w14:uncheckedState w14:val="2610" w14:font="MS Gothic"/>
            </w14:checkbox>
          </w:sdtPr>
          <w:sdtContent>
            <w:tc>
              <w:tcPr>
                <w:tcW w:w="436" w:type="dxa"/>
                <w:gridSpan w:val="2"/>
              </w:tcPr>
              <w:p w14:paraId="1A25F088" w14:textId="5B5A0961" w:rsidR="002D4D31" w:rsidRPr="00E353B6" w:rsidRDefault="00677ADD" w:rsidP="004E678D">
                <w:pPr>
                  <w:spacing w:before="40" w:after="40"/>
                  <w:ind w:right="-286"/>
                  <w:rPr>
                    <w:rFonts w:ascii="Arial" w:hAnsi="Arial" w:cs="Arial"/>
                    <w:bCs/>
                  </w:rPr>
                </w:pPr>
                <w:r w:rsidRPr="00E353B6">
                  <w:rPr>
                    <w:rFonts w:ascii="Segoe UI Symbol" w:eastAsia="MS Gothic" w:hAnsi="Segoe UI Symbol" w:cs="Segoe UI Symbol"/>
                    <w:bCs/>
                  </w:rPr>
                  <w:t>☐</w:t>
                </w:r>
              </w:p>
            </w:tc>
          </w:sdtContent>
        </w:sdt>
        <w:tc>
          <w:tcPr>
            <w:tcW w:w="3820" w:type="dxa"/>
            <w:shd w:val="clear" w:color="auto" w:fill="FFE497"/>
          </w:tcPr>
          <w:p w14:paraId="47CFBAD8" w14:textId="1FE8C253" w:rsidR="001F251A" w:rsidRPr="00E353B6" w:rsidRDefault="00F17E29" w:rsidP="001F251A">
            <w:pPr>
              <w:tabs>
                <w:tab w:val="left" w:pos="0"/>
              </w:tabs>
              <w:spacing w:before="40" w:after="40"/>
              <w:jc w:val="center"/>
              <w:rPr>
                <w:rFonts w:ascii="Arial" w:hAnsi="Arial" w:cs="Arial"/>
                <w:bCs/>
              </w:rPr>
            </w:pPr>
            <w:r w:rsidRPr="00E353B6">
              <w:rPr>
                <w:rFonts w:ascii="Arial" w:hAnsi="Arial" w:cs="Arial"/>
                <w:bCs/>
              </w:rPr>
              <w:t>The study presents a moderate reputational risk to the council, as the council may be indirectly identifiable and the research involves topics that could raise some concern or questions from the public or</w:t>
            </w:r>
            <w:r w:rsidR="00702594" w:rsidRPr="00E353B6">
              <w:rPr>
                <w:rFonts w:ascii="Arial" w:hAnsi="Arial" w:cs="Arial"/>
                <w:bCs/>
              </w:rPr>
              <w:t xml:space="preserve"> other</w:t>
            </w:r>
            <w:r w:rsidRPr="00E353B6">
              <w:rPr>
                <w:rFonts w:ascii="Arial" w:hAnsi="Arial" w:cs="Arial"/>
                <w:bCs/>
              </w:rPr>
              <w:t xml:space="preserve"> stakeholders. While widespread complaints or media interest are unlikely, there is a reasonable possibility of limited negative feedback or scrutiny if the findings are misunderstood or not well</w:t>
            </w:r>
            <w:r w:rsidRPr="00E353B6">
              <w:rPr>
                <w:rFonts w:ascii="Cambria Math" w:hAnsi="Cambria Math" w:cs="Cambria Math"/>
                <w:bCs/>
              </w:rPr>
              <w:t>‑</w:t>
            </w:r>
            <w:r w:rsidRPr="00E353B6">
              <w:rPr>
                <w:rFonts w:ascii="Arial" w:hAnsi="Arial" w:cs="Arial"/>
                <w:bCs/>
              </w:rPr>
              <w:t>communicated.</w:t>
            </w:r>
          </w:p>
          <w:p w14:paraId="3C89634E" w14:textId="765C23A0" w:rsidR="002D4D31" w:rsidRPr="00E353B6" w:rsidRDefault="00382472" w:rsidP="00C279F1">
            <w:pPr>
              <w:tabs>
                <w:tab w:val="left" w:pos="0"/>
              </w:tabs>
              <w:spacing w:before="40" w:after="40"/>
              <w:jc w:val="center"/>
              <w:rPr>
                <w:rFonts w:ascii="Arial" w:hAnsi="Arial" w:cs="Arial"/>
                <w:bCs/>
              </w:rPr>
            </w:pPr>
            <w:r w:rsidRPr="00E353B6">
              <w:rPr>
                <w:rFonts w:ascii="Arial" w:hAnsi="Arial" w:cs="Arial"/>
                <w:bCs/>
              </w:rPr>
              <w:t>.</w:t>
            </w:r>
          </w:p>
        </w:tc>
        <w:sdt>
          <w:sdtPr>
            <w:rPr>
              <w:rFonts w:ascii="Arial" w:hAnsi="Arial" w:cs="Arial"/>
              <w:bCs/>
            </w:rPr>
            <w:id w:val="-1726446229"/>
            <w14:checkbox>
              <w14:checked w14:val="0"/>
              <w14:checkedState w14:val="2612" w14:font="MS Gothic"/>
              <w14:uncheckedState w14:val="2610" w14:font="MS Gothic"/>
            </w14:checkbox>
          </w:sdtPr>
          <w:sdtContent>
            <w:tc>
              <w:tcPr>
                <w:tcW w:w="472" w:type="dxa"/>
              </w:tcPr>
              <w:p w14:paraId="7DB36F43" w14:textId="55A65AF6" w:rsidR="002D4D31" w:rsidRPr="00E353B6" w:rsidRDefault="00677ADD" w:rsidP="004E678D">
                <w:pPr>
                  <w:tabs>
                    <w:tab w:val="left" w:pos="0"/>
                  </w:tabs>
                  <w:spacing w:before="40" w:after="40"/>
                  <w:ind w:right="-664"/>
                  <w:rPr>
                    <w:rFonts w:ascii="Arial" w:hAnsi="Arial" w:cs="Arial"/>
                    <w:bCs/>
                  </w:rPr>
                </w:pPr>
                <w:r w:rsidRPr="00E353B6">
                  <w:rPr>
                    <w:rFonts w:ascii="Segoe UI Symbol" w:eastAsia="MS Gothic" w:hAnsi="Segoe UI Symbol" w:cs="Segoe UI Symbol"/>
                    <w:bCs/>
                  </w:rPr>
                  <w:t>☐</w:t>
                </w:r>
              </w:p>
            </w:tc>
          </w:sdtContent>
        </w:sdt>
        <w:tc>
          <w:tcPr>
            <w:tcW w:w="4060" w:type="dxa"/>
            <w:gridSpan w:val="2"/>
            <w:shd w:val="clear" w:color="auto" w:fill="FFB9B9"/>
          </w:tcPr>
          <w:p w14:paraId="1CD5C829" w14:textId="3EED85A2" w:rsidR="00354C68" w:rsidRPr="00E353B6" w:rsidRDefault="00354C68" w:rsidP="006E5224">
            <w:pPr>
              <w:tabs>
                <w:tab w:val="left" w:pos="0"/>
              </w:tabs>
              <w:spacing w:before="40" w:after="40"/>
              <w:jc w:val="center"/>
              <w:rPr>
                <w:rFonts w:ascii="Arial" w:hAnsi="Arial" w:cs="Arial"/>
                <w:bCs/>
              </w:rPr>
            </w:pPr>
            <w:r w:rsidRPr="00E353B6">
              <w:rPr>
                <w:rFonts w:ascii="Arial" w:hAnsi="Arial" w:cs="Arial"/>
                <w:bCs/>
              </w:rPr>
              <w:t>The study presents a high reputational risk to the council, as the council is likely to be identifiable and the research involves sensitive or potentially contentious topics. There is a significant possibility that the findings could attract public concern, complaints, or negative media interest, and any misinterpretation or criticism may lead to reputational harm or undermine trust in the council.</w:t>
            </w:r>
          </w:p>
          <w:p w14:paraId="67C06BED" w14:textId="7B61027E" w:rsidR="002D4D31" w:rsidRPr="00E353B6" w:rsidRDefault="002D4D31" w:rsidP="00C279F1">
            <w:pPr>
              <w:tabs>
                <w:tab w:val="left" w:pos="0"/>
              </w:tabs>
              <w:spacing w:before="40" w:after="40"/>
              <w:jc w:val="center"/>
              <w:rPr>
                <w:rFonts w:ascii="Arial" w:hAnsi="Arial" w:cs="Arial"/>
                <w:bCs/>
              </w:rPr>
            </w:pPr>
          </w:p>
        </w:tc>
        <w:sdt>
          <w:sdtPr>
            <w:rPr>
              <w:rFonts w:ascii="Arial" w:hAnsi="Arial" w:cs="Arial"/>
              <w:bCs/>
            </w:rPr>
            <w:id w:val="-1993633337"/>
            <w14:checkbox>
              <w14:checked w14:val="0"/>
              <w14:checkedState w14:val="2612" w14:font="MS Gothic"/>
              <w14:uncheckedState w14:val="2610" w14:font="MS Gothic"/>
            </w14:checkbox>
          </w:sdtPr>
          <w:sdtContent>
            <w:tc>
              <w:tcPr>
                <w:tcW w:w="567" w:type="dxa"/>
              </w:tcPr>
              <w:p w14:paraId="5BF95669" w14:textId="6B9C14CA" w:rsidR="002D4D31" w:rsidRPr="00E353B6" w:rsidRDefault="00677ADD" w:rsidP="004E678D">
                <w:pPr>
                  <w:tabs>
                    <w:tab w:val="left" w:pos="0"/>
                  </w:tabs>
                  <w:spacing w:before="40" w:after="40"/>
                  <w:ind w:right="-664"/>
                  <w:jc w:val="both"/>
                  <w:rPr>
                    <w:rFonts w:ascii="Arial" w:hAnsi="Arial" w:cs="Arial"/>
                    <w:bCs/>
                  </w:rPr>
                </w:pPr>
                <w:r w:rsidRPr="00E353B6">
                  <w:rPr>
                    <w:rFonts w:ascii="Segoe UI Symbol" w:eastAsia="MS Gothic" w:hAnsi="Segoe UI Symbol" w:cs="Segoe UI Symbol"/>
                    <w:bCs/>
                  </w:rPr>
                  <w:t>☐</w:t>
                </w:r>
              </w:p>
            </w:tc>
          </w:sdtContent>
        </w:sdt>
        <w:tc>
          <w:tcPr>
            <w:tcW w:w="852" w:type="dxa"/>
          </w:tcPr>
          <w:p w14:paraId="0774E8E4" w14:textId="77777777" w:rsidR="002D4D31" w:rsidRPr="00E353B6" w:rsidRDefault="002D4D31" w:rsidP="00BC7F56">
            <w:pPr>
              <w:tabs>
                <w:tab w:val="left" w:pos="0"/>
              </w:tabs>
              <w:spacing w:before="40" w:after="40"/>
              <w:rPr>
                <w:rFonts w:ascii="Arial" w:hAnsi="Arial" w:cs="Arial"/>
                <w:bCs/>
              </w:rPr>
            </w:pPr>
          </w:p>
        </w:tc>
      </w:tr>
      <w:tr w:rsidR="00F17E29" w:rsidRPr="00E353B6" w14:paraId="3F19CA44" w14:textId="77777777" w:rsidTr="00C3558B">
        <w:tc>
          <w:tcPr>
            <w:tcW w:w="14596" w:type="dxa"/>
            <w:gridSpan w:val="10"/>
            <w:shd w:val="clear" w:color="auto" w:fill="F2F2F2" w:themeFill="background1" w:themeFillShade="F2"/>
          </w:tcPr>
          <w:p w14:paraId="2C41939F" w14:textId="4D014421" w:rsidR="0083406A" w:rsidRPr="00E353B6" w:rsidRDefault="0083406A" w:rsidP="0083406A">
            <w:pPr>
              <w:tabs>
                <w:tab w:val="left" w:pos="0"/>
              </w:tabs>
              <w:spacing w:before="40" w:after="40"/>
              <w:ind w:right="184"/>
              <w:jc w:val="right"/>
              <w:rPr>
                <w:rFonts w:ascii="Arial" w:hAnsi="Arial" w:cs="Arial"/>
                <w:b/>
              </w:rPr>
            </w:pPr>
            <w:r w:rsidRPr="00E353B6">
              <w:rPr>
                <w:rFonts w:ascii="Arial" w:hAnsi="Arial" w:cs="Arial"/>
                <w:b/>
                <w:sz w:val="28"/>
                <w:szCs w:val="28"/>
              </w:rPr>
              <w:t>TOTAL SCORE</w:t>
            </w:r>
          </w:p>
        </w:tc>
        <w:tc>
          <w:tcPr>
            <w:tcW w:w="852" w:type="dxa"/>
          </w:tcPr>
          <w:p w14:paraId="6AC91439" w14:textId="77777777" w:rsidR="0083406A" w:rsidRPr="00E353B6" w:rsidRDefault="0083406A" w:rsidP="00C279F1">
            <w:pPr>
              <w:tabs>
                <w:tab w:val="left" w:pos="0"/>
              </w:tabs>
              <w:spacing w:before="40" w:after="40"/>
              <w:ind w:right="-664"/>
              <w:rPr>
                <w:rFonts w:ascii="Arial" w:hAnsi="Arial" w:cs="Arial"/>
                <w:bCs/>
              </w:rPr>
            </w:pPr>
          </w:p>
        </w:tc>
      </w:tr>
    </w:tbl>
    <w:p w14:paraId="64D7E54C" w14:textId="77777777" w:rsidR="000D0805" w:rsidRPr="00E353B6" w:rsidRDefault="000D0805" w:rsidP="00286FD8">
      <w:pPr>
        <w:tabs>
          <w:tab w:val="left" w:pos="0"/>
        </w:tabs>
        <w:ind w:left="-709" w:right="-664"/>
        <w:rPr>
          <w:rFonts w:ascii="Arial" w:hAnsi="Arial" w:cs="Arial"/>
          <w:bCs/>
        </w:rPr>
      </w:pPr>
    </w:p>
    <w:tbl>
      <w:tblPr>
        <w:tblStyle w:val="TableGrid"/>
        <w:tblW w:w="15446" w:type="dxa"/>
        <w:tblInd w:w="-709" w:type="dxa"/>
        <w:tblLook w:val="04A0" w:firstRow="1" w:lastRow="0" w:firstColumn="1" w:lastColumn="0" w:noHBand="0" w:noVBand="1"/>
      </w:tblPr>
      <w:tblGrid>
        <w:gridCol w:w="3965"/>
        <w:gridCol w:w="3114"/>
        <w:gridCol w:w="709"/>
        <w:gridCol w:w="3114"/>
        <w:gridCol w:w="571"/>
        <w:gridCol w:w="3128"/>
        <w:gridCol w:w="845"/>
      </w:tblGrid>
      <w:tr w:rsidR="002B1C65" w:rsidRPr="00E353B6" w14:paraId="6B090F0E" w14:textId="77777777" w:rsidTr="00BF425B">
        <w:tc>
          <w:tcPr>
            <w:tcW w:w="3965" w:type="dxa"/>
            <w:shd w:val="clear" w:color="auto" w:fill="F2F2F2" w:themeFill="background1" w:themeFillShade="F2"/>
          </w:tcPr>
          <w:p w14:paraId="32A31017" w14:textId="54965870" w:rsidR="00677ADD" w:rsidRPr="00E353B6" w:rsidRDefault="00677ADD" w:rsidP="00677ADD">
            <w:pPr>
              <w:tabs>
                <w:tab w:val="left" w:pos="0"/>
              </w:tabs>
              <w:spacing w:before="40" w:after="40" w:line="276" w:lineRule="auto"/>
              <w:ind w:right="-664"/>
              <w:rPr>
                <w:rFonts w:ascii="Arial" w:hAnsi="Arial" w:cs="Arial"/>
                <w:b/>
              </w:rPr>
            </w:pPr>
            <w:r w:rsidRPr="00E353B6">
              <w:rPr>
                <w:rFonts w:ascii="Arial" w:hAnsi="Arial" w:cs="Arial"/>
                <w:b/>
                <w:sz w:val="28"/>
                <w:szCs w:val="28"/>
              </w:rPr>
              <w:t>OVERALL RISK LEVEL</w:t>
            </w:r>
          </w:p>
        </w:tc>
        <w:tc>
          <w:tcPr>
            <w:tcW w:w="3114" w:type="dxa"/>
            <w:shd w:val="clear" w:color="auto" w:fill="AAE571"/>
          </w:tcPr>
          <w:p w14:paraId="1B6EC2D1" w14:textId="6F3A8AE0" w:rsidR="00677ADD" w:rsidRPr="00E353B6" w:rsidRDefault="00677ADD" w:rsidP="00677ADD">
            <w:pPr>
              <w:tabs>
                <w:tab w:val="left" w:pos="0"/>
              </w:tabs>
              <w:spacing w:before="40" w:after="40" w:line="276" w:lineRule="auto"/>
              <w:ind w:right="-664"/>
              <w:rPr>
                <w:rFonts w:ascii="Arial" w:hAnsi="Arial" w:cs="Arial"/>
                <w:b/>
                <w:sz w:val="24"/>
                <w:szCs w:val="24"/>
              </w:rPr>
            </w:pPr>
            <w:r w:rsidRPr="00E353B6">
              <w:rPr>
                <w:rFonts w:ascii="Arial" w:hAnsi="Arial" w:cs="Arial"/>
                <w:b/>
                <w:sz w:val="24"/>
                <w:szCs w:val="24"/>
              </w:rPr>
              <w:t>LOW (Score: 10-1</w:t>
            </w:r>
            <w:r w:rsidR="003901A2" w:rsidRPr="00E353B6">
              <w:rPr>
                <w:rFonts w:ascii="Arial" w:hAnsi="Arial" w:cs="Arial"/>
                <w:b/>
                <w:sz w:val="24"/>
                <w:szCs w:val="24"/>
              </w:rPr>
              <w:t>5</w:t>
            </w:r>
            <w:r w:rsidRPr="00E353B6">
              <w:rPr>
                <w:rFonts w:ascii="Arial" w:hAnsi="Arial" w:cs="Arial"/>
                <w:b/>
                <w:sz w:val="24"/>
                <w:szCs w:val="24"/>
              </w:rPr>
              <w:t>)</w:t>
            </w:r>
          </w:p>
        </w:tc>
        <w:sdt>
          <w:sdtPr>
            <w:rPr>
              <w:rFonts w:ascii="Arial" w:hAnsi="Arial" w:cs="Arial"/>
              <w:b/>
              <w:sz w:val="24"/>
              <w:szCs w:val="24"/>
            </w:rPr>
            <w:id w:val="-890034729"/>
            <w14:checkbox>
              <w14:checked w14:val="0"/>
              <w14:checkedState w14:val="2612" w14:font="MS Gothic"/>
              <w14:uncheckedState w14:val="2610" w14:font="MS Gothic"/>
            </w14:checkbox>
          </w:sdtPr>
          <w:sdtContent>
            <w:tc>
              <w:tcPr>
                <w:tcW w:w="709" w:type="dxa"/>
              </w:tcPr>
              <w:p w14:paraId="03347B49" w14:textId="08DC7358" w:rsidR="00677ADD" w:rsidRPr="00E353B6" w:rsidRDefault="00E16C80" w:rsidP="00677ADD">
                <w:pPr>
                  <w:tabs>
                    <w:tab w:val="left" w:pos="0"/>
                  </w:tabs>
                  <w:spacing w:before="40" w:after="40" w:line="276" w:lineRule="auto"/>
                  <w:ind w:right="-664"/>
                  <w:rPr>
                    <w:rFonts w:ascii="Arial" w:hAnsi="Arial" w:cs="Arial"/>
                    <w:b/>
                    <w:sz w:val="24"/>
                    <w:szCs w:val="24"/>
                  </w:rPr>
                </w:pPr>
                <w:r w:rsidRPr="00E353B6">
                  <w:rPr>
                    <w:rFonts w:ascii="Segoe UI Symbol" w:eastAsia="MS Gothic" w:hAnsi="Segoe UI Symbol" w:cs="Segoe UI Symbol"/>
                    <w:b/>
                    <w:sz w:val="24"/>
                    <w:szCs w:val="24"/>
                  </w:rPr>
                  <w:t>☐</w:t>
                </w:r>
              </w:p>
            </w:tc>
          </w:sdtContent>
        </w:sdt>
        <w:tc>
          <w:tcPr>
            <w:tcW w:w="3114" w:type="dxa"/>
            <w:shd w:val="clear" w:color="auto" w:fill="FFC000"/>
          </w:tcPr>
          <w:p w14:paraId="0F6A4B35" w14:textId="1956305F" w:rsidR="00677ADD" w:rsidRPr="00E353B6" w:rsidRDefault="00677ADD" w:rsidP="00677ADD">
            <w:pPr>
              <w:tabs>
                <w:tab w:val="left" w:pos="0"/>
              </w:tabs>
              <w:spacing w:before="40" w:after="40" w:line="276" w:lineRule="auto"/>
              <w:rPr>
                <w:rFonts w:ascii="Arial" w:hAnsi="Arial" w:cs="Arial"/>
                <w:b/>
                <w:sz w:val="24"/>
                <w:szCs w:val="24"/>
              </w:rPr>
            </w:pPr>
            <w:r w:rsidRPr="00E353B6">
              <w:rPr>
                <w:rFonts w:ascii="Arial" w:hAnsi="Arial" w:cs="Arial"/>
                <w:b/>
                <w:sz w:val="24"/>
                <w:szCs w:val="24"/>
              </w:rPr>
              <w:t>MEDIUM (Score 1</w:t>
            </w:r>
            <w:r w:rsidR="003901A2" w:rsidRPr="00E353B6">
              <w:rPr>
                <w:rFonts w:ascii="Arial" w:hAnsi="Arial" w:cs="Arial"/>
                <w:b/>
                <w:sz w:val="24"/>
                <w:szCs w:val="24"/>
              </w:rPr>
              <w:t>6</w:t>
            </w:r>
            <w:r w:rsidRPr="00E353B6">
              <w:rPr>
                <w:rFonts w:ascii="Arial" w:hAnsi="Arial" w:cs="Arial"/>
                <w:b/>
                <w:sz w:val="24"/>
                <w:szCs w:val="24"/>
              </w:rPr>
              <w:t>-24)</w:t>
            </w:r>
          </w:p>
        </w:tc>
        <w:sdt>
          <w:sdtPr>
            <w:rPr>
              <w:rFonts w:ascii="Arial" w:hAnsi="Arial" w:cs="Arial"/>
              <w:b/>
              <w:sz w:val="24"/>
              <w:szCs w:val="24"/>
            </w:rPr>
            <w:id w:val="1007878442"/>
            <w14:checkbox>
              <w14:checked w14:val="0"/>
              <w14:checkedState w14:val="2612" w14:font="MS Gothic"/>
              <w14:uncheckedState w14:val="2610" w14:font="MS Gothic"/>
            </w14:checkbox>
          </w:sdtPr>
          <w:sdtContent>
            <w:tc>
              <w:tcPr>
                <w:tcW w:w="571" w:type="dxa"/>
              </w:tcPr>
              <w:p w14:paraId="7BD3DFC2" w14:textId="7F09867C" w:rsidR="00677ADD" w:rsidRPr="00E353B6" w:rsidRDefault="00677ADD" w:rsidP="00677ADD">
                <w:pPr>
                  <w:tabs>
                    <w:tab w:val="left" w:pos="0"/>
                  </w:tabs>
                  <w:spacing w:before="40" w:after="40" w:line="276" w:lineRule="auto"/>
                  <w:ind w:right="-664"/>
                  <w:rPr>
                    <w:rFonts w:ascii="Arial" w:hAnsi="Arial" w:cs="Arial"/>
                    <w:b/>
                    <w:sz w:val="24"/>
                    <w:szCs w:val="24"/>
                  </w:rPr>
                </w:pPr>
                <w:r w:rsidRPr="00E353B6">
                  <w:rPr>
                    <w:rFonts w:ascii="Segoe UI Symbol" w:eastAsia="MS Gothic" w:hAnsi="Segoe UI Symbol" w:cs="Segoe UI Symbol"/>
                    <w:b/>
                    <w:sz w:val="24"/>
                    <w:szCs w:val="24"/>
                  </w:rPr>
                  <w:t>☐</w:t>
                </w:r>
              </w:p>
            </w:tc>
          </w:sdtContent>
        </w:sdt>
        <w:tc>
          <w:tcPr>
            <w:tcW w:w="3128" w:type="dxa"/>
            <w:shd w:val="clear" w:color="auto" w:fill="FF5B5B"/>
          </w:tcPr>
          <w:p w14:paraId="0A3C0C77" w14:textId="36602839" w:rsidR="00677ADD" w:rsidRPr="00E353B6" w:rsidRDefault="00677ADD" w:rsidP="00677ADD">
            <w:pPr>
              <w:tabs>
                <w:tab w:val="left" w:pos="0"/>
              </w:tabs>
              <w:spacing w:before="40" w:after="40" w:line="276" w:lineRule="auto"/>
              <w:ind w:right="-664"/>
              <w:rPr>
                <w:rFonts w:ascii="Arial" w:hAnsi="Arial" w:cs="Arial"/>
                <w:b/>
                <w:sz w:val="24"/>
                <w:szCs w:val="24"/>
              </w:rPr>
            </w:pPr>
            <w:r w:rsidRPr="00E353B6">
              <w:rPr>
                <w:rFonts w:ascii="Arial" w:hAnsi="Arial" w:cs="Arial"/>
                <w:b/>
                <w:sz w:val="24"/>
                <w:szCs w:val="24"/>
              </w:rPr>
              <w:t xml:space="preserve">High Score (25-30) </w:t>
            </w:r>
          </w:p>
        </w:tc>
        <w:sdt>
          <w:sdtPr>
            <w:rPr>
              <w:rFonts w:ascii="Arial" w:hAnsi="Arial" w:cs="Arial"/>
              <w:b/>
            </w:rPr>
            <w:id w:val="821464086"/>
            <w14:checkbox>
              <w14:checked w14:val="0"/>
              <w14:checkedState w14:val="2612" w14:font="MS Gothic"/>
              <w14:uncheckedState w14:val="2610" w14:font="MS Gothic"/>
            </w14:checkbox>
          </w:sdtPr>
          <w:sdtContent>
            <w:tc>
              <w:tcPr>
                <w:tcW w:w="845" w:type="dxa"/>
              </w:tcPr>
              <w:p w14:paraId="3CB6F5CA" w14:textId="14B39791" w:rsidR="00677ADD" w:rsidRPr="00E353B6" w:rsidRDefault="00E16C80" w:rsidP="00E16C80">
                <w:pPr>
                  <w:tabs>
                    <w:tab w:val="left" w:pos="0"/>
                    <w:tab w:val="right" w:pos="1293"/>
                  </w:tabs>
                  <w:spacing w:before="40" w:after="40" w:line="276" w:lineRule="auto"/>
                  <w:ind w:right="-664"/>
                  <w:rPr>
                    <w:rFonts w:ascii="Arial" w:hAnsi="Arial" w:cs="Arial"/>
                    <w:b/>
                  </w:rPr>
                </w:pPr>
                <w:r w:rsidRPr="00E353B6">
                  <w:rPr>
                    <w:rFonts w:ascii="Segoe UI Symbol" w:eastAsia="MS Gothic" w:hAnsi="Segoe UI Symbol" w:cs="Segoe UI Symbol"/>
                    <w:b/>
                  </w:rPr>
                  <w:t>☐</w:t>
                </w:r>
              </w:p>
            </w:tc>
          </w:sdtContent>
        </w:sdt>
      </w:tr>
      <w:tr w:rsidR="009625A5" w:rsidRPr="00E353B6" w14:paraId="3F2EB3E3" w14:textId="77777777" w:rsidTr="00BF425B">
        <w:tc>
          <w:tcPr>
            <w:tcW w:w="3965" w:type="dxa"/>
            <w:shd w:val="clear" w:color="auto" w:fill="F2F2F2" w:themeFill="background1" w:themeFillShade="F2"/>
          </w:tcPr>
          <w:p w14:paraId="3165A7CD" w14:textId="5E59E5BC" w:rsidR="00677ADD" w:rsidRPr="00E353B6" w:rsidRDefault="00C3558B" w:rsidP="00C3558B">
            <w:pPr>
              <w:tabs>
                <w:tab w:val="left" w:pos="0"/>
              </w:tabs>
              <w:spacing w:before="40" w:after="40" w:line="276" w:lineRule="auto"/>
              <w:ind w:right="30"/>
              <w:rPr>
                <w:rFonts w:ascii="Arial" w:hAnsi="Arial" w:cs="Arial"/>
                <w:b/>
              </w:rPr>
            </w:pPr>
            <w:r w:rsidRPr="00E353B6">
              <w:rPr>
                <w:rFonts w:ascii="Arial" w:hAnsi="Arial" w:cs="Arial"/>
                <w:b/>
                <w:sz w:val="28"/>
                <w:szCs w:val="28"/>
              </w:rPr>
              <w:t xml:space="preserve">APPLICANTS’ </w:t>
            </w:r>
            <w:r w:rsidR="00677ADD" w:rsidRPr="00E353B6">
              <w:rPr>
                <w:rFonts w:ascii="Arial" w:hAnsi="Arial" w:cs="Arial"/>
                <w:b/>
                <w:sz w:val="28"/>
                <w:szCs w:val="28"/>
              </w:rPr>
              <w:t>COMMENTS</w:t>
            </w:r>
          </w:p>
        </w:tc>
        <w:tc>
          <w:tcPr>
            <w:tcW w:w="11481" w:type="dxa"/>
            <w:gridSpan w:val="6"/>
            <w:shd w:val="clear" w:color="auto" w:fill="FFFFFF" w:themeFill="background1"/>
          </w:tcPr>
          <w:p w14:paraId="3887720A" w14:textId="77777777" w:rsidR="00677ADD" w:rsidRPr="00E353B6" w:rsidRDefault="00677ADD" w:rsidP="00BF425B">
            <w:pPr>
              <w:tabs>
                <w:tab w:val="left" w:pos="0"/>
              </w:tabs>
              <w:spacing w:before="40" w:after="40" w:line="276" w:lineRule="auto"/>
              <w:ind w:right="182"/>
              <w:rPr>
                <w:rFonts w:ascii="Arial" w:hAnsi="Arial" w:cs="Arial"/>
                <w:b/>
              </w:rPr>
            </w:pPr>
          </w:p>
        </w:tc>
      </w:tr>
    </w:tbl>
    <w:p w14:paraId="6860B3B4" w14:textId="77777777" w:rsidR="006D314F" w:rsidRDefault="006D314F" w:rsidP="00FD253C">
      <w:pPr>
        <w:rPr>
          <w:rFonts w:ascii="Arial" w:hAnsi="Arial" w:cs="Arial"/>
        </w:rPr>
      </w:pPr>
    </w:p>
    <w:p w14:paraId="4C1FFF7C" w14:textId="4FE04DF5" w:rsidR="006D314F" w:rsidRPr="006D314F" w:rsidRDefault="006D314F" w:rsidP="006D314F">
      <w:pPr>
        <w:ind w:left="-709"/>
        <w:rPr>
          <w:rFonts w:ascii="Arial" w:hAnsi="Arial" w:cs="Arial"/>
          <w:i/>
          <w:iCs/>
          <w:sz w:val="24"/>
          <w:szCs w:val="24"/>
        </w:rPr>
      </w:pPr>
      <w:r w:rsidRPr="006D314F">
        <w:rPr>
          <w:rFonts w:ascii="Arial" w:hAnsi="Arial" w:cs="Arial"/>
          <w:i/>
          <w:iCs/>
          <w:sz w:val="24"/>
          <w:szCs w:val="24"/>
        </w:rPr>
        <w:t>If the Self</w:t>
      </w:r>
      <w:r w:rsidRPr="006D314F">
        <w:rPr>
          <w:rFonts w:ascii="Cambria Math" w:hAnsi="Cambria Math" w:cs="Cambria Math"/>
          <w:i/>
          <w:iCs/>
          <w:sz w:val="24"/>
          <w:szCs w:val="24"/>
        </w:rPr>
        <w:t>‑</w:t>
      </w:r>
      <w:r w:rsidRPr="006D314F">
        <w:rPr>
          <w:rFonts w:ascii="Arial" w:hAnsi="Arial" w:cs="Arial"/>
          <w:i/>
          <w:iCs/>
          <w:sz w:val="24"/>
          <w:szCs w:val="24"/>
        </w:rPr>
        <w:t xml:space="preserve">Assessment Risk Tool indicates high risk </w:t>
      </w:r>
      <w:r w:rsidRPr="006D314F">
        <w:rPr>
          <w:rFonts w:ascii="Arial" w:hAnsi="Arial" w:cs="Arial"/>
          <w:i/>
          <w:iCs/>
          <w:sz w:val="24"/>
          <w:szCs w:val="24"/>
          <w:u w:val="single"/>
        </w:rPr>
        <w:t>and/or</w:t>
      </w:r>
      <w:r w:rsidRPr="006D314F">
        <w:rPr>
          <w:rFonts w:ascii="Arial" w:hAnsi="Arial" w:cs="Arial"/>
          <w:i/>
          <w:iCs/>
          <w:sz w:val="24"/>
          <w:szCs w:val="24"/>
        </w:rPr>
        <w:t xml:space="preserve"> you are seeking direct access to personal and/or confidential data held by GCC, you are expected to complete a Data Protection Impact Assessment (DPIA) and submit it alongside </w:t>
      </w:r>
      <w:r>
        <w:rPr>
          <w:rFonts w:ascii="Arial" w:hAnsi="Arial" w:cs="Arial"/>
          <w:i/>
          <w:iCs/>
          <w:sz w:val="24"/>
          <w:szCs w:val="24"/>
        </w:rPr>
        <w:t>your research</w:t>
      </w:r>
      <w:r w:rsidRPr="006D314F">
        <w:rPr>
          <w:rFonts w:ascii="Arial" w:hAnsi="Arial" w:cs="Arial"/>
          <w:i/>
          <w:iCs/>
          <w:sz w:val="24"/>
          <w:szCs w:val="24"/>
        </w:rPr>
        <w:t xml:space="preserve"> application. The DPIA template available in Appendix F </w:t>
      </w:r>
      <w:r w:rsidR="00A26AC6">
        <w:rPr>
          <w:rFonts w:ascii="Arial" w:hAnsi="Arial" w:cs="Arial"/>
          <w:i/>
          <w:iCs/>
          <w:sz w:val="24"/>
          <w:szCs w:val="24"/>
        </w:rPr>
        <w:t xml:space="preserve">of GCC Research Governance framework </w:t>
      </w:r>
      <w:r w:rsidRPr="006D314F">
        <w:rPr>
          <w:rFonts w:ascii="Arial" w:hAnsi="Arial" w:cs="Arial"/>
          <w:i/>
          <w:iCs/>
          <w:sz w:val="24"/>
          <w:szCs w:val="24"/>
        </w:rPr>
        <w:t>but GCC will also accept external DPIAs.</w:t>
      </w:r>
    </w:p>
    <w:p w14:paraId="495727B6" w14:textId="77777777" w:rsidR="006D314F" w:rsidRPr="00E353B6" w:rsidRDefault="006D314F" w:rsidP="00FD253C">
      <w:pPr>
        <w:rPr>
          <w:rFonts w:ascii="Arial" w:hAnsi="Arial" w:cs="Arial"/>
        </w:rPr>
      </w:pPr>
    </w:p>
    <w:tbl>
      <w:tblPr>
        <w:tblStyle w:val="TableGrid"/>
        <w:tblW w:w="15446" w:type="dxa"/>
        <w:tblInd w:w="-709" w:type="dxa"/>
        <w:tblLook w:val="04A0" w:firstRow="1" w:lastRow="0" w:firstColumn="1" w:lastColumn="0" w:noHBand="0" w:noVBand="1"/>
      </w:tblPr>
      <w:tblGrid>
        <w:gridCol w:w="4957"/>
        <w:gridCol w:w="4819"/>
        <w:gridCol w:w="5670"/>
      </w:tblGrid>
      <w:tr w:rsidR="00B0009B" w:rsidRPr="00E353B6" w14:paraId="34CD9021" w14:textId="77777777" w:rsidTr="00BF425B">
        <w:tc>
          <w:tcPr>
            <w:tcW w:w="15446" w:type="dxa"/>
            <w:gridSpan w:val="3"/>
            <w:shd w:val="clear" w:color="auto" w:fill="E8E8E8" w:themeFill="background2"/>
          </w:tcPr>
          <w:p w14:paraId="400FAF86" w14:textId="51D923D8" w:rsidR="00A44C47" w:rsidRPr="00E353B6" w:rsidRDefault="00A44C47">
            <w:pPr>
              <w:spacing w:before="40" w:after="40"/>
              <w:ind w:right="34"/>
              <w:rPr>
                <w:rFonts w:ascii="Arial" w:hAnsi="Arial" w:cs="Arial"/>
                <w:b/>
                <w:bCs/>
              </w:rPr>
            </w:pPr>
            <w:r w:rsidRPr="00E353B6">
              <w:rPr>
                <w:rFonts w:ascii="Arial" w:hAnsi="Arial" w:cs="Arial"/>
                <w:b/>
                <w:bCs/>
                <w:sz w:val="28"/>
                <w:szCs w:val="28"/>
              </w:rPr>
              <w:t xml:space="preserve">SIGNED &amp; DATED </w:t>
            </w:r>
          </w:p>
        </w:tc>
      </w:tr>
      <w:tr w:rsidR="00B84CCB" w:rsidRPr="00E353B6" w14:paraId="62DB9C3B" w14:textId="77777777" w:rsidTr="00BF425B">
        <w:tc>
          <w:tcPr>
            <w:tcW w:w="4957" w:type="dxa"/>
            <w:shd w:val="clear" w:color="auto" w:fill="FFFFFF" w:themeFill="background1"/>
          </w:tcPr>
          <w:p w14:paraId="4D1F23C5" w14:textId="77777777" w:rsidR="00A44C47" w:rsidRPr="00E353B6" w:rsidRDefault="00A44C47">
            <w:pPr>
              <w:spacing w:before="40" w:after="40"/>
              <w:ind w:right="34"/>
              <w:rPr>
                <w:rFonts w:ascii="Arial" w:hAnsi="Arial" w:cs="Arial"/>
                <w:b/>
                <w:bCs/>
              </w:rPr>
            </w:pPr>
            <w:r w:rsidRPr="00E353B6">
              <w:rPr>
                <w:rFonts w:ascii="Arial" w:hAnsi="Arial" w:cs="Arial"/>
                <w:b/>
                <w:bCs/>
              </w:rPr>
              <w:t xml:space="preserve">Name: </w:t>
            </w:r>
          </w:p>
        </w:tc>
        <w:tc>
          <w:tcPr>
            <w:tcW w:w="4819" w:type="dxa"/>
            <w:shd w:val="clear" w:color="auto" w:fill="FFFFFF" w:themeFill="background1"/>
          </w:tcPr>
          <w:p w14:paraId="3EAC17FB" w14:textId="77777777" w:rsidR="00A44C47" w:rsidRPr="00E353B6" w:rsidRDefault="00A44C47">
            <w:pPr>
              <w:spacing w:before="40" w:after="40"/>
              <w:ind w:right="34"/>
              <w:rPr>
                <w:rFonts w:ascii="Arial" w:hAnsi="Arial" w:cs="Arial"/>
                <w:b/>
                <w:bCs/>
              </w:rPr>
            </w:pPr>
            <w:r w:rsidRPr="00E353B6">
              <w:rPr>
                <w:rFonts w:ascii="Arial" w:hAnsi="Arial" w:cs="Arial"/>
                <w:b/>
                <w:bCs/>
              </w:rPr>
              <w:t xml:space="preserve">Signature: </w:t>
            </w:r>
          </w:p>
        </w:tc>
        <w:tc>
          <w:tcPr>
            <w:tcW w:w="5670" w:type="dxa"/>
            <w:shd w:val="clear" w:color="auto" w:fill="FFFFFF" w:themeFill="background1"/>
          </w:tcPr>
          <w:p w14:paraId="6B20C2BC" w14:textId="77777777" w:rsidR="00A44C47" w:rsidRPr="00E353B6" w:rsidRDefault="00A44C47">
            <w:pPr>
              <w:spacing w:before="40" w:after="40"/>
              <w:ind w:right="34"/>
              <w:rPr>
                <w:rFonts w:ascii="Arial" w:hAnsi="Arial" w:cs="Arial"/>
                <w:b/>
                <w:bCs/>
              </w:rPr>
            </w:pPr>
            <w:r w:rsidRPr="00E353B6">
              <w:rPr>
                <w:rFonts w:ascii="Arial" w:hAnsi="Arial" w:cs="Arial"/>
                <w:b/>
                <w:bCs/>
              </w:rPr>
              <w:t xml:space="preserve">Date: </w:t>
            </w:r>
          </w:p>
        </w:tc>
      </w:tr>
    </w:tbl>
    <w:p w14:paraId="3352AF82" w14:textId="4D21D597" w:rsidR="00E31BE1" w:rsidRPr="00E353B6" w:rsidRDefault="00E31BE1" w:rsidP="001130B5">
      <w:pPr>
        <w:pStyle w:val="Heading2"/>
        <w:spacing w:after="160" w:line="276" w:lineRule="auto"/>
        <w:rPr>
          <w:rFonts w:ascii="Arial" w:hAnsi="Arial" w:cs="Arial"/>
        </w:rPr>
      </w:pPr>
      <w:bookmarkStart w:id="3" w:name="_E._Research_Review"/>
      <w:bookmarkEnd w:id="3"/>
    </w:p>
    <w:sectPr w:rsidR="00E31BE1" w:rsidRPr="00E353B6" w:rsidSect="001130B5">
      <w:headerReference w:type="default" r:id="rId14"/>
      <w:footerReference w:type="default" r:id="rId15"/>
      <w:pgSz w:w="16817" w:h="11901" w:orient="landscape"/>
      <w:pgMar w:top="1440" w:right="1440" w:bottom="84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5B93E" w14:textId="77777777" w:rsidR="00EA358C" w:rsidRPr="007057EB" w:rsidRDefault="00EA358C" w:rsidP="00C76BAD">
      <w:r w:rsidRPr="007057EB">
        <w:separator/>
      </w:r>
    </w:p>
  </w:endnote>
  <w:endnote w:type="continuationSeparator" w:id="0">
    <w:p w14:paraId="7B0A641C" w14:textId="77777777" w:rsidR="00EA358C" w:rsidRPr="007057EB" w:rsidRDefault="00EA358C" w:rsidP="00C76BAD">
      <w:r w:rsidRPr="007057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HelveticaNeue-Light">
    <w:altName w:val="Arial"/>
    <w:charset w:val="00"/>
    <w:family w:val="auto"/>
    <w:pitch w:val="variable"/>
    <w:sig w:usb0="A00002FF" w:usb1="5000205B" w:usb2="00000002" w:usb3="00000000" w:csb0="00000007"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MuseoSans-500">
    <w:altName w:val="Cambria"/>
    <w:charset w:val="00"/>
    <w:family w:val="roman"/>
    <w:pitch w:val="variable"/>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8325422"/>
      <w:docPartObj>
        <w:docPartGallery w:val="Page Numbers (Bottom of Page)"/>
        <w:docPartUnique/>
      </w:docPartObj>
    </w:sdtPr>
    <w:sdtEndPr>
      <w:rPr>
        <w:color w:val="7F7F7F" w:themeColor="background1" w:themeShade="7F"/>
        <w:spacing w:val="60"/>
      </w:rPr>
    </w:sdtEndPr>
    <w:sdtContent>
      <w:p w14:paraId="4C912B38" w14:textId="7E29593B" w:rsidR="00050759" w:rsidRPr="007057EB" w:rsidRDefault="00050759">
        <w:pPr>
          <w:pStyle w:val="Footer"/>
          <w:pBdr>
            <w:top w:val="single" w:sz="4" w:space="1" w:color="D9D9D9" w:themeColor="background1" w:themeShade="D9"/>
          </w:pBdr>
          <w:jc w:val="right"/>
        </w:pPr>
        <w:r w:rsidRPr="007057EB">
          <w:fldChar w:fldCharType="begin"/>
        </w:r>
        <w:r w:rsidRPr="007057EB">
          <w:instrText xml:space="preserve"> PAGE   \* MERGEFORMAT </w:instrText>
        </w:r>
        <w:r w:rsidRPr="007057EB">
          <w:fldChar w:fldCharType="separate"/>
        </w:r>
        <w:r w:rsidRPr="007057EB">
          <w:t>2</w:t>
        </w:r>
        <w:r w:rsidRPr="007057EB">
          <w:fldChar w:fldCharType="end"/>
        </w:r>
        <w:r w:rsidRPr="007057EB">
          <w:t xml:space="preserve"> | </w:t>
        </w:r>
        <w:r w:rsidRPr="007057EB">
          <w:rPr>
            <w:color w:val="7F7F7F" w:themeColor="background1" w:themeShade="7F"/>
            <w:spacing w:val="60"/>
          </w:rPr>
          <w:t>Page</w:t>
        </w:r>
      </w:p>
    </w:sdtContent>
  </w:sdt>
  <w:p w14:paraId="5787EDE1" w14:textId="77777777" w:rsidR="00050759" w:rsidRPr="007057EB" w:rsidRDefault="000507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748F8" w14:textId="77777777" w:rsidR="00EA358C" w:rsidRPr="007057EB" w:rsidRDefault="00EA358C" w:rsidP="00C76BAD">
      <w:r w:rsidRPr="007057EB">
        <w:separator/>
      </w:r>
    </w:p>
  </w:footnote>
  <w:footnote w:type="continuationSeparator" w:id="0">
    <w:p w14:paraId="202136FC" w14:textId="77777777" w:rsidR="00EA358C" w:rsidRPr="007057EB" w:rsidRDefault="00EA358C" w:rsidP="00C76BAD">
      <w:r w:rsidRPr="007057EB">
        <w:continuationSeparator/>
      </w:r>
    </w:p>
  </w:footnote>
  <w:footnote w:id="1">
    <w:p w14:paraId="2BC64866" w14:textId="39B182FD" w:rsidR="00691112" w:rsidRDefault="00691112">
      <w:pPr>
        <w:pStyle w:val="FootnoteText"/>
      </w:pPr>
      <w:r>
        <w:rPr>
          <w:rStyle w:val="FootnoteReference"/>
        </w:rPr>
        <w:footnoteRef/>
      </w:r>
      <w:r>
        <w:t xml:space="preserve"> </w:t>
      </w:r>
      <w:r w:rsidRPr="00691112">
        <w:t>This self-assessment risk tool was originally developed by North Yorkshire Council and later adapted by Havering Council. It has since been incorporated into our research governance framework and further adapted to the GCC context through the addition of a risk scoring component.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212CB" w14:textId="33F7FCAA" w:rsidR="008066B0" w:rsidRPr="007057EB" w:rsidRDefault="008066B0">
    <w:pPr>
      <w:pStyle w:val="Header"/>
    </w:pPr>
    <w:r w:rsidRPr="007057EB">
      <w:rPr>
        <w:noProof/>
      </w:rPr>
      <mc:AlternateContent>
        <mc:Choice Requires="wpg">
          <w:drawing>
            <wp:anchor distT="0" distB="0" distL="114300" distR="114300" simplePos="0" relativeHeight="251658240" behindDoc="1" locked="0" layoutInCell="1" allowOverlap="1" wp14:anchorId="07FC1EB0" wp14:editId="160BAECB">
              <wp:simplePos x="0" y="0"/>
              <wp:positionH relativeFrom="page">
                <wp:posOffset>5229414</wp:posOffset>
              </wp:positionH>
              <wp:positionV relativeFrom="page">
                <wp:posOffset>344318</wp:posOffset>
              </wp:positionV>
              <wp:extent cx="1972261" cy="374650"/>
              <wp:effectExtent l="0" t="0" r="0" b="6350"/>
              <wp:wrapNone/>
              <wp:docPr id="1532778761"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72261" cy="374650"/>
                        <a:chOff x="6350" y="14917"/>
                        <a:chExt cx="4413" cy="787"/>
                      </a:xfrm>
                    </wpg:grpSpPr>
                    <wps:wsp>
                      <wps:cNvPr id="718270126" name="docshape7"/>
                      <wps:cNvSpPr>
                        <a:spLocks/>
                      </wps:cNvSpPr>
                      <wps:spPr bwMode="auto">
                        <a:xfrm>
                          <a:off x="6997" y="15012"/>
                          <a:ext cx="325" cy="495"/>
                        </a:xfrm>
                        <a:custGeom>
                          <a:avLst/>
                          <a:gdLst>
                            <a:gd name="T0" fmla="+- 0 7143 6997"/>
                            <a:gd name="T1" fmla="*/ T0 w 325"/>
                            <a:gd name="T2" fmla="+- 0 15019 15012"/>
                            <a:gd name="T3" fmla="*/ 15019 h 495"/>
                            <a:gd name="T4" fmla="+- 0 7024 6997"/>
                            <a:gd name="T5" fmla="*/ T4 w 325"/>
                            <a:gd name="T6" fmla="+- 0 15104 15012"/>
                            <a:gd name="T7" fmla="*/ 15104 h 495"/>
                            <a:gd name="T8" fmla="+- 0 6997 6997"/>
                            <a:gd name="T9" fmla="*/ T8 w 325"/>
                            <a:gd name="T10" fmla="+- 0 15211 15012"/>
                            <a:gd name="T11" fmla="*/ 15211 h 495"/>
                            <a:gd name="T12" fmla="+- 0 7017 6997"/>
                            <a:gd name="T13" fmla="*/ T12 w 325"/>
                            <a:gd name="T14" fmla="+- 0 15292 15012"/>
                            <a:gd name="T15" fmla="*/ 15292 h 495"/>
                            <a:gd name="T16" fmla="+- 0 7134 6997"/>
                            <a:gd name="T17" fmla="*/ T16 w 325"/>
                            <a:gd name="T18" fmla="+- 0 15354 15012"/>
                            <a:gd name="T19" fmla="*/ 15354 h 495"/>
                            <a:gd name="T20" fmla="+- 0 7223 6997"/>
                            <a:gd name="T21" fmla="*/ T20 w 325"/>
                            <a:gd name="T22" fmla="+- 0 15329 15012"/>
                            <a:gd name="T23" fmla="*/ 15329 h 495"/>
                            <a:gd name="T24" fmla="+- 0 7270 6997"/>
                            <a:gd name="T25" fmla="*/ T24 w 325"/>
                            <a:gd name="T26" fmla="+- 0 15310 15012"/>
                            <a:gd name="T27" fmla="*/ 15310 h 495"/>
                            <a:gd name="T28" fmla="+- 0 7242 6997"/>
                            <a:gd name="T29" fmla="*/ T28 w 325"/>
                            <a:gd name="T30" fmla="+- 0 15439 15012"/>
                            <a:gd name="T31" fmla="*/ 15439 h 495"/>
                            <a:gd name="T32" fmla="+- 0 7155 6997"/>
                            <a:gd name="T33" fmla="*/ T32 w 325"/>
                            <a:gd name="T34" fmla="+- 0 15471 15012"/>
                            <a:gd name="T35" fmla="*/ 15471 h 495"/>
                            <a:gd name="T36" fmla="+- 0 7056 6997"/>
                            <a:gd name="T37" fmla="*/ T36 w 325"/>
                            <a:gd name="T38" fmla="+- 0 15458 15012"/>
                            <a:gd name="T39" fmla="*/ 15458 h 495"/>
                            <a:gd name="T40" fmla="+- 0 7031 6997"/>
                            <a:gd name="T41" fmla="*/ T40 w 325"/>
                            <a:gd name="T42" fmla="+- 0 15492 15012"/>
                            <a:gd name="T43" fmla="*/ 15492 h 495"/>
                            <a:gd name="T44" fmla="+- 0 7100 6997"/>
                            <a:gd name="T45" fmla="*/ T44 w 325"/>
                            <a:gd name="T46" fmla="+- 0 15504 15012"/>
                            <a:gd name="T47" fmla="*/ 15504 h 495"/>
                            <a:gd name="T48" fmla="+- 0 7168 6997"/>
                            <a:gd name="T49" fmla="*/ T48 w 325"/>
                            <a:gd name="T50" fmla="+- 0 15507 15012"/>
                            <a:gd name="T51" fmla="*/ 15507 h 495"/>
                            <a:gd name="T52" fmla="+- 0 7247 6997"/>
                            <a:gd name="T53" fmla="*/ T52 w 325"/>
                            <a:gd name="T54" fmla="+- 0 15492 15012"/>
                            <a:gd name="T55" fmla="*/ 15492 h 495"/>
                            <a:gd name="T56" fmla="+- 0 7314 6997"/>
                            <a:gd name="T57" fmla="*/ T56 w 325"/>
                            <a:gd name="T58" fmla="+- 0 15408 15012"/>
                            <a:gd name="T59" fmla="*/ 15408 h 495"/>
                            <a:gd name="T60" fmla="+- 0 7316 6997"/>
                            <a:gd name="T61" fmla="*/ T60 w 325"/>
                            <a:gd name="T62" fmla="+- 0 15396 15012"/>
                            <a:gd name="T63" fmla="*/ 15396 h 495"/>
                            <a:gd name="T64" fmla="+- 0 7316 6997"/>
                            <a:gd name="T65" fmla="*/ T64 w 325"/>
                            <a:gd name="T66" fmla="+- 0 15382 15012"/>
                            <a:gd name="T67" fmla="*/ 15382 h 495"/>
                            <a:gd name="T68" fmla="+- 0 7320 6997"/>
                            <a:gd name="T69" fmla="*/ T68 w 325"/>
                            <a:gd name="T70" fmla="+- 0 15259 15012"/>
                            <a:gd name="T71" fmla="*/ 15259 h 495"/>
                            <a:gd name="T72" fmla="+- 0 7320 6997"/>
                            <a:gd name="T73" fmla="*/ T72 w 325"/>
                            <a:gd name="T74" fmla="+- 0 15244 15012"/>
                            <a:gd name="T75" fmla="*/ 15244 h 495"/>
                            <a:gd name="T76" fmla="+- 0 7321 6997"/>
                            <a:gd name="T77" fmla="*/ T76 w 325"/>
                            <a:gd name="T78" fmla="+- 0 15229 15012"/>
                            <a:gd name="T79" fmla="*/ 15229 h 495"/>
                            <a:gd name="T80" fmla="+- 0 7322 6997"/>
                            <a:gd name="T81" fmla="*/ T80 w 325"/>
                            <a:gd name="T82" fmla="+- 0 15215 15012"/>
                            <a:gd name="T83" fmla="*/ 15215 h 495"/>
                            <a:gd name="T84" fmla="+- 0 7264 6997"/>
                            <a:gd name="T85" fmla="*/ T84 w 325"/>
                            <a:gd name="T86" fmla="+- 0 15236 15012"/>
                            <a:gd name="T87" fmla="*/ 15236 h 495"/>
                            <a:gd name="T88" fmla="+- 0 7212 6997"/>
                            <a:gd name="T89" fmla="*/ T88 w 325"/>
                            <a:gd name="T90" fmla="+- 0 15303 15012"/>
                            <a:gd name="T91" fmla="*/ 15303 h 495"/>
                            <a:gd name="T92" fmla="+- 0 7126 6997"/>
                            <a:gd name="T93" fmla="*/ T92 w 325"/>
                            <a:gd name="T94" fmla="+- 0 15316 15012"/>
                            <a:gd name="T95" fmla="*/ 15316 h 495"/>
                            <a:gd name="T96" fmla="+- 0 7048 6997"/>
                            <a:gd name="T97" fmla="*/ T96 w 325"/>
                            <a:gd name="T98" fmla="+- 0 15207 15012"/>
                            <a:gd name="T99" fmla="*/ 15207 h 495"/>
                            <a:gd name="T100" fmla="+- 0 7080 6997"/>
                            <a:gd name="T101" fmla="*/ T100 w 325"/>
                            <a:gd name="T102" fmla="+- 0 15104 15012"/>
                            <a:gd name="T103" fmla="*/ 15104 h 495"/>
                            <a:gd name="T104" fmla="+- 0 7194 6997"/>
                            <a:gd name="T105" fmla="*/ T104 w 325"/>
                            <a:gd name="T106" fmla="+- 0 15049 15012"/>
                            <a:gd name="T107" fmla="*/ 15049 h 495"/>
                            <a:gd name="T108" fmla="+- 0 7227 6997"/>
                            <a:gd name="T109" fmla="*/ T108 w 325"/>
                            <a:gd name="T110" fmla="+- 0 15050 15012"/>
                            <a:gd name="T111" fmla="*/ 15050 h 495"/>
                            <a:gd name="T112" fmla="+- 0 7322 6997"/>
                            <a:gd name="T113" fmla="*/ T112 w 325"/>
                            <a:gd name="T114" fmla="+- 0 15067 15012"/>
                            <a:gd name="T115" fmla="*/ 15067 h 495"/>
                            <a:gd name="T116" fmla="+- 0 7321 6997"/>
                            <a:gd name="T117" fmla="*/ T116 w 325"/>
                            <a:gd name="T118" fmla="+- 0 15046 15012"/>
                            <a:gd name="T119" fmla="*/ 15046 h 495"/>
                            <a:gd name="T120" fmla="+- 0 7320 6997"/>
                            <a:gd name="T121" fmla="*/ T120 w 325"/>
                            <a:gd name="T122" fmla="+- 0 15031 15012"/>
                            <a:gd name="T123" fmla="*/ 15031 h 495"/>
                            <a:gd name="T124" fmla="+- 0 7222 6997"/>
                            <a:gd name="T125" fmla="*/ T124 w 325"/>
                            <a:gd name="T126" fmla="+- 0 15013 15012"/>
                            <a:gd name="T127" fmla="*/ 15013 h 4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325" h="495">
                              <a:moveTo>
                                <a:pt x="211" y="0"/>
                              </a:moveTo>
                              <a:lnTo>
                                <a:pt x="146" y="7"/>
                              </a:lnTo>
                              <a:lnTo>
                                <a:pt x="75" y="38"/>
                              </a:lnTo>
                              <a:lnTo>
                                <a:pt x="27" y="92"/>
                              </a:lnTo>
                              <a:lnTo>
                                <a:pt x="5" y="151"/>
                              </a:lnTo>
                              <a:lnTo>
                                <a:pt x="0" y="199"/>
                              </a:lnTo>
                              <a:lnTo>
                                <a:pt x="1" y="216"/>
                              </a:lnTo>
                              <a:lnTo>
                                <a:pt x="20" y="280"/>
                              </a:lnTo>
                              <a:lnTo>
                                <a:pt x="64" y="324"/>
                              </a:lnTo>
                              <a:lnTo>
                                <a:pt x="137" y="342"/>
                              </a:lnTo>
                              <a:lnTo>
                                <a:pt x="152" y="341"/>
                              </a:lnTo>
                              <a:lnTo>
                                <a:pt x="226" y="317"/>
                              </a:lnTo>
                              <a:lnTo>
                                <a:pt x="275" y="257"/>
                              </a:lnTo>
                              <a:lnTo>
                                <a:pt x="273" y="298"/>
                              </a:lnTo>
                              <a:lnTo>
                                <a:pt x="268" y="364"/>
                              </a:lnTo>
                              <a:lnTo>
                                <a:pt x="245" y="427"/>
                              </a:lnTo>
                              <a:lnTo>
                                <a:pt x="181" y="457"/>
                              </a:lnTo>
                              <a:lnTo>
                                <a:pt x="158" y="459"/>
                              </a:lnTo>
                              <a:lnTo>
                                <a:pt x="146" y="459"/>
                              </a:lnTo>
                              <a:lnTo>
                                <a:pt x="59" y="446"/>
                              </a:lnTo>
                              <a:lnTo>
                                <a:pt x="31" y="438"/>
                              </a:lnTo>
                              <a:lnTo>
                                <a:pt x="34" y="480"/>
                              </a:lnTo>
                              <a:lnTo>
                                <a:pt x="68" y="487"/>
                              </a:lnTo>
                              <a:lnTo>
                                <a:pt x="103" y="492"/>
                              </a:lnTo>
                              <a:lnTo>
                                <a:pt x="137" y="494"/>
                              </a:lnTo>
                              <a:lnTo>
                                <a:pt x="171" y="495"/>
                              </a:lnTo>
                              <a:lnTo>
                                <a:pt x="191" y="493"/>
                              </a:lnTo>
                              <a:lnTo>
                                <a:pt x="250" y="480"/>
                              </a:lnTo>
                              <a:lnTo>
                                <a:pt x="303" y="432"/>
                              </a:lnTo>
                              <a:lnTo>
                                <a:pt x="317" y="396"/>
                              </a:lnTo>
                              <a:lnTo>
                                <a:pt x="317" y="390"/>
                              </a:lnTo>
                              <a:lnTo>
                                <a:pt x="319" y="384"/>
                              </a:lnTo>
                              <a:lnTo>
                                <a:pt x="319" y="377"/>
                              </a:lnTo>
                              <a:lnTo>
                                <a:pt x="319" y="370"/>
                              </a:lnTo>
                              <a:lnTo>
                                <a:pt x="321" y="340"/>
                              </a:lnTo>
                              <a:lnTo>
                                <a:pt x="323" y="247"/>
                              </a:lnTo>
                              <a:lnTo>
                                <a:pt x="323" y="239"/>
                              </a:lnTo>
                              <a:lnTo>
                                <a:pt x="323" y="232"/>
                              </a:lnTo>
                              <a:lnTo>
                                <a:pt x="323" y="225"/>
                              </a:lnTo>
                              <a:lnTo>
                                <a:pt x="324" y="217"/>
                              </a:lnTo>
                              <a:lnTo>
                                <a:pt x="324" y="210"/>
                              </a:lnTo>
                              <a:lnTo>
                                <a:pt x="325" y="203"/>
                              </a:lnTo>
                              <a:lnTo>
                                <a:pt x="273" y="203"/>
                              </a:lnTo>
                              <a:lnTo>
                                <a:pt x="267" y="224"/>
                              </a:lnTo>
                              <a:lnTo>
                                <a:pt x="258" y="244"/>
                              </a:lnTo>
                              <a:lnTo>
                                <a:pt x="215" y="291"/>
                              </a:lnTo>
                              <a:lnTo>
                                <a:pt x="153" y="306"/>
                              </a:lnTo>
                              <a:lnTo>
                                <a:pt x="129" y="304"/>
                              </a:lnTo>
                              <a:lnTo>
                                <a:pt x="66" y="258"/>
                              </a:lnTo>
                              <a:lnTo>
                                <a:pt x="51" y="195"/>
                              </a:lnTo>
                              <a:lnTo>
                                <a:pt x="53" y="166"/>
                              </a:lnTo>
                              <a:lnTo>
                                <a:pt x="83" y="92"/>
                              </a:lnTo>
                              <a:lnTo>
                                <a:pt x="133" y="51"/>
                              </a:lnTo>
                              <a:lnTo>
                                <a:pt x="197" y="37"/>
                              </a:lnTo>
                              <a:lnTo>
                                <a:pt x="214" y="37"/>
                              </a:lnTo>
                              <a:lnTo>
                                <a:pt x="230" y="38"/>
                              </a:lnTo>
                              <a:lnTo>
                                <a:pt x="294" y="47"/>
                              </a:lnTo>
                              <a:lnTo>
                                <a:pt x="325" y="55"/>
                              </a:lnTo>
                              <a:lnTo>
                                <a:pt x="324" y="40"/>
                              </a:lnTo>
                              <a:lnTo>
                                <a:pt x="324" y="34"/>
                              </a:lnTo>
                              <a:lnTo>
                                <a:pt x="323" y="26"/>
                              </a:lnTo>
                              <a:lnTo>
                                <a:pt x="323" y="19"/>
                              </a:lnTo>
                              <a:lnTo>
                                <a:pt x="253" y="2"/>
                              </a:lnTo>
                              <a:lnTo>
                                <a:pt x="225" y="1"/>
                              </a:lnTo>
                              <a:lnTo>
                                <a:pt x="211" y="0"/>
                              </a:lnTo>
                              <a:close/>
                            </a:path>
                          </a:pathLst>
                        </a:custGeom>
                        <a:solidFill>
                          <a:srgbClr val="005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8341002" name="docshape8"/>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7388" y="14972"/>
                          <a:ext cx="3373" cy="38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1247692" name="docshape9"/>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6349" y="14917"/>
                          <a:ext cx="595" cy="787"/>
                        </a:xfrm>
                        <a:prstGeom prst="rect">
                          <a:avLst/>
                        </a:prstGeom>
                        <a:noFill/>
                        <a:extLst>
                          <a:ext uri="{909E8E84-426E-40DD-AFC4-6F175D3DCCD1}">
                            <a14:hiddenFill xmlns:a14="http://schemas.microsoft.com/office/drawing/2010/main">
                              <a:solidFill>
                                <a:srgbClr val="FFFFFF"/>
                              </a:solidFill>
                            </a14:hiddenFill>
                          </a:ext>
                        </a:extLst>
                      </pic:spPr>
                    </pic:pic>
                    <wps:wsp>
                      <wps:cNvPr id="145681373" name="docshape10"/>
                      <wps:cNvSpPr>
                        <a:spLocks/>
                      </wps:cNvSpPr>
                      <wps:spPr bwMode="auto">
                        <a:xfrm>
                          <a:off x="7385" y="15414"/>
                          <a:ext cx="3377" cy="76"/>
                        </a:xfrm>
                        <a:custGeom>
                          <a:avLst/>
                          <a:gdLst>
                            <a:gd name="T0" fmla="+- 0 7386 7386"/>
                            <a:gd name="T1" fmla="*/ T0 w 3377"/>
                            <a:gd name="T2" fmla="+- 0 15415 15415"/>
                            <a:gd name="T3" fmla="*/ 15415 h 76"/>
                            <a:gd name="T4" fmla="+- 0 7419 7386"/>
                            <a:gd name="T5" fmla="*/ T4 w 3377"/>
                            <a:gd name="T6" fmla="+- 0 15490 15415"/>
                            <a:gd name="T7" fmla="*/ 15490 h 76"/>
                            <a:gd name="T8" fmla="+- 0 7487 7386"/>
                            <a:gd name="T9" fmla="*/ T8 w 3377"/>
                            <a:gd name="T10" fmla="+- 0 15415 15415"/>
                            <a:gd name="T11" fmla="*/ 15415 h 76"/>
                            <a:gd name="T12" fmla="+- 0 7453 7386"/>
                            <a:gd name="T13" fmla="*/ T12 w 3377"/>
                            <a:gd name="T14" fmla="+- 0 15490 15415"/>
                            <a:gd name="T15" fmla="*/ 15490 h 76"/>
                            <a:gd name="T16" fmla="+- 0 7487 7386"/>
                            <a:gd name="T17" fmla="*/ T16 w 3377"/>
                            <a:gd name="T18" fmla="+- 0 15415 15415"/>
                            <a:gd name="T19" fmla="*/ 15415 h 76"/>
                            <a:gd name="T20" fmla="+- 0 7521 7386"/>
                            <a:gd name="T21" fmla="*/ T20 w 3377"/>
                            <a:gd name="T22" fmla="+- 0 15415 15415"/>
                            <a:gd name="T23" fmla="*/ 15415 h 76"/>
                            <a:gd name="T24" fmla="+- 0 7588 7386"/>
                            <a:gd name="T25" fmla="*/ T24 w 3377"/>
                            <a:gd name="T26" fmla="+- 0 15490 15415"/>
                            <a:gd name="T27" fmla="*/ 15490 h 76"/>
                            <a:gd name="T28" fmla="+- 0 7690 7386"/>
                            <a:gd name="T29" fmla="*/ T28 w 3377"/>
                            <a:gd name="T30" fmla="+- 0 15415 15415"/>
                            <a:gd name="T31" fmla="*/ 15415 h 76"/>
                            <a:gd name="T32" fmla="+- 0 7622 7386"/>
                            <a:gd name="T33" fmla="*/ T32 w 3377"/>
                            <a:gd name="T34" fmla="+- 0 15490 15415"/>
                            <a:gd name="T35" fmla="*/ 15490 h 76"/>
                            <a:gd name="T36" fmla="+- 0 7690 7386"/>
                            <a:gd name="T37" fmla="*/ T36 w 3377"/>
                            <a:gd name="T38" fmla="+- 0 15415 15415"/>
                            <a:gd name="T39" fmla="*/ 15415 h 76"/>
                            <a:gd name="T40" fmla="+- 0 7723 7386"/>
                            <a:gd name="T41" fmla="*/ T40 w 3377"/>
                            <a:gd name="T42" fmla="+- 0 15415 15415"/>
                            <a:gd name="T43" fmla="*/ 15415 h 76"/>
                            <a:gd name="T44" fmla="+- 0 7825 7386"/>
                            <a:gd name="T45" fmla="*/ T44 w 3377"/>
                            <a:gd name="T46" fmla="+- 0 15490 15415"/>
                            <a:gd name="T47" fmla="*/ 15490 h 76"/>
                            <a:gd name="T48" fmla="+- 0 7960 7386"/>
                            <a:gd name="T49" fmla="*/ T48 w 3377"/>
                            <a:gd name="T50" fmla="+- 0 15415 15415"/>
                            <a:gd name="T51" fmla="*/ 15415 h 76"/>
                            <a:gd name="T52" fmla="+- 0 7858 7386"/>
                            <a:gd name="T53" fmla="*/ T52 w 3377"/>
                            <a:gd name="T54" fmla="+- 0 15490 15415"/>
                            <a:gd name="T55" fmla="*/ 15490 h 76"/>
                            <a:gd name="T56" fmla="+- 0 7960 7386"/>
                            <a:gd name="T57" fmla="*/ T56 w 3377"/>
                            <a:gd name="T58" fmla="+- 0 15415 15415"/>
                            <a:gd name="T59" fmla="*/ 15415 h 76"/>
                            <a:gd name="T60" fmla="+- 0 7994 7386"/>
                            <a:gd name="T61" fmla="*/ T60 w 3377"/>
                            <a:gd name="T62" fmla="+- 0 15415 15415"/>
                            <a:gd name="T63" fmla="*/ 15415 h 76"/>
                            <a:gd name="T64" fmla="+- 0 8129 7386"/>
                            <a:gd name="T65" fmla="*/ T64 w 3377"/>
                            <a:gd name="T66" fmla="+- 0 15490 15415"/>
                            <a:gd name="T67" fmla="*/ 15490 h 76"/>
                            <a:gd name="T68" fmla="+- 0 8298 7386"/>
                            <a:gd name="T69" fmla="*/ T68 w 3377"/>
                            <a:gd name="T70" fmla="+- 0 15415 15415"/>
                            <a:gd name="T71" fmla="*/ 15415 h 76"/>
                            <a:gd name="T72" fmla="+- 0 8162 7386"/>
                            <a:gd name="T73" fmla="*/ T72 w 3377"/>
                            <a:gd name="T74" fmla="+- 0 15490 15415"/>
                            <a:gd name="T75" fmla="*/ 15490 h 76"/>
                            <a:gd name="T76" fmla="+- 0 8298 7386"/>
                            <a:gd name="T77" fmla="*/ T76 w 3377"/>
                            <a:gd name="T78" fmla="+- 0 15415 15415"/>
                            <a:gd name="T79" fmla="*/ 15415 h 76"/>
                            <a:gd name="T80" fmla="+- 0 8331 7386"/>
                            <a:gd name="T81" fmla="*/ T80 w 3377"/>
                            <a:gd name="T82" fmla="+- 0 15415 15415"/>
                            <a:gd name="T83" fmla="*/ 15415 h 76"/>
                            <a:gd name="T84" fmla="+- 0 8500 7386"/>
                            <a:gd name="T85" fmla="*/ T84 w 3377"/>
                            <a:gd name="T86" fmla="+- 0 15490 15415"/>
                            <a:gd name="T87" fmla="*/ 15490 h 76"/>
                            <a:gd name="T88" fmla="+- 0 8702 7386"/>
                            <a:gd name="T89" fmla="*/ T88 w 3377"/>
                            <a:gd name="T90" fmla="+- 0 15415 15415"/>
                            <a:gd name="T91" fmla="*/ 15415 h 76"/>
                            <a:gd name="T92" fmla="+- 0 8534 7386"/>
                            <a:gd name="T93" fmla="*/ T92 w 3377"/>
                            <a:gd name="T94" fmla="+- 0 15490 15415"/>
                            <a:gd name="T95" fmla="*/ 15490 h 76"/>
                            <a:gd name="T96" fmla="+- 0 8702 7386"/>
                            <a:gd name="T97" fmla="*/ T96 w 3377"/>
                            <a:gd name="T98" fmla="+- 0 15415 15415"/>
                            <a:gd name="T99" fmla="*/ 15415 h 76"/>
                            <a:gd name="T100" fmla="+- 0 8736 7386"/>
                            <a:gd name="T101" fmla="*/ T100 w 3377"/>
                            <a:gd name="T102" fmla="+- 0 15415 15415"/>
                            <a:gd name="T103" fmla="*/ 15415 h 76"/>
                            <a:gd name="T104" fmla="+- 0 8939 7386"/>
                            <a:gd name="T105" fmla="*/ T104 w 3377"/>
                            <a:gd name="T106" fmla="+- 0 15490 15415"/>
                            <a:gd name="T107" fmla="*/ 15490 h 76"/>
                            <a:gd name="T108" fmla="+- 0 9175 7386"/>
                            <a:gd name="T109" fmla="*/ T108 w 3377"/>
                            <a:gd name="T110" fmla="+- 0 15415 15415"/>
                            <a:gd name="T111" fmla="*/ 15415 h 76"/>
                            <a:gd name="T112" fmla="+- 0 8972 7386"/>
                            <a:gd name="T113" fmla="*/ T112 w 3377"/>
                            <a:gd name="T114" fmla="+- 0 15490 15415"/>
                            <a:gd name="T115" fmla="*/ 15490 h 76"/>
                            <a:gd name="T116" fmla="+- 0 9175 7386"/>
                            <a:gd name="T117" fmla="*/ T116 w 3377"/>
                            <a:gd name="T118" fmla="+- 0 15415 15415"/>
                            <a:gd name="T119" fmla="*/ 15415 h 76"/>
                            <a:gd name="T120" fmla="+- 0 9209 7386"/>
                            <a:gd name="T121" fmla="*/ T120 w 3377"/>
                            <a:gd name="T122" fmla="+- 0 15415 15415"/>
                            <a:gd name="T123" fmla="*/ 15415 h 76"/>
                            <a:gd name="T124" fmla="+- 0 9446 7386"/>
                            <a:gd name="T125" fmla="*/ T124 w 3377"/>
                            <a:gd name="T126" fmla="+- 0 15490 15415"/>
                            <a:gd name="T127" fmla="*/ 15490 h 76"/>
                            <a:gd name="T128" fmla="+- 0 9715 7386"/>
                            <a:gd name="T129" fmla="*/ T128 w 3377"/>
                            <a:gd name="T130" fmla="+- 0 15415 15415"/>
                            <a:gd name="T131" fmla="*/ 15415 h 76"/>
                            <a:gd name="T132" fmla="+- 0 9479 7386"/>
                            <a:gd name="T133" fmla="*/ T132 w 3377"/>
                            <a:gd name="T134" fmla="+- 0 15490 15415"/>
                            <a:gd name="T135" fmla="*/ 15490 h 76"/>
                            <a:gd name="T136" fmla="+- 0 9715 7386"/>
                            <a:gd name="T137" fmla="*/ T136 w 3377"/>
                            <a:gd name="T138" fmla="+- 0 15415 15415"/>
                            <a:gd name="T139" fmla="*/ 15415 h 76"/>
                            <a:gd name="T140" fmla="+- 0 9750 7386"/>
                            <a:gd name="T141" fmla="*/ T140 w 3377"/>
                            <a:gd name="T142" fmla="+- 0 15415 15415"/>
                            <a:gd name="T143" fmla="*/ 15415 h 76"/>
                            <a:gd name="T144" fmla="+- 0 10087 7386"/>
                            <a:gd name="T145" fmla="*/ T144 w 3377"/>
                            <a:gd name="T146" fmla="+- 0 15490 15415"/>
                            <a:gd name="T147" fmla="*/ 15490 h 76"/>
                            <a:gd name="T148" fmla="+- 0 10762 7386"/>
                            <a:gd name="T149" fmla="*/ T148 w 3377"/>
                            <a:gd name="T150" fmla="+- 0 15415 15415"/>
                            <a:gd name="T151" fmla="*/ 15415 h 76"/>
                            <a:gd name="T152" fmla="+- 0 10121 7386"/>
                            <a:gd name="T153" fmla="*/ T152 w 3377"/>
                            <a:gd name="T154" fmla="+- 0 15490 15415"/>
                            <a:gd name="T155" fmla="*/ 15490 h 76"/>
                            <a:gd name="T156" fmla="+- 0 10762 7386"/>
                            <a:gd name="T157" fmla="*/ T156 w 3377"/>
                            <a:gd name="T158" fmla="+- 0 15415 15415"/>
                            <a:gd name="T159" fmla="*/ 15415 h 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377" h="76">
                              <a:moveTo>
                                <a:pt x="33" y="0"/>
                              </a:moveTo>
                              <a:lnTo>
                                <a:pt x="0" y="0"/>
                              </a:lnTo>
                              <a:lnTo>
                                <a:pt x="0" y="75"/>
                              </a:lnTo>
                              <a:lnTo>
                                <a:pt x="33" y="75"/>
                              </a:lnTo>
                              <a:lnTo>
                                <a:pt x="33" y="0"/>
                              </a:lnTo>
                              <a:close/>
                              <a:moveTo>
                                <a:pt x="101" y="0"/>
                              </a:moveTo>
                              <a:lnTo>
                                <a:pt x="67" y="0"/>
                              </a:lnTo>
                              <a:lnTo>
                                <a:pt x="67" y="75"/>
                              </a:lnTo>
                              <a:lnTo>
                                <a:pt x="101" y="75"/>
                              </a:lnTo>
                              <a:lnTo>
                                <a:pt x="101" y="0"/>
                              </a:lnTo>
                              <a:close/>
                              <a:moveTo>
                                <a:pt x="202" y="0"/>
                              </a:moveTo>
                              <a:lnTo>
                                <a:pt x="135" y="0"/>
                              </a:lnTo>
                              <a:lnTo>
                                <a:pt x="135" y="75"/>
                              </a:lnTo>
                              <a:lnTo>
                                <a:pt x="202" y="75"/>
                              </a:lnTo>
                              <a:lnTo>
                                <a:pt x="202" y="0"/>
                              </a:lnTo>
                              <a:close/>
                              <a:moveTo>
                                <a:pt x="304" y="0"/>
                              </a:moveTo>
                              <a:lnTo>
                                <a:pt x="236" y="0"/>
                              </a:lnTo>
                              <a:lnTo>
                                <a:pt x="236" y="75"/>
                              </a:lnTo>
                              <a:lnTo>
                                <a:pt x="304" y="75"/>
                              </a:lnTo>
                              <a:lnTo>
                                <a:pt x="304" y="0"/>
                              </a:lnTo>
                              <a:close/>
                              <a:moveTo>
                                <a:pt x="439" y="0"/>
                              </a:moveTo>
                              <a:lnTo>
                                <a:pt x="337" y="0"/>
                              </a:lnTo>
                              <a:lnTo>
                                <a:pt x="337" y="75"/>
                              </a:lnTo>
                              <a:lnTo>
                                <a:pt x="439" y="75"/>
                              </a:lnTo>
                              <a:lnTo>
                                <a:pt x="439" y="0"/>
                              </a:lnTo>
                              <a:close/>
                              <a:moveTo>
                                <a:pt x="574" y="0"/>
                              </a:moveTo>
                              <a:lnTo>
                                <a:pt x="472" y="0"/>
                              </a:lnTo>
                              <a:lnTo>
                                <a:pt x="472" y="75"/>
                              </a:lnTo>
                              <a:lnTo>
                                <a:pt x="574" y="75"/>
                              </a:lnTo>
                              <a:lnTo>
                                <a:pt x="574" y="0"/>
                              </a:lnTo>
                              <a:close/>
                              <a:moveTo>
                                <a:pt x="743" y="0"/>
                              </a:moveTo>
                              <a:lnTo>
                                <a:pt x="608" y="0"/>
                              </a:lnTo>
                              <a:lnTo>
                                <a:pt x="608" y="75"/>
                              </a:lnTo>
                              <a:lnTo>
                                <a:pt x="743" y="75"/>
                              </a:lnTo>
                              <a:lnTo>
                                <a:pt x="743" y="0"/>
                              </a:lnTo>
                              <a:close/>
                              <a:moveTo>
                                <a:pt x="912" y="0"/>
                              </a:moveTo>
                              <a:lnTo>
                                <a:pt x="776" y="0"/>
                              </a:lnTo>
                              <a:lnTo>
                                <a:pt x="776" y="75"/>
                              </a:lnTo>
                              <a:lnTo>
                                <a:pt x="912" y="75"/>
                              </a:lnTo>
                              <a:lnTo>
                                <a:pt x="912" y="0"/>
                              </a:lnTo>
                              <a:close/>
                              <a:moveTo>
                                <a:pt x="1114" y="0"/>
                              </a:moveTo>
                              <a:lnTo>
                                <a:pt x="945" y="0"/>
                              </a:lnTo>
                              <a:lnTo>
                                <a:pt x="945" y="75"/>
                              </a:lnTo>
                              <a:lnTo>
                                <a:pt x="1114" y="75"/>
                              </a:lnTo>
                              <a:lnTo>
                                <a:pt x="1114" y="0"/>
                              </a:lnTo>
                              <a:close/>
                              <a:moveTo>
                                <a:pt x="1316" y="0"/>
                              </a:moveTo>
                              <a:lnTo>
                                <a:pt x="1148" y="0"/>
                              </a:lnTo>
                              <a:lnTo>
                                <a:pt x="1148" y="75"/>
                              </a:lnTo>
                              <a:lnTo>
                                <a:pt x="1316" y="75"/>
                              </a:lnTo>
                              <a:lnTo>
                                <a:pt x="1316" y="0"/>
                              </a:lnTo>
                              <a:close/>
                              <a:moveTo>
                                <a:pt x="1553" y="0"/>
                              </a:moveTo>
                              <a:lnTo>
                                <a:pt x="1350" y="0"/>
                              </a:lnTo>
                              <a:lnTo>
                                <a:pt x="1350" y="75"/>
                              </a:lnTo>
                              <a:lnTo>
                                <a:pt x="1553" y="75"/>
                              </a:lnTo>
                              <a:lnTo>
                                <a:pt x="1553" y="0"/>
                              </a:lnTo>
                              <a:close/>
                              <a:moveTo>
                                <a:pt x="1789" y="0"/>
                              </a:moveTo>
                              <a:lnTo>
                                <a:pt x="1586" y="0"/>
                              </a:lnTo>
                              <a:lnTo>
                                <a:pt x="1586" y="75"/>
                              </a:lnTo>
                              <a:lnTo>
                                <a:pt x="1789" y="75"/>
                              </a:lnTo>
                              <a:lnTo>
                                <a:pt x="1789" y="0"/>
                              </a:lnTo>
                              <a:close/>
                              <a:moveTo>
                                <a:pt x="2060" y="0"/>
                              </a:moveTo>
                              <a:lnTo>
                                <a:pt x="1823" y="0"/>
                              </a:lnTo>
                              <a:lnTo>
                                <a:pt x="1823" y="75"/>
                              </a:lnTo>
                              <a:lnTo>
                                <a:pt x="2060" y="75"/>
                              </a:lnTo>
                              <a:lnTo>
                                <a:pt x="2060" y="0"/>
                              </a:lnTo>
                              <a:close/>
                              <a:moveTo>
                                <a:pt x="2329" y="0"/>
                              </a:moveTo>
                              <a:lnTo>
                                <a:pt x="2093" y="0"/>
                              </a:lnTo>
                              <a:lnTo>
                                <a:pt x="2093" y="75"/>
                              </a:lnTo>
                              <a:lnTo>
                                <a:pt x="2329" y="75"/>
                              </a:lnTo>
                              <a:lnTo>
                                <a:pt x="2329" y="0"/>
                              </a:lnTo>
                              <a:close/>
                              <a:moveTo>
                                <a:pt x="2701" y="0"/>
                              </a:moveTo>
                              <a:lnTo>
                                <a:pt x="2364" y="0"/>
                              </a:lnTo>
                              <a:lnTo>
                                <a:pt x="2364" y="75"/>
                              </a:lnTo>
                              <a:lnTo>
                                <a:pt x="2701" y="75"/>
                              </a:lnTo>
                              <a:lnTo>
                                <a:pt x="2701" y="0"/>
                              </a:lnTo>
                              <a:close/>
                              <a:moveTo>
                                <a:pt x="3376" y="0"/>
                              </a:moveTo>
                              <a:lnTo>
                                <a:pt x="2735" y="0"/>
                              </a:lnTo>
                              <a:lnTo>
                                <a:pt x="2735" y="75"/>
                              </a:lnTo>
                              <a:lnTo>
                                <a:pt x="3376" y="75"/>
                              </a:lnTo>
                              <a:lnTo>
                                <a:pt x="3376" y="0"/>
                              </a:lnTo>
                              <a:close/>
                            </a:path>
                          </a:pathLst>
                        </a:custGeom>
                        <a:solidFill>
                          <a:srgbClr val="005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650B4E" id="docshapegroup6" o:spid="_x0000_s1026" style="position:absolute;margin-left:411.75pt;margin-top:27.1pt;width:155.3pt;height:29.5pt;z-index:-251658240;mso-position-horizontal-relative:page;mso-position-vertical-relative:page" coordorigin="6350,14917" coordsize="4413,7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">
              <v:shape id="docshape7" o:spid="_x0000_s1027" style="position:absolute;left:6997;top:15012;width:325;height:495;visibility:visible;mso-wrap-style:square;v-text-anchor:top" coordsize="325,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" path="m211,l146,7,75,38,27,92,5,151,,199r1,17l20,280r44,44l137,342r15,-1l226,317r49,-60l273,298r-5,66l245,427r-64,30l158,459r-12,l59,446,31,438r3,42l68,487r35,5l137,494r34,1l191,493r59,-13l303,432r14,-36l317,390r2,-6l319,377r,-7l321,340r2,-93l323,239r,-7l323,225r1,-8l324,210r1,-7l273,203r-6,21l258,244r-43,47l153,306r-24,-2l66,258,51,195r2,-29l83,92,133,51,197,37r17,l230,38r64,9l325,55,324,40r,-6l323,26r,-7l253,2,225,1,211,xe" fillcolor="#0054a4" stroked="f">
                <v:path arrowok="t" o:connecttype="custom" o:connectlocs="146,15019;27,15104;0,15211;20,15292;137,15354;226,15329;273,15310;245,15439;158,15471;59,15458;34,15492;103,15504;171,15507;250,15492;317,15408;319,15396;319,15382;323,15259;323,15244;324,15229;325,15215;267,15236;215,15303;129,15316;51,15207;83,15104;197,15049;230,15050;325,15067;324,15046;323,15031;225,15013" o:connectangles="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8" o:spid="_x0000_s1028" type="#_x0000_t75" style="position:absolute;left:7388;top:14972;width:3373;height: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">
                <v:imagedata r:id="rId3" o:title=""/>
                <o:lock v:ext="edit" aspectratio="f"/>
              </v:shape>
              <v:shape id="docshape9" o:spid="_x0000_s1029" type="#_x0000_t75" style="position:absolute;left:6349;top:14917;width:595;height:7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">
                <v:imagedata r:id="rId4" o:title=""/>
                <o:lock v:ext="edit" aspectratio="f"/>
              </v:shape>
              <v:shape id="docshape10" o:spid="_x0000_s1030" style="position:absolute;left:7385;top:15414;width:3377;height:76;visibility:visible;mso-wrap-style:square;v-text-anchor:top" coordsize="337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" path="m33,l,,,75r33,l33,xm101,l67,r,75l101,75,101,xm202,l135,r,75l202,75,202,xm304,l236,r,75l304,75,304,xm439,l337,r,75l439,75,439,xm574,l472,r,75l574,75,574,xm743,l608,r,75l743,75,743,xm912,l776,r,75l912,75,912,xm1114,l945,r,75l1114,75r,-75xm1316,l1148,r,75l1316,75r,-75xm1553,l1350,r,75l1553,75r,-75xm1789,l1586,r,75l1789,75r,-75xm2060,l1823,r,75l2060,75r,-75xm2329,l2093,r,75l2329,75r,-75xm2701,l2364,r,75l2701,75r,-75xm3376,l2735,r,75l3376,75r,-75xe" fillcolor="#0054a4" stroked="f">
                <v:path arrowok="t" o:connecttype="custom" o:connectlocs="0,15415;33,15490;101,15415;67,15490;101,15415;135,15415;202,15490;304,15415;236,15490;304,15415;337,15415;439,15490;574,15415;472,15490;574,15415;608,15415;743,15490;912,15415;776,15490;912,15415;945,15415;1114,15490;1316,15415;1148,15490;1316,15415;1350,15415;1553,15490;1789,15415;1586,15490;1789,15415;1823,15415;2060,15490;2329,15415;2093,15490;2329,15415;2364,15415;2701,15490;3376,15415;2735,15490;3376,15415" o:connectangles="0,0,0,0,0,0,0,0,0,0,0,0,0,0,0,0,0,0,0,0,0,0,0,0,0,0,0,0,0,0,0,0,0,0,0,0,0,0,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46054B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9161F3"/>
    <w:multiLevelType w:val="hybridMultilevel"/>
    <w:tmpl w:val="C0785A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B51A4"/>
    <w:multiLevelType w:val="hybridMultilevel"/>
    <w:tmpl w:val="A6709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2531DD"/>
    <w:multiLevelType w:val="hybridMultilevel"/>
    <w:tmpl w:val="6638EC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9807A3"/>
    <w:multiLevelType w:val="hybridMultilevel"/>
    <w:tmpl w:val="40F68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FE6164"/>
    <w:multiLevelType w:val="hybridMultilevel"/>
    <w:tmpl w:val="03C4C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9378CD"/>
    <w:multiLevelType w:val="hybridMultilevel"/>
    <w:tmpl w:val="4C1C4FFE"/>
    <w:lvl w:ilvl="0" w:tplc="08090001">
      <w:start w:val="1"/>
      <w:numFmt w:val="bullet"/>
      <w:lvlText w:val=""/>
      <w:lvlJc w:val="left"/>
      <w:pPr>
        <w:ind w:left="779" w:hanging="360"/>
      </w:pPr>
      <w:rPr>
        <w:rFonts w:ascii="Symbol" w:hAnsi="Symbol" w:hint="default"/>
      </w:rPr>
    </w:lvl>
    <w:lvl w:ilvl="1" w:tplc="08090003" w:tentative="1">
      <w:start w:val="1"/>
      <w:numFmt w:val="bullet"/>
      <w:lvlText w:val="o"/>
      <w:lvlJc w:val="left"/>
      <w:pPr>
        <w:ind w:left="1499" w:hanging="360"/>
      </w:pPr>
      <w:rPr>
        <w:rFonts w:ascii="Courier New" w:hAnsi="Courier New" w:cs="Courier New" w:hint="default"/>
      </w:rPr>
    </w:lvl>
    <w:lvl w:ilvl="2" w:tplc="08090005" w:tentative="1">
      <w:start w:val="1"/>
      <w:numFmt w:val="bullet"/>
      <w:lvlText w:val=""/>
      <w:lvlJc w:val="left"/>
      <w:pPr>
        <w:ind w:left="2219" w:hanging="360"/>
      </w:pPr>
      <w:rPr>
        <w:rFonts w:ascii="Wingdings" w:hAnsi="Wingdings" w:hint="default"/>
      </w:rPr>
    </w:lvl>
    <w:lvl w:ilvl="3" w:tplc="08090001" w:tentative="1">
      <w:start w:val="1"/>
      <w:numFmt w:val="bullet"/>
      <w:lvlText w:val=""/>
      <w:lvlJc w:val="left"/>
      <w:pPr>
        <w:ind w:left="2939" w:hanging="360"/>
      </w:pPr>
      <w:rPr>
        <w:rFonts w:ascii="Symbol" w:hAnsi="Symbol" w:hint="default"/>
      </w:rPr>
    </w:lvl>
    <w:lvl w:ilvl="4" w:tplc="08090003" w:tentative="1">
      <w:start w:val="1"/>
      <w:numFmt w:val="bullet"/>
      <w:lvlText w:val="o"/>
      <w:lvlJc w:val="left"/>
      <w:pPr>
        <w:ind w:left="3659" w:hanging="360"/>
      </w:pPr>
      <w:rPr>
        <w:rFonts w:ascii="Courier New" w:hAnsi="Courier New" w:cs="Courier New" w:hint="default"/>
      </w:rPr>
    </w:lvl>
    <w:lvl w:ilvl="5" w:tplc="08090005" w:tentative="1">
      <w:start w:val="1"/>
      <w:numFmt w:val="bullet"/>
      <w:lvlText w:val=""/>
      <w:lvlJc w:val="left"/>
      <w:pPr>
        <w:ind w:left="4379" w:hanging="360"/>
      </w:pPr>
      <w:rPr>
        <w:rFonts w:ascii="Wingdings" w:hAnsi="Wingdings" w:hint="default"/>
      </w:rPr>
    </w:lvl>
    <w:lvl w:ilvl="6" w:tplc="08090001" w:tentative="1">
      <w:start w:val="1"/>
      <w:numFmt w:val="bullet"/>
      <w:lvlText w:val=""/>
      <w:lvlJc w:val="left"/>
      <w:pPr>
        <w:ind w:left="5099" w:hanging="360"/>
      </w:pPr>
      <w:rPr>
        <w:rFonts w:ascii="Symbol" w:hAnsi="Symbol" w:hint="default"/>
      </w:rPr>
    </w:lvl>
    <w:lvl w:ilvl="7" w:tplc="08090003" w:tentative="1">
      <w:start w:val="1"/>
      <w:numFmt w:val="bullet"/>
      <w:lvlText w:val="o"/>
      <w:lvlJc w:val="left"/>
      <w:pPr>
        <w:ind w:left="5819" w:hanging="360"/>
      </w:pPr>
      <w:rPr>
        <w:rFonts w:ascii="Courier New" w:hAnsi="Courier New" w:cs="Courier New" w:hint="default"/>
      </w:rPr>
    </w:lvl>
    <w:lvl w:ilvl="8" w:tplc="08090005" w:tentative="1">
      <w:start w:val="1"/>
      <w:numFmt w:val="bullet"/>
      <w:lvlText w:val=""/>
      <w:lvlJc w:val="left"/>
      <w:pPr>
        <w:ind w:left="6539" w:hanging="360"/>
      </w:pPr>
      <w:rPr>
        <w:rFonts w:ascii="Wingdings" w:hAnsi="Wingdings" w:hint="default"/>
      </w:rPr>
    </w:lvl>
  </w:abstractNum>
  <w:abstractNum w:abstractNumId="7" w15:restartNumberingAfterBreak="0">
    <w:nsid w:val="11302495"/>
    <w:multiLevelType w:val="hybridMultilevel"/>
    <w:tmpl w:val="39249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A87B4A"/>
    <w:multiLevelType w:val="hybridMultilevel"/>
    <w:tmpl w:val="20AA7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DA3F5C"/>
    <w:multiLevelType w:val="hybridMultilevel"/>
    <w:tmpl w:val="1B9A55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0F65AB"/>
    <w:multiLevelType w:val="hybridMultilevel"/>
    <w:tmpl w:val="A25AF090"/>
    <w:lvl w:ilvl="0" w:tplc="08090019">
      <w:start w:val="1"/>
      <w:numFmt w:val="lowerLetter"/>
      <w:lvlText w:val="%1."/>
      <w:lvlJc w:val="left"/>
      <w:pPr>
        <w:ind w:left="360" w:hanging="360"/>
      </w:pPr>
      <w:rPr>
        <w:rFonts w:hint="default"/>
      </w:rPr>
    </w:lvl>
    <w:lvl w:ilvl="1" w:tplc="7A48A0FA">
      <w:start w:val="1"/>
      <w:numFmt w:val="decimal"/>
      <w:lvlText w:val="%2."/>
      <w:lvlJc w:val="left"/>
      <w:pPr>
        <w:ind w:left="1440" w:hanging="72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2013310"/>
    <w:multiLevelType w:val="hybridMultilevel"/>
    <w:tmpl w:val="6A3A9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961D65"/>
    <w:multiLevelType w:val="hybridMultilevel"/>
    <w:tmpl w:val="E5F23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371AD1"/>
    <w:multiLevelType w:val="hybridMultilevel"/>
    <w:tmpl w:val="D98C5422"/>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4" w15:restartNumberingAfterBreak="0">
    <w:nsid w:val="267B7C75"/>
    <w:multiLevelType w:val="hybridMultilevel"/>
    <w:tmpl w:val="E3804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0B536E"/>
    <w:multiLevelType w:val="hybridMultilevel"/>
    <w:tmpl w:val="EF8C8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92772B"/>
    <w:multiLevelType w:val="hybridMultilevel"/>
    <w:tmpl w:val="1DAE1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B6686E"/>
    <w:multiLevelType w:val="multilevel"/>
    <w:tmpl w:val="23FE52D6"/>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F7E414A"/>
    <w:multiLevelType w:val="hybridMultilevel"/>
    <w:tmpl w:val="D31C9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C64BA8"/>
    <w:multiLevelType w:val="hybridMultilevel"/>
    <w:tmpl w:val="5EA44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F27817"/>
    <w:multiLevelType w:val="hybridMultilevel"/>
    <w:tmpl w:val="A1A6F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E41788"/>
    <w:multiLevelType w:val="hybridMultilevel"/>
    <w:tmpl w:val="08D67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2E2C0A"/>
    <w:multiLevelType w:val="hybridMultilevel"/>
    <w:tmpl w:val="783E6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976247"/>
    <w:multiLevelType w:val="hybridMultilevel"/>
    <w:tmpl w:val="2952747C"/>
    <w:lvl w:ilvl="0" w:tplc="08090001">
      <w:start w:val="1"/>
      <w:numFmt w:val="bullet"/>
      <w:lvlText w:val=""/>
      <w:lvlJc w:val="left"/>
      <w:pPr>
        <w:ind w:left="896" w:hanging="360"/>
      </w:pPr>
      <w:rPr>
        <w:rFonts w:ascii="Symbol" w:hAnsi="Symbol"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24" w15:restartNumberingAfterBreak="0">
    <w:nsid w:val="3B486806"/>
    <w:multiLevelType w:val="multilevel"/>
    <w:tmpl w:val="2384DFA2"/>
    <w:lvl w:ilvl="0">
      <w:start w:val="1"/>
      <w:numFmt w:val="decimal"/>
      <w:lvlText w:val="%1."/>
      <w:lvlJc w:val="left"/>
      <w:pPr>
        <w:ind w:left="-349"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3207" w:hanging="1080"/>
      </w:pPr>
      <w:rPr>
        <w:rFonts w:hint="default"/>
      </w:rPr>
    </w:lvl>
    <w:lvl w:ilvl="5">
      <w:start w:val="1"/>
      <w:numFmt w:val="decimal"/>
      <w:isLgl/>
      <w:lvlText w:val="%1.%2.%3.%4.%5.%6"/>
      <w:lvlJc w:val="left"/>
      <w:pPr>
        <w:ind w:left="4276" w:hanging="1440"/>
      </w:pPr>
      <w:rPr>
        <w:rFonts w:hint="default"/>
      </w:rPr>
    </w:lvl>
    <w:lvl w:ilvl="6">
      <w:start w:val="1"/>
      <w:numFmt w:val="decimal"/>
      <w:isLgl/>
      <w:lvlText w:val="%1.%2.%3.%4.%5.%6.%7"/>
      <w:lvlJc w:val="left"/>
      <w:pPr>
        <w:ind w:left="4985" w:hanging="1440"/>
      </w:pPr>
      <w:rPr>
        <w:rFonts w:hint="default"/>
      </w:rPr>
    </w:lvl>
    <w:lvl w:ilvl="7">
      <w:start w:val="1"/>
      <w:numFmt w:val="decimal"/>
      <w:isLgl/>
      <w:lvlText w:val="%1.%2.%3.%4.%5.%6.%7.%8"/>
      <w:lvlJc w:val="left"/>
      <w:pPr>
        <w:ind w:left="6054" w:hanging="1800"/>
      </w:pPr>
      <w:rPr>
        <w:rFonts w:hint="default"/>
      </w:rPr>
    </w:lvl>
    <w:lvl w:ilvl="8">
      <w:start w:val="1"/>
      <w:numFmt w:val="decimal"/>
      <w:isLgl/>
      <w:lvlText w:val="%1.%2.%3.%4.%5.%6.%7.%8.%9"/>
      <w:lvlJc w:val="left"/>
      <w:pPr>
        <w:ind w:left="6763" w:hanging="1800"/>
      </w:pPr>
      <w:rPr>
        <w:rFonts w:hint="default"/>
      </w:rPr>
    </w:lvl>
  </w:abstractNum>
  <w:abstractNum w:abstractNumId="25" w15:restartNumberingAfterBreak="0">
    <w:nsid w:val="3E8D6FE0"/>
    <w:multiLevelType w:val="hybridMultilevel"/>
    <w:tmpl w:val="7830250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6" w15:restartNumberingAfterBreak="0">
    <w:nsid w:val="3E8F326A"/>
    <w:multiLevelType w:val="multilevel"/>
    <w:tmpl w:val="8FA6590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FFF6BA2"/>
    <w:multiLevelType w:val="hybridMultilevel"/>
    <w:tmpl w:val="E3D88BDA"/>
    <w:lvl w:ilvl="0" w:tplc="08090019">
      <w:start w:val="2"/>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0984E38"/>
    <w:multiLevelType w:val="hybridMultilevel"/>
    <w:tmpl w:val="650256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CE68C6"/>
    <w:multiLevelType w:val="hybridMultilevel"/>
    <w:tmpl w:val="64523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5C0283B"/>
    <w:multiLevelType w:val="hybridMultilevel"/>
    <w:tmpl w:val="26725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B9A08EB"/>
    <w:multiLevelType w:val="hybridMultilevel"/>
    <w:tmpl w:val="B4023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0186748"/>
    <w:multiLevelType w:val="hybridMultilevel"/>
    <w:tmpl w:val="FDC65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936445"/>
    <w:multiLevelType w:val="hybridMultilevel"/>
    <w:tmpl w:val="703AF1B0"/>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0D00AB2"/>
    <w:multiLevelType w:val="hybridMultilevel"/>
    <w:tmpl w:val="0532AF48"/>
    <w:lvl w:ilvl="0" w:tplc="08090001">
      <w:start w:val="1"/>
      <w:numFmt w:val="bullet"/>
      <w:lvlText w:val=""/>
      <w:lvlJc w:val="left"/>
      <w:pPr>
        <w:ind w:left="896" w:hanging="360"/>
      </w:pPr>
      <w:rPr>
        <w:rFonts w:ascii="Symbol" w:hAnsi="Symbol"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35" w15:restartNumberingAfterBreak="0">
    <w:nsid w:val="50F464FB"/>
    <w:multiLevelType w:val="hybridMultilevel"/>
    <w:tmpl w:val="8144A28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6" w15:restartNumberingAfterBreak="0">
    <w:nsid w:val="566B191E"/>
    <w:multiLevelType w:val="hybridMultilevel"/>
    <w:tmpl w:val="84DED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9316EB3"/>
    <w:multiLevelType w:val="hybridMultilevel"/>
    <w:tmpl w:val="4E3A5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ACD32AA"/>
    <w:multiLevelType w:val="hybridMultilevel"/>
    <w:tmpl w:val="BD805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FB56FD6"/>
    <w:multiLevelType w:val="hybridMultilevel"/>
    <w:tmpl w:val="C486E3B4"/>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623A2137"/>
    <w:multiLevelType w:val="hybridMultilevel"/>
    <w:tmpl w:val="0FFA5D2E"/>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647B04BD"/>
    <w:multiLevelType w:val="hybridMultilevel"/>
    <w:tmpl w:val="253844A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54E1EC6"/>
    <w:multiLevelType w:val="hybridMultilevel"/>
    <w:tmpl w:val="A2AAD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75A24C1"/>
    <w:multiLevelType w:val="hybridMultilevel"/>
    <w:tmpl w:val="86D4023C"/>
    <w:lvl w:ilvl="0" w:tplc="08090001">
      <w:start w:val="1"/>
      <w:numFmt w:val="bullet"/>
      <w:lvlText w:val=""/>
      <w:lvlJc w:val="left"/>
      <w:pPr>
        <w:ind w:left="788" w:hanging="360"/>
      </w:pPr>
      <w:rPr>
        <w:rFonts w:ascii="Symbol" w:hAnsi="Symbol" w:hint="default"/>
      </w:rPr>
    </w:lvl>
    <w:lvl w:ilvl="1" w:tplc="08090003">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44" w15:restartNumberingAfterBreak="0">
    <w:nsid w:val="681B1BAB"/>
    <w:multiLevelType w:val="hybridMultilevel"/>
    <w:tmpl w:val="2D00A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F8E6439"/>
    <w:multiLevelType w:val="hybridMultilevel"/>
    <w:tmpl w:val="56D6B86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num w:numId="1" w16cid:durableId="146021849">
    <w:abstractNumId w:val="0"/>
  </w:num>
  <w:num w:numId="2" w16cid:durableId="116683848">
    <w:abstractNumId w:val="28"/>
  </w:num>
  <w:num w:numId="3" w16cid:durableId="1220434835">
    <w:abstractNumId w:val="43"/>
  </w:num>
  <w:num w:numId="4" w16cid:durableId="2133591293">
    <w:abstractNumId w:val="41"/>
  </w:num>
  <w:num w:numId="5" w16cid:durableId="322394311">
    <w:abstractNumId w:val="9"/>
  </w:num>
  <w:num w:numId="6" w16cid:durableId="1722746920">
    <w:abstractNumId w:val="16"/>
  </w:num>
  <w:num w:numId="7" w16cid:durableId="1182863349">
    <w:abstractNumId w:val="34"/>
  </w:num>
  <w:num w:numId="8" w16cid:durableId="205677512">
    <w:abstractNumId w:val="23"/>
  </w:num>
  <w:num w:numId="9" w16cid:durableId="1244684377">
    <w:abstractNumId w:val="6"/>
  </w:num>
  <w:num w:numId="10" w16cid:durableId="1905918880">
    <w:abstractNumId w:val="22"/>
  </w:num>
  <w:num w:numId="11" w16cid:durableId="1437216526">
    <w:abstractNumId w:val="44"/>
  </w:num>
  <w:num w:numId="12" w16cid:durableId="54282435">
    <w:abstractNumId w:val="15"/>
  </w:num>
  <w:num w:numId="13" w16cid:durableId="424426170">
    <w:abstractNumId w:val="12"/>
  </w:num>
  <w:num w:numId="14" w16cid:durableId="930696718">
    <w:abstractNumId w:val="18"/>
  </w:num>
  <w:num w:numId="15" w16cid:durableId="1341353473">
    <w:abstractNumId w:val="42"/>
  </w:num>
  <w:num w:numId="16" w16cid:durableId="759761878">
    <w:abstractNumId w:val="25"/>
  </w:num>
  <w:num w:numId="17" w16cid:durableId="1033728510">
    <w:abstractNumId w:val="45"/>
  </w:num>
  <w:num w:numId="18" w16cid:durableId="1292134709">
    <w:abstractNumId w:val="35"/>
  </w:num>
  <w:num w:numId="19" w16cid:durableId="1588077369">
    <w:abstractNumId w:val="1"/>
  </w:num>
  <w:num w:numId="20" w16cid:durableId="1162281880">
    <w:abstractNumId w:val="8"/>
  </w:num>
  <w:num w:numId="21" w16cid:durableId="430009232">
    <w:abstractNumId w:val="21"/>
  </w:num>
  <w:num w:numId="22" w16cid:durableId="1779519299">
    <w:abstractNumId w:val="4"/>
  </w:num>
  <w:num w:numId="23" w16cid:durableId="89544604">
    <w:abstractNumId w:val="24"/>
  </w:num>
  <w:num w:numId="24" w16cid:durableId="463357260">
    <w:abstractNumId w:val="3"/>
  </w:num>
  <w:num w:numId="25" w16cid:durableId="1041438188">
    <w:abstractNumId w:val="11"/>
  </w:num>
  <w:num w:numId="26" w16cid:durableId="417288524">
    <w:abstractNumId w:val="7"/>
  </w:num>
  <w:num w:numId="27" w16cid:durableId="1255170911">
    <w:abstractNumId w:val="2"/>
  </w:num>
  <w:num w:numId="28" w16cid:durableId="1626739684">
    <w:abstractNumId w:val="31"/>
  </w:num>
  <w:num w:numId="29" w16cid:durableId="873275927">
    <w:abstractNumId w:val="17"/>
  </w:num>
  <w:num w:numId="30" w16cid:durableId="1207255430">
    <w:abstractNumId w:val="27"/>
  </w:num>
  <w:num w:numId="31" w16cid:durableId="728261464">
    <w:abstractNumId w:val="39"/>
  </w:num>
  <w:num w:numId="32" w16cid:durableId="1714310890">
    <w:abstractNumId w:val="33"/>
  </w:num>
  <w:num w:numId="33" w16cid:durableId="2116704122">
    <w:abstractNumId w:val="26"/>
  </w:num>
  <w:num w:numId="34" w16cid:durableId="1132404133">
    <w:abstractNumId w:val="10"/>
  </w:num>
  <w:num w:numId="35" w16cid:durableId="629479235">
    <w:abstractNumId w:val="40"/>
  </w:num>
  <w:num w:numId="36" w16cid:durableId="1097404522">
    <w:abstractNumId w:val="38"/>
  </w:num>
  <w:num w:numId="37" w16cid:durableId="428544091">
    <w:abstractNumId w:val="14"/>
  </w:num>
  <w:num w:numId="38" w16cid:durableId="1641575019">
    <w:abstractNumId w:val="36"/>
  </w:num>
  <w:num w:numId="39" w16cid:durableId="386875704">
    <w:abstractNumId w:val="32"/>
  </w:num>
  <w:num w:numId="40" w16cid:durableId="704139573">
    <w:abstractNumId w:val="19"/>
  </w:num>
  <w:num w:numId="41" w16cid:durableId="1452285341">
    <w:abstractNumId w:val="30"/>
  </w:num>
  <w:num w:numId="42" w16cid:durableId="1245649342">
    <w:abstractNumId w:val="20"/>
  </w:num>
  <w:num w:numId="43" w16cid:durableId="1364552409">
    <w:abstractNumId w:val="37"/>
  </w:num>
  <w:num w:numId="44" w16cid:durableId="689838464">
    <w:abstractNumId w:val="5"/>
  </w:num>
  <w:num w:numId="45" w16cid:durableId="1354263262">
    <w:abstractNumId w:val="13"/>
  </w:num>
  <w:num w:numId="46" w16cid:durableId="238684672">
    <w:abstractNumId w:val="2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BE1"/>
    <w:rsid w:val="0000002A"/>
    <w:rsid w:val="000001B2"/>
    <w:rsid w:val="0000163E"/>
    <w:rsid w:val="00002362"/>
    <w:rsid w:val="00003201"/>
    <w:rsid w:val="000057BA"/>
    <w:rsid w:val="000073BE"/>
    <w:rsid w:val="0000798A"/>
    <w:rsid w:val="00011D20"/>
    <w:rsid w:val="00012CF1"/>
    <w:rsid w:val="00015E0A"/>
    <w:rsid w:val="000177F9"/>
    <w:rsid w:val="000178E1"/>
    <w:rsid w:val="00017ED2"/>
    <w:rsid w:val="00020F79"/>
    <w:rsid w:val="00022B02"/>
    <w:rsid w:val="00022D72"/>
    <w:rsid w:val="00022FB2"/>
    <w:rsid w:val="00024E7E"/>
    <w:rsid w:val="00026180"/>
    <w:rsid w:val="00026F54"/>
    <w:rsid w:val="000304C7"/>
    <w:rsid w:val="00031556"/>
    <w:rsid w:val="000317E2"/>
    <w:rsid w:val="00036662"/>
    <w:rsid w:val="00036A1C"/>
    <w:rsid w:val="00037EE9"/>
    <w:rsid w:val="00040BF2"/>
    <w:rsid w:val="00041560"/>
    <w:rsid w:val="00044A17"/>
    <w:rsid w:val="00044CDB"/>
    <w:rsid w:val="00044EFB"/>
    <w:rsid w:val="000451C2"/>
    <w:rsid w:val="00046E74"/>
    <w:rsid w:val="00050759"/>
    <w:rsid w:val="00050F03"/>
    <w:rsid w:val="000512A9"/>
    <w:rsid w:val="00052638"/>
    <w:rsid w:val="00052D1E"/>
    <w:rsid w:val="00052D9E"/>
    <w:rsid w:val="00054059"/>
    <w:rsid w:val="00054D6C"/>
    <w:rsid w:val="00054D93"/>
    <w:rsid w:val="00055DF4"/>
    <w:rsid w:val="00055E28"/>
    <w:rsid w:val="000574BF"/>
    <w:rsid w:val="000578FC"/>
    <w:rsid w:val="000602EB"/>
    <w:rsid w:val="00060A30"/>
    <w:rsid w:val="00060E6B"/>
    <w:rsid w:val="0006141B"/>
    <w:rsid w:val="00062B37"/>
    <w:rsid w:val="0006355A"/>
    <w:rsid w:val="000639CD"/>
    <w:rsid w:val="00064275"/>
    <w:rsid w:val="00064B4F"/>
    <w:rsid w:val="00067126"/>
    <w:rsid w:val="000671CE"/>
    <w:rsid w:val="000678B8"/>
    <w:rsid w:val="000679BA"/>
    <w:rsid w:val="000702F3"/>
    <w:rsid w:val="00071D58"/>
    <w:rsid w:val="00072281"/>
    <w:rsid w:val="00072386"/>
    <w:rsid w:val="000736F0"/>
    <w:rsid w:val="00073FC9"/>
    <w:rsid w:val="000753A4"/>
    <w:rsid w:val="00075ED5"/>
    <w:rsid w:val="0007612B"/>
    <w:rsid w:val="00076FE6"/>
    <w:rsid w:val="000805B2"/>
    <w:rsid w:val="00080C8F"/>
    <w:rsid w:val="000811F8"/>
    <w:rsid w:val="000819BA"/>
    <w:rsid w:val="0008326F"/>
    <w:rsid w:val="00084100"/>
    <w:rsid w:val="000846C9"/>
    <w:rsid w:val="00085A05"/>
    <w:rsid w:val="00085D98"/>
    <w:rsid w:val="00087A26"/>
    <w:rsid w:val="0009087C"/>
    <w:rsid w:val="000909C3"/>
    <w:rsid w:val="000935DD"/>
    <w:rsid w:val="00094927"/>
    <w:rsid w:val="00095086"/>
    <w:rsid w:val="0009568D"/>
    <w:rsid w:val="00095C77"/>
    <w:rsid w:val="000975F8"/>
    <w:rsid w:val="00097BDD"/>
    <w:rsid w:val="00097C51"/>
    <w:rsid w:val="00097FE3"/>
    <w:rsid w:val="000A0451"/>
    <w:rsid w:val="000A0B98"/>
    <w:rsid w:val="000A0EA6"/>
    <w:rsid w:val="000A288C"/>
    <w:rsid w:val="000A2FE1"/>
    <w:rsid w:val="000A3D63"/>
    <w:rsid w:val="000A408D"/>
    <w:rsid w:val="000B0ACA"/>
    <w:rsid w:val="000B2AD9"/>
    <w:rsid w:val="000B2B13"/>
    <w:rsid w:val="000B2EF5"/>
    <w:rsid w:val="000B4422"/>
    <w:rsid w:val="000B53BC"/>
    <w:rsid w:val="000B5848"/>
    <w:rsid w:val="000B58AC"/>
    <w:rsid w:val="000B5C69"/>
    <w:rsid w:val="000B6766"/>
    <w:rsid w:val="000B70CE"/>
    <w:rsid w:val="000B7C74"/>
    <w:rsid w:val="000C1BA3"/>
    <w:rsid w:val="000C1E2E"/>
    <w:rsid w:val="000C25DE"/>
    <w:rsid w:val="000C2AB8"/>
    <w:rsid w:val="000C2AC1"/>
    <w:rsid w:val="000C2CB0"/>
    <w:rsid w:val="000C33C7"/>
    <w:rsid w:val="000C3682"/>
    <w:rsid w:val="000C3F6C"/>
    <w:rsid w:val="000C4C36"/>
    <w:rsid w:val="000C5D59"/>
    <w:rsid w:val="000C5E03"/>
    <w:rsid w:val="000C5FFF"/>
    <w:rsid w:val="000C6523"/>
    <w:rsid w:val="000C6A89"/>
    <w:rsid w:val="000D0805"/>
    <w:rsid w:val="000D0AD1"/>
    <w:rsid w:val="000D3516"/>
    <w:rsid w:val="000D389E"/>
    <w:rsid w:val="000D43DF"/>
    <w:rsid w:val="000D4A0E"/>
    <w:rsid w:val="000D4FE5"/>
    <w:rsid w:val="000D552E"/>
    <w:rsid w:val="000D5EAD"/>
    <w:rsid w:val="000D6119"/>
    <w:rsid w:val="000D626F"/>
    <w:rsid w:val="000E0855"/>
    <w:rsid w:val="000E08F2"/>
    <w:rsid w:val="000E0AB2"/>
    <w:rsid w:val="000E15F5"/>
    <w:rsid w:val="000E1E13"/>
    <w:rsid w:val="000E32DC"/>
    <w:rsid w:val="000E37B5"/>
    <w:rsid w:val="000E3985"/>
    <w:rsid w:val="000E44BB"/>
    <w:rsid w:val="000E4ABC"/>
    <w:rsid w:val="000E592E"/>
    <w:rsid w:val="000E73B8"/>
    <w:rsid w:val="000E74BD"/>
    <w:rsid w:val="000E754E"/>
    <w:rsid w:val="000E7551"/>
    <w:rsid w:val="000E7677"/>
    <w:rsid w:val="000E7848"/>
    <w:rsid w:val="000E7E9F"/>
    <w:rsid w:val="000F0751"/>
    <w:rsid w:val="000F0A0C"/>
    <w:rsid w:val="000F0A46"/>
    <w:rsid w:val="000F1920"/>
    <w:rsid w:val="000F1983"/>
    <w:rsid w:val="000F19C6"/>
    <w:rsid w:val="000F2C16"/>
    <w:rsid w:val="000F36D9"/>
    <w:rsid w:val="000F44F4"/>
    <w:rsid w:val="000F464F"/>
    <w:rsid w:val="000F47F5"/>
    <w:rsid w:val="000F5023"/>
    <w:rsid w:val="000F52BA"/>
    <w:rsid w:val="000F54C8"/>
    <w:rsid w:val="000F5885"/>
    <w:rsid w:val="000F63B1"/>
    <w:rsid w:val="000F6ECA"/>
    <w:rsid w:val="00100A1C"/>
    <w:rsid w:val="0010251A"/>
    <w:rsid w:val="001030B7"/>
    <w:rsid w:val="00103C33"/>
    <w:rsid w:val="001044FC"/>
    <w:rsid w:val="00105903"/>
    <w:rsid w:val="00106727"/>
    <w:rsid w:val="00106C9D"/>
    <w:rsid w:val="00107601"/>
    <w:rsid w:val="00107B51"/>
    <w:rsid w:val="00110026"/>
    <w:rsid w:val="001105C3"/>
    <w:rsid w:val="001105EF"/>
    <w:rsid w:val="001109D4"/>
    <w:rsid w:val="00112676"/>
    <w:rsid w:val="00112736"/>
    <w:rsid w:val="00112D96"/>
    <w:rsid w:val="001130B5"/>
    <w:rsid w:val="00113821"/>
    <w:rsid w:val="001138C4"/>
    <w:rsid w:val="0011420A"/>
    <w:rsid w:val="00117913"/>
    <w:rsid w:val="00117D10"/>
    <w:rsid w:val="00120757"/>
    <w:rsid w:val="00121C3F"/>
    <w:rsid w:val="00121DB2"/>
    <w:rsid w:val="00121ED9"/>
    <w:rsid w:val="001229F0"/>
    <w:rsid w:val="0012491C"/>
    <w:rsid w:val="001274B8"/>
    <w:rsid w:val="001307EF"/>
    <w:rsid w:val="001315B3"/>
    <w:rsid w:val="001327F1"/>
    <w:rsid w:val="00132914"/>
    <w:rsid w:val="001331A9"/>
    <w:rsid w:val="00133815"/>
    <w:rsid w:val="00134B35"/>
    <w:rsid w:val="001353D1"/>
    <w:rsid w:val="001368E9"/>
    <w:rsid w:val="00137C3A"/>
    <w:rsid w:val="00140BE3"/>
    <w:rsid w:val="0014133F"/>
    <w:rsid w:val="001418A5"/>
    <w:rsid w:val="001418B4"/>
    <w:rsid w:val="00141A9B"/>
    <w:rsid w:val="00141B3E"/>
    <w:rsid w:val="00141E42"/>
    <w:rsid w:val="00142EDC"/>
    <w:rsid w:val="001436C9"/>
    <w:rsid w:val="001437C5"/>
    <w:rsid w:val="001438A1"/>
    <w:rsid w:val="00145159"/>
    <w:rsid w:val="001453E3"/>
    <w:rsid w:val="00145B2A"/>
    <w:rsid w:val="0014622F"/>
    <w:rsid w:val="0014724A"/>
    <w:rsid w:val="001472D9"/>
    <w:rsid w:val="001518AB"/>
    <w:rsid w:val="001527A9"/>
    <w:rsid w:val="00152DDD"/>
    <w:rsid w:val="00153AA3"/>
    <w:rsid w:val="001548C6"/>
    <w:rsid w:val="001551E8"/>
    <w:rsid w:val="001557DB"/>
    <w:rsid w:val="00156579"/>
    <w:rsid w:val="00157859"/>
    <w:rsid w:val="00157A61"/>
    <w:rsid w:val="001600F6"/>
    <w:rsid w:val="00160E1E"/>
    <w:rsid w:val="0016161D"/>
    <w:rsid w:val="0016404D"/>
    <w:rsid w:val="00164CEA"/>
    <w:rsid w:val="00164CF2"/>
    <w:rsid w:val="0016576A"/>
    <w:rsid w:val="00166312"/>
    <w:rsid w:val="00166CEC"/>
    <w:rsid w:val="00167764"/>
    <w:rsid w:val="00171394"/>
    <w:rsid w:val="00172229"/>
    <w:rsid w:val="001734D7"/>
    <w:rsid w:val="00173FA4"/>
    <w:rsid w:val="00175878"/>
    <w:rsid w:val="001760CB"/>
    <w:rsid w:val="001776E9"/>
    <w:rsid w:val="001777E9"/>
    <w:rsid w:val="00177EA2"/>
    <w:rsid w:val="0018090A"/>
    <w:rsid w:val="001815DF"/>
    <w:rsid w:val="00181E62"/>
    <w:rsid w:val="0018212D"/>
    <w:rsid w:val="001828D4"/>
    <w:rsid w:val="00182A8B"/>
    <w:rsid w:val="0018376B"/>
    <w:rsid w:val="00183BB7"/>
    <w:rsid w:val="00186875"/>
    <w:rsid w:val="00187165"/>
    <w:rsid w:val="00190092"/>
    <w:rsid w:val="00190F6C"/>
    <w:rsid w:val="001916D0"/>
    <w:rsid w:val="00191B69"/>
    <w:rsid w:val="00191EFE"/>
    <w:rsid w:val="00192B9F"/>
    <w:rsid w:val="00192E96"/>
    <w:rsid w:val="0019374A"/>
    <w:rsid w:val="00195554"/>
    <w:rsid w:val="0019741D"/>
    <w:rsid w:val="001A0504"/>
    <w:rsid w:val="001A191A"/>
    <w:rsid w:val="001A1B6D"/>
    <w:rsid w:val="001A27F5"/>
    <w:rsid w:val="001A33F0"/>
    <w:rsid w:val="001A5708"/>
    <w:rsid w:val="001A5EA3"/>
    <w:rsid w:val="001A7194"/>
    <w:rsid w:val="001A7365"/>
    <w:rsid w:val="001A73F4"/>
    <w:rsid w:val="001A7424"/>
    <w:rsid w:val="001A7854"/>
    <w:rsid w:val="001A7BC2"/>
    <w:rsid w:val="001B135A"/>
    <w:rsid w:val="001B2623"/>
    <w:rsid w:val="001B29C9"/>
    <w:rsid w:val="001B2AB9"/>
    <w:rsid w:val="001B3D0D"/>
    <w:rsid w:val="001B3D95"/>
    <w:rsid w:val="001B5A71"/>
    <w:rsid w:val="001B67DF"/>
    <w:rsid w:val="001B76D0"/>
    <w:rsid w:val="001C064A"/>
    <w:rsid w:val="001C0B39"/>
    <w:rsid w:val="001C11AD"/>
    <w:rsid w:val="001C2C39"/>
    <w:rsid w:val="001C2E01"/>
    <w:rsid w:val="001C4232"/>
    <w:rsid w:val="001C51E5"/>
    <w:rsid w:val="001C53C0"/>
    <w:rsid w:val="001C634C"/>
    <w:rsid w:val="001C6597"/>
    <w:rsid w:val="001C6BF1"/>
    <w:rsid w:val="001C6C66"/>
    <w:rsid w:val="001C71AA"/>
    <w:rsid w:val="001C7FED"/>
    <w:rsid w:val="001D0576"/>
    <w:rsid w:val="001D1337"/>
    <w:rsid w:val="001D1401"/>
    <w:rsid w:val="001D2BE9"/>
    <w:rsid w:val="001D3561"/>
    <w:rsid w:val="001D3CC2"/>
    <w:rsid w:val="001D4C05"/>
    <w:rsid w:val="001D6BD0"/>
    <w:rsid w:val="001D75EF"/>
    <w:rsid w:val="001E0AE8"/>
    <w:rsid w:val="001E1702"/>
    <w:rsid w:val="001E25D2"/>
    <w:rsid w:val="001E327A"/>
    <w:rsid w:val="001E4485"/>
    <w:rsid w:val="001E4E37"/>
    <w:rsid w:val="001E5A75"/>
    <w:rsid w:val="001E689E"/>
    <w:rsid w:val="001F0E0B"/>
    <w:rsid w:val="001F17F8"/>
    <w:rsid w:val="001F251A"/>
    <w:rsid w:val="001F2813"/>
    <w:rsid w:val="001F3E18"/>
    <w:rsid w:val="001F43AD"/>
    <w:rsid w:val="001F4407"/>
    <w:rsid w:val="001F485A"/>
    <w:rsid w:val="001F5ABC"/>
    <w:rsid w:val="001F648F"/>
    <w:rsid w:val="001F7E1F"/>
    <w:rsid w:val="0020101E"/>
    <w:rsid w:val="00202BB8"/>
    <w:rsid w:val="00202E11"/>
    <w:rsid w:val="00204460"/>
    <w:rsid w:val="002046DD"/>
    <w:rsid w:val="00204F7F"/>
    <w:rsid w:val="00205A62"/>
    <w:rsid w:val="002063B9"/>
    <w:rsid w:val="00206716"/>
    <w:rsid w:val="00206B0C"/>
    <w:rsid w:val="00206D91"/>
    <w:rsid w:val="0020788B"/>
    <w:rsid w:val="0021069E"/>
    <w:rsid w:val="00211FFE"/>
    <w:rsid w:val="00213261"/>
    <w:rsid w:val="0021403D"/>
    <w:rsid w:val="00214B35"/>
    <w:rsid w:val="00215B7C"/>
    <w:rsid w:val="002160B4"/>
    <w:rsid w:val="00220164"/>
    <w:rsid w:val="00220239"/>
    <w:rsid w:val="00220E67"/>
    <w:rsid w:val="00220EFE"/>
    <w:rsid w:val="00221D29"/>
    <w:rsid w:val="0022214F"/>
    <w:rsid w:val="002225A2"/>
    <w:rsid w:val="00222D59"/>
    <w:rsid w:val="00222F14"/>
    <w:rsid w:val="002242BF"/>
    <w:rsid w:val="0022496E"/>
    <w:rsid w:val="00224E88"/>
    <w:rsid w:val="00227286"/>
    <w:rsid w:val="00230DC1"/>
    <w:rsid w:val="00234B0D"/>
    <w:rsid w:val="00235A77"/>
    <w:rsid w:val="00235EA5"/>
    <w:rsid w:val="00236910"/>
    <w:rsid w:val="002373F8"/>
    <w:rsid w:val="0024081D"/>
    <w:rsid w:val="00240F03"/>
    <w:rsid w:val="0024106C"/>
    <w:rsid w:val="00242198"/>
    <w:rsid w:val="00243924"/>
    <w:rsid w:val="00243B9C"/>
    <w:rsid w:val="002440DA"/>
    <w:rsid w:val="002441D8"/>
    <w:rsid w:val="00245365"/>
    <w:rsid w:val="00245C6C"/>
    <w:rsid w:val="00246030"/>
    <w:rsid w:val="00247148"/>
    <w:rsid w:val="00250DB1"/>
    <w:rsid w:val="00251D90"/>
    <w:rsid w:val="0025277A"/>
    <w:rsid w:val="00253136"/>
    <w:rsid w:val="002540EA"/>
    <w:rsid w:val="002551D2"/>
    <w:rsid w:val="00255A38"/>
    <w:rsid w:val="00255B09"/>
    <w:rsid w:val="0025605E"/>
    <w:rsid w:val="002566B1"/>
    <w:rsid w:val="00257910"/>
    <w:rsid w:val="00257E1B"/>
    <w:rsid w:val="002602DA"/>
    <w:rsid w:val="00260486"/>
    <w:rsid w:val="00260A24"/>
    <w:rsid w:val="00262BD5"/>
    <w:rsid w:val="00262CE3"/>
    <w:rsid w:val="002645CE"/>
    <w:rsid w:val="00265041"/>
    <w:rsid w:val="002659F5"/>
    <w:rsid w:val="00267169"/>
    <w:rsid w:val="00267432"/>
    <w:rsid w:val="0027020E"/>
    <w:rsid w:val="00270B81"/>
    <w:rsid w:val="00270F52"/>
    <w:rsid w:val="00270F87"/>
    <w:rsid w:val="002714A3"/>
    <w:rsid w:val="002751C5"/>
    <w:rsid w:val="002753CD"/>
    <w:rsid w:val="002757CC"/>
    <w:rsid w:val="00275895"/>
    <w:rsid w:val="00275EBA"/>
    <w:rsid w:val="00277834"/>
    <w:rsid w:val="00280245"/>
    <w:rsid w:val="0028028A"/>
    <w:rsid w:val="00280799"/>
    <w:rsid w:val="002807AF"/>
    <w:rsid w:val="002814FE"/>
    <w:rsid w:val="00282D1E"/>
    <w:rsid w:val="0028354E"/>
    <w:rsid w:val="00283BA0"/>
    <w:rsid w:val="002847B0"/>
    <w:rsid w:val="00284C47"/>
    <w:rsid w:val="002850CA"/>
    <w:rsid w:val="00285796"/>
    <w:rsid w:val="002857D2"/>
    <w:rsid w:val="002861B6"/>
    <w:rsid w:val="00286844"/>
    <w:rsid w:val="00286BCB"/>
    <w:rsid w:val="00286FD8"/>
    <w:rsid w:val="00291539"/>
    <w:rsid w:val="002919CD"/>
    <w:rsid w:val="0029209D"/>
    <w:rsid w:val="002921F5"/>
    <w:rsid w:val="0029280E"/>
    <w:rsid w:val="00293355"/>
    <w:rsid w:val="002944C0"/>
    <w:rsid w:val="00295516"/>
    <w:rsid w:val="00295E52"/>
    <w:rsid w:val="0029634F"/>
    <w:rsid w:val="0029677B"/>
    <w:rsid w:val="00296E7F"/>
    <w:rsid w:val="0029707F"/>
    <w:rsid w:val="002A07BB"/>
    <w:rsid w:val="002A0D71"/>
    <w:rsid w:val="002A16FB"/>
    <w:rsid w:val="002A2ADA"/>
    <w:rsid w:val="002A32CF"/>
    <w:rsid w:val="002A3CA6"/>
    <w:rsid w:val="002A406F"/>
    <w:rsid w:val="002A4911"/>
    <w:rsid w:val="002A538F"/>
    <w:rsid w:val="002A5DCE"/>
    <w:rsid w:val="002A773A"/>
    <w:rsid w:val="002B0560"/>
    <w:rsid w:val="002B1C65"/>
    <w:rsid w:val="002B2408"/>
    <w:rsid w:val="002B3A08"/>
    <w:rsid w:val="002B3B3C"/>
    <w:rsid w:val="002B3E54"/>
    <w:rsid w:val="002B53CF"/>
    <w:rsid w:val="002B63F7"/>
    <w:rsid w:val="002B73DA"/>
    <w:rsid w:val="002B7A3B"/>
    <w:rsid w:val="002C0275"/>
    <w:rsid w:val="002C0EE0"/>
    <w:rsid w:val="002C3550"/>
    <w:rsid w:val="002C3B88"/>
    <w:rsid w:val="002C450D"/>
    <w:rsid w:val="002C66C8"/>
    <w:rsid w:val="002C743C"/>
    <w:rsid w:val="002C7DB4"/>
    <w:rsid w:val="002D09EE"/>
    <w:rsid w:val="002D0A91"/>
    <w:rsid w:val="002D0EB2"/>
    <w:rsid w:val="002D14B7"/>
    <w:rsid w:val="002D178D"/>
    <w:rsid w:val="002D1EA8"/>
    <w:rsid w:val="002D23C9"/>
    <w:rsid w:val="002D2D04"/>
    <w:rsid w:val="002D30C1"/>
    <w:rsid w:val="002D4D31"/>
    <w:rsid w:val="002D643B"/>
    <w:rsid w:val="002D6E71"/>
    <w:rsid w:val="002D73D6"/>
    <w:rsid w:val="002D7524"/>
    <w:rsid w:val="002D7C6A"/>
    <w:rsid w:val="002E0D1D"/>
    <w:rsid w:val="002E273B"/>
    <w:rsid w:val="002E2B7A"/>
    <w:rsid w:val="002E39FE"/>
    <w:rsid w:val="002E3B66"/>
    <w:rsid w:val="002E3FEB"/>
    <w:rsid w:val="002E433F"/>
    <w:rsid w:val="002E5C6D"/>
    <w:rsid w:val="002E5D1B"/>
    <w:rsid w:val="002E5D65"/>
    <w:rsid w:val="002E630B"/>
    <w:rsid w:val="002E652B"/>
    <w:rsid w:val="002E6C71"/>
    <w:rsid w:val="002E7C51"/>
    <w:rsid w:val="002F1512"/>
    <w:rsid w:val="002F1AA3"/>
    <w:rsid w:val="002F234E"/>
    <w:rsid w:val="002F2BF5"/>
    <w:rsid w:val="002F3589"/>
    <w:rsid w:val="002F4238"/>
    <w:rsid w:val="002F44AB"/>
    <w:rsid w:val="002F4FCA"/>
    <w:rsid w:val="002F5DCE"/>
    <w:rsid w:val="0030053C"/>
    <w:rsid w:val="00300654"/>
    <w:rsid w:val="0030118E"/>
    <w:rsid w:val="003024C4"/>
    <w:rsid w:val="00302932"/>
    <w:rsid w:val="00302BCF"/>
    <w:rsid w:val="00302CBF"/>
    <w:rsid w:val="00304C75"/>
    <w:rsid w:val="003066D9"/>
    <w:rsid w:val="00311A1E"/>
    <w:rsid w:val="003122FD"/>
    <w:rsid w:val="00313C62"/>
    <w:rsid w:val="00313E24"/>
    <w:rsid w:val="00316185"/>
    <w:rsid w:val="003170E2"/>
    <w:rsid w:val="00317B5C"/>
    <w:rsid w:val="00317E21"/>
    <w:rsid w:val="00320A3E"/>
    <w:rsid w:val="00320D38"/>
    <w:rsid w:val="003210E9"/>
    <w:rsid w:val="00325892"/>
    <w:rsid w:val="00325C1D"/>
    <w:rsid w:val="00327981"/>
    <w:rsid w:val="00330B0B"/>
    <w:rsid w:val="0033266A"/>
    <w:rsid w:val="00332AD6"/>
    <w:rsid w:val="00332E43"/>
    <w:rsid w:val="0033346A"/>
    <w:rsid w:val="003356E4"/>
    <w:rsid w:val="00335E27"/>
    <w:rsid w:val="00336472"/>
    <w:rsid w:val="003369BB"/>
    <w:rsid w:val="00337AC6"/>
    <w:rsid w:val="003406B5"/>
    <w:rsid w:val="00340C3D"/>
    <w:rsid w:val="00342402"/>
    <w:rsid w:val="0034302F"/>
    <w:rsid w:val="00344ACB"/>
    <w:rsid w:val="0034515A"/>
    <w:rsid w:val="00345164"/>
    <w:rsid w:val="00345B4A"/>
    <w:rsid w:val="0034606E"/>
    <w:rsid w:val="0034673C"/>
    <w:rsid w:val="003479BC"/>
    <w:rsid w:val="00347AB4"/>
    <w:rsid w:val="00347F75"/>
    <w:rsid w:val="00350324"/>
    <w:rsid w:val="0035042A"/>
    <w:rsid w:val="0035135E"/>
    <w:rsid w:val="003520A0"/>
    <w:rsid w:val="00352C5E"/>
    <w:rsid w:val="003530A1"/>
    <w:rsid w:val="00354C68"/>
    <w:rsid w:val="003552A6"/>
    <w:rsid w:val="00355432"/>
    <w:rsid w:val="00355ADA"/>
    <w:rsid w:val="00356436"/>
    <w:rsid w:val="0035673F"/>
    <w:rsid w:val="00360244"/>
    <w:rsid w:val="00361402"/>
    <w:rsid w:val="00361E61"/>
    <w:rsid w:val="003620A6"/>
    <w:rsid w:val="00362B77"/>
    <w:rsid w:val="003641C5"/>
    <w:rsid w:val="00364B19"/>
    <w:rsid w:val="00366A08"/>
    <w:rsid w:val="00366C2B"/>
    <w:rsid w:val="00366CF9"/>
    <w:rsid w:val="00367208"/>
    <w:rsid w:val="00367576"/>
    <w:rsid w:val="00367CF4"/>
    <w:rsid w:val="003710C0"/>
    <w:rsid w:val="003711A2"/>
    <w:rsid w:val="003728E3"/>
    <w:rsid w:val="00373251"/>
    <w:rsid w:val="00374348"/>
    <w:rsid w:val="00375E94"/>
    <w:rsid w:val="00376253"/>
    <w:rsid w:val="003769C5"/>
    <w:rsid w:val="0037762A"/>
    <w:rsid w:val="0037774C"/>
    <w:rsid w:val="00380A5F"/>
    <w:rsid w:val="00380ACB"/>
    <w:rsid w:val="0038107C"/>
    <w:rsid w:val="003812D9"/>
    <w:rsid w:val="00381920"/>
    <w:rsid w:val="00382472"/>
    <w:rsid w:val="0038291D"/>
    <w:rsid w:val="00382B20"/>
    <w:rsid w:val="0038339A"/>
    <w:rsid w:val="0038348E"/>
    <w:rsid w:val="0038791B"/>
    <w:rsid w:val="003901A2"/>
    <w:rsid w:val="00390CC3"/>
    <w:rsid w:val="00391377"/>
    <w:rsid w:val="0039205B"/>
    <w:rsid w:val="00393C31"/>
    <w:rsid w:val="00394001"/>
    <w:rsid w:val="00394E3E"/>
    <w:rsid w:val="003972E0"/>
    <w:rsid w:val="00397E71"/>
    <w:rsid w:val="003A240C"/>
    <w:rsid w:val="003A2F50"/>
    <w:rsid w:val="003A35DE"/>
    <w:rsid w:val="003A4281"/>
    <w:rsid w:val="003A5F9A"/>
    <w:rsid w:val="003A66CC"/>
    <w:rsid w:val="003A76CE"/>
    <w:rsid w:val="003A7C60"/>
    <w:rsid w:val="003A7E03"/>
    <w:rsid w:val="003B0241"/>
    <w:rsid w:val="003B03DC"/>
    <w:rsid w:val="003B0E6D"/>
    <w:rsid w:val="003B0FE2"/>
    <w:rsid w:val="003B192C"/>
    <w:rsid w:val="003B1CFC"/>
    <w:rsid w:val="003B24CE"/>
    <w:rsid w:val="003B2B1F"/>
    <w:rsid w:val="003B2B33"/>
    <w:rsid w:val="003B40C4"/>
    <w:rsid w:val="003B4A1E"/>
    <w:rsid w:val="003B4D2D"/>
    <w:rsid w:val="003B4E3E"/>
    <w:rsid w:val="003B4F39"/>
    <w:rsid w:val="003B5090"/>
    <w:rsid w:val="003B5680"/>
    <w:rsid w:val="003B6E5E"/>
    <w:rsid w:val="003B77F8"/>
    <w:rsid w:val="003B7D1B"/>
    <w:rsid w:val="003C1041"/>
    <w:rsid w:val="003C12BC"/>
    <w:rsid w:val="003C1EE9"/>
    <w:rsid w:val="003C259A"/>
    <w:rsid w:val="003C261A"/>
    <w:rsid w:val="003C28BA"/>
    <w:rsid w:val="003C3C72"/>
    <w:rsid w:val="003C3F68"/>
    <w:rsid w:val="003C4262"/>
    <w:rsid w:val="003C62E4"/>
    <w:rsid w:val="003C7CD8"/>
    <w:rsid w:val="003D0492"/>
    <w:rsid w:val="003D082D"/>
    <w:rsid w:val="003D0895"/>
    <w:rsid w:val="003D1D88"/>
    <w:rsid w:val="003D3281"/>
    <w:rsid w:val="003D3567"/>
    <w:rsid w:val="003D5FDB"/>
    <w:rsid w:val="003D62D1"/>
    <w:rsid w:val="003E0E01"/>
    <w:rsid w:val="003E1340"/>
    <w:rsid w:val="003E1A40"/>
    <w:rsid w:val="003E1D4D"/>
    <w:rsid w:val="003E2101"/>
    <w:rsid w:val="003E222D"/>
    <w:rsid w:val="003E2234"/>
    <w:rsid w:val="003E3B5E"/>
    <w:rsid w:val="003E3E09"/>
    <w:rsid w:val="003E478C"/>
    <w:rsid w:val="003E4FDC"/>
    <w:rsid w:val="003E5D8A"/>
    <w:rsid w:val="003E61B6"/>
    <w:rsid w:val="003E61D1"/>
    <w:rsid w:val="003E635E"/>
    <w:rsid w:val="003E64CF"/>
    <w:rsid w:val="003E6C19"/>
    <w:rsid w:val="003E7269"/>
    <w:rsid w:val="003E7D36"/>
    <w:rsid w:val="003F0350"/>
    <w:rsid w:val="003F05F8"/>
    <w:rsid w:val="003F0ABB"/>
    <w:rsid w:val="003F1A49"/>
    <w:rsid w:val="003F24ED"/>
    <w:rsid w:val="003F2909"/>
    <w:rsid w:val="003F3353"/>
    <w:rsid w:val="003F3526"/>
    <w:rsid w:val="003F4401"/>
    <w:rsid w:val="003F450D"/>
    <w:rsid w:val="003F6422"/>
    <w:rsid w:val="003F6758"/>
    <w:rsid w:val="003F7B4C"/>
    <w:rsid w:val="004020FE"/>
    <w:rsid w:val="00403E78"/>
    <w:rsid w:val="0040414F"/>
    <w:rsid w:val="0040419B"/>
    <w:rsid w:val="00404411"/>
    <w:rsid w:val="00404F92"/>
    <w:rsid w:val="00405211"/>
    <w:rsid w:val="004053B6"/>
    <w:rsid w:val="00405EF7"/>
    <w:rsid w:val="00406117"/>
    <w:rsid w:val="00407607"/>
    <w:rsid w:val="00407AAF"/>
    <w:rsid w:val="00407F4E"/>
    <w:rsid w:val="00410C2F"/>
    <w:rsid w:val="00410EEA"/>
    <w:rsid w:val="00411444"/>
    <w:rsid w:val="00411F0B"/>
    <w:rsid w:val="004123C0"/>
    <w:rsid w:val="004125CA"/>
    <w:rsid w:val="00412BC5"/>
    <w:rsid w:val="00412CCE"/>
    <w:rsid w:val="00413055"/>
    <w:rsid w:val="0041355B"/>
    <w:rsid w:val="004139F6"/>
    <w:rsid w:val="004145D7"/>
    <w:rsid w:val="00414FA0"/>
    <w:rsid w:val="00415993"/>
    <w:rsid w:val="00415D94"/>
    <w:rsid w:val="00415EEC"/>
    <w:rsid w:val="004169F9"/>
    <w:rsid w:val="00416C3E"/>
    <w:rsid w:val="00417F2F"/>
    <w:rsid w:val="00420BC4"/>
    <w:rsid w:val="00420EA3"/>
    <w:rsid w:val="00420F5E"/>
    <w:rsid w:val="004215A6"/>
    <w:rsid w:val="004218D0"/>
    <w:rsid w:val="00421A49"/>
    <w:rsid w:val="00421AFE"/>
    <w:rsid w:val="00422A2E"/>
    <w:rsid w:val="00423009"/>
    <w:rsid w:val="004232F3"/>
    <w:rsid w:val="004234DC"/>
    <w:rsid w:val="004238E7"/>
    <w:rsid w:val="00423E77"/>
    <w:rsid w:val="004266B6"/>
    <w:rsid w:val="00426E48"/>
    <w:rsid w:val="00430E06"/>
    <w:rsid w:val="00430E95"/>
    <w:rsid w:val="004311C5"/>
    <w:rsid w:val="0043173D"/>
    <w:rsid w:val="00433095"/>
    <w:rsid w:val="00434535"/>
    <w:rsid w:val="004351F0"/>
    <w:rsid w:val="004354A6"/>
    <w:rsid w:val="004354EF"/>
    <w:rsid w:val="0043643E"/>
    <w:rsid w:val="00440EA5"/>
    <w:rsid w:val="0044226F"/>
    <w:rsid w:val="00442299"/>
    <w:rsid w:val="00442778"/>
    <w:rsid w:val="00443CEC"/>
    <w:rsid w:val="004440E9"/>
    <w:rsid w:val="00444590"/>
    <w:rsid w:val="00444AC2"/>
    <w:rsid w:val="00444B6C"/>
    <w:rsid w:val="00446EFB"/>
    <w:rsid w:val="004470AF"/>
    <w:rsid w:val="00447A86"/>
    <w:rsid w:val="00447E07"/>
    <w:rsid w:val="00451880"/>
    <w:rsid w:val="00451C1E"/>
    <w:rsid w:val="00452B6B"/>
    <w:rsid w:val="004544DB"/>
    <w:rsid w:val="004544EA"/>
    <w:rsid w:val="004545A5"/>
    <w:rsid w:val="0045484A"/>
    <w:rsid w:val="004553CB"/>
    <w:rsid w:val="00455F35"/>
    <w:rsid w:val="004565F3"/>
    <w:rsid w:val="00456848"/>
    <w:rsid w:val="00456A93"/>
    <w:rsid w:val="004570B1"/>
    <w:rsid w:val="00457B92"/>
    <w:rsid w:val="00460312"/>
    <w:rsid w:val="00460C7B"/>
    <w:rsid w:val="00461396"/>
    <w:rsid w:val="00461A88"/>
    <w:rsid w:val="004626BC"/>
    <w:rsid w:val="004628B9"/>
    <w:rsid w:val="0046314D"/>
    <w:rsid w:val="004633BB"/>
    <w:rsid w:val="00463642"/>
    <w:rsid w:val="00463D8F"/>
    <w:rsid w:val="00464661"/>
    <w:rsid w:val="004648DF"/>
    <w:rsid w:val="00464A14"/>
    <w:rsid w:val="00464E01"/>
    <w:rsid w:val="004652E2"/>
    <w:rsid w:val="0046541C"/>
    <w:rsid w:val="00465C40"/>
    <w:rsid w:val="00467533"/>
    <w:rsid w:val="00467BAD"/>
    <w:rsid w:val="00467BDD"/>
    <w:rsid w:val="004707F0"/>
    <w:rsid w:val="00470BC3"/>
    <w:rsid w:val="00471738"/>
    <w:rsid w:val="00471B0C"/>
    <w:rsid w:val="00472C8F"/>
    <w:rsid w:val="00473D0C"/>
    <w:rsid w:val="00476819"/>
    <w:rsid w:val="00476F3A"/>
    <w:rsid w:val="00477189"/>
    <w:rsid w:val="004779ED"/>
    <w:rsid w:val="00477A82"/>
    <w:rsid w:val="0048097A"/>
    <w:rsid w:val="00481B0D"/>
    <w:rsid w:val="00481BFF"/>
    <w:rsid w:val="00481F94"/>
    <w:rsid w:val="00482603"/>
    <w:rsid w:val="00484C7C"/>
    <w:rsid w:val="00485635"/>
    <w:rsid w:val="0048570A"/>
    <w:rsid w:val="004868DE"/>
    <w:rsid w:val="004874FC"/>
    <w:rsid w:val="00487B8C"/>
    <w:rsid w:val="00487CA3"/>
    <w:rsid w:val="00490074"/>
    <w:rsid w:val="004900FB"/>
    <w:rsid w:val="004903C9"/>
    <w:rsid w:val="0049119F"/>
    <w:rsid w:val="004916DE"/>
    <w:rsid w:val="00491A20"/>
    <w:rsid w:val="00491E54"/>
    <w:rsid w:val="00492A21"/>
    <w:rsid w:val="0049437D"/>
    <w:rsid w:val="0049451B"/>
    <w:rsid w:val="00494AA1"/>
    <w:rsid w:val="00494C19"/>
    <w:rsid w:val="00495E18"/>
    <w:rsid w:val="00496860"/>
    <w:rsid w:val="00496F11"/>
    <w:rsid w:val="00497419"/>
    <w:rsid w:val="004A041A"/>
    <w:rsid w:val="004A18A4"/>
    <w:rsid w:val="004A362F"/>
    <w:rsid w:val="004A3674"/>
    <w:rsid w:val="004A4025"/>
    <w:rsid w:val="004A4B7E"/>
    <w:rsid w:val="004A4E80"/>
    <w:rsid w:val="004A51C3"/>
    <w:rsid w:val="004A57AF"/>
    <w:rsid w:val="004A5D81"/>
    <w:rsid w:val="004A60F0"/>
    <w:rsid w:val="004A63AA"/>
    <w:rsid w:val="004A671B"/>
    <w:rsid w:val="004A67B5"/>
    <w:rsid w:val="004A7F31"/>
    <w:rsid w:val="004B013B"/>
    <w:rsid w:val="004B097B"/>
    <w:rsid w:val="004B0CFB"/>
    <w:rsid w:val="004B1561"/>
    <w:rsid w:val="004B2460"/>
    <w:rsid w:val="004B2ECB"/>
    <w:rsid w:val="004B359A"/>
    <w:rsid w:val="004B4E04"/>
    <w:rsid w:val="004B52BD"/>
    <w:rsid w:val="004B5362"/>
    <w:rsid w:val="004B6119"/>
    <w:rsid w:val="004B6C81"/>
    <w:rsid w:val="004B707F"/>
    <w:rsid w:val="004B728A"/>
    <w:rsid w:val="004C0E04"/>
    <w:rsid w:val="004C117C"/>
    <w:rsid w:val="004C1D25"/>
    <w:rsid w:val="004C1D46"/>
    <w:rsid w:val="004C21B7"/>
    <w:rsid w:val="004C2C5F"/>
    <w:rsid w:val="004C30A8"/>
    <w:rsid w:val="004C359B"/>
    <w:rsid w:val="004C3839"/>
    <w:rsid w:val="004C3FBD"/>
    <w:rsid w:val="004C4ABA"/>
    <w:rsid w:val="004C5389"/>
    <w:rsid w:val="004C7965"/>
    <w:rsid w:val="004C7F9E"/>
    <w:rsid w:val="004C7FB3"/>
    <w:rsid w:val="004D00EE"/>
    <w:rsid w:val="004D100D"/>
    <w:rsid w:val="004D68E4"/>
    <w:rsid w:val="004E0F71"/>
    <w:rsid w:val="004E1BFF"/>
    <w:rsid w:val="004E2155"/>
    <w:rsid w:val="004E2332"/>
    <w:rsid w:val="004E372C"/>
    <w:rsid w:val="004E3B20"/>
    <w:rsid w:val="004E3FFC"/>
    <w:rsid w:val="004E4649"/>
    <w:rsid w:val="004E48CD"/>
    <w:rsid w:val="004E554B"/>
    <w:rsid w:val="004E5D63"/>
    <w:rsid w:val="004E5E5A"/>
    <w:rsid w:val="004E6298"/>
    <w:rsid w:val="004E678D"/>
    <w:rsid w:val="004F159E"/>
    <w:rsid w:val="004F21E3"/>
    <w:rsid w:val="004F290B"/>
    <w:rsid w:val="004F293A"/>
    <w:rsid w:val="004F2D7A"/>
    <w:rsid w:val="004F49C6"/>
    <w:rsid w:val="004F4E55"/>
    <w:rsid w:val="004F6016"/>
    <w:rsid w:val="004F72B0"/>
    <w:rsid w:val="004F736D"/>
    <w:rsid w:val="00500994"/>
    <w:rsid w:val="00501198"/>
    <w:rsid w:val="00501638"/>
    <w:rsid w:val="00502611"/>
    <w:rsid w:val="005026DA"/>
    <w:rsid w:val="00502E74"/>
    <w:rsid w:val="00503782"/>
    <w:rsid w:val="00503A52"/>
    <w:rsid w:val="00504087"/>
    <w:rsid w:val="0050461F"/>
    <w:rsid w:val="0050567E"/>
    <w:rsid w:val="00505C65"/>
    <w:rsid w:val="00505C9B"/>
    <w:rsid w:val="005063FA"/>
    <w:rsid w:val="005073EC"/>
    <w:rsid w:val="00507AB0"/>
    <w:rsid w:val="00511505"/>
    <w:rsid w:val="00515872"/>
    <w:rsid w:val="005158EF"/>
    <w:rsid w:val="00516CFC"/>
    <w:rsid w:val="00516F5B"/>
    <w:rsid w:val="00517369"/>
    <w:rsid w:val="00517E3B"/>
    <w:rsid w:val="00521ACD"/>
    <w:rsid w:val="00521B89"/>
    <w:rsid w:val="00523307"/>
    <w:rsid w:val="00523790"/>
    <w:rsid w:val="005245F7"/>
    <w:rsid w:val="00525D4D"/>
    <w:rsid w:val="0052655D"/>
    <w:rsid w:val="00526648"/>
    <w:rsid w:val="00527938"/>
    <w:rsid w:val="005300C1"/>
    <w:rsid w:val="00530CA7"/>
    <w:rsid w:val="00531006"/>
    <w:rsid w:val="005323F4"/>
    <w:rsid w:val="00532771"/>
    <w:rsid w:val="00533021"/>
    <w:rsid w:val="00533607"/>
    <w:rsid w:val="005347ED"/>
    <w:rsid w:val="00535A20"/>
    <w:rsid w:val="00537CE3"/>
    <w:rsid w:val="00540B79"/>
    <w:rsid w:val="00540C58"/>
    <w:rsid w:val="00540E9A"/>
    <w:rsid w:val="00541262"/>
    <w:rsid w:val="00541537"/>
    <w:rsid w:val="005416CD"/>
    <w:rsid w:val="005421A5"/>
    <w:rsid w:val="00543B00"/>
    <w:rsid w:val="005448CF"/>
    <w:rsid w:val="0054566A"/>
    <w:rsid w:val="005459CF"/>
    <w:rsid w:val="005459E9"/>
    <w:rsid w:val="00546378"/>
    <w:rsid w:val="00547594"/>
    <w:rsid w:val="0055019B"/>
    <w:rsid w:val="00550250"/>
    <w:rsid w:val="005525EB"/>
    <w:rsid w:val="005529F8"/>
    <w:rsid w:val="00552AD9"/>
    <w:rsid w:val="005540C6"/>
    <w:rsid w:val="0055587A"/>
    <w:rsid w:val="005561EE"/>
    <w:rsid w:val="005574E0"/>
    <w:rsid w:val="00557688"/>
    <w:rsid w:val="00560B0C"/>
    <w:rsid w:val="00560DCF"/>
    <w:rsid w:val="00561A82"/>
    <w:rsid w:val="00562970"/>
    <w:rsid w:val="00562D09"/>
    <w:rsid w:val="00563DC0"/>
    <w:rsid w:val="0056404D"/>
    <w:rsid w:val="00564567"/>
    <w:rsid w:val="00564C21"/>
    <w:rsid w:val="00566FD1"/>
    <w:rsid w:val="00570C29"/>
    <w:rsid w:val="00570E60"/>
    <w:rsid w:val="00570E94"/>
    <w:rsid w:val="00572521"/>
    <w:rsid w:val="00574965"/>
    <w:rsid w:val="00577383"/>
    <w:rsid w:val="00577565"/>
    <w:rsid w:val="0057774A"/>
    <w:rsid w:val="00577BA5"/>
    <w:rsid w:val="00577DCD"/>
    <w:rsid w:val="00581F18"/>
    <w:rsid w:val="00582CE7"/>
    <w:rsid w:val="005830E6"/>
    <w:rsid w:val="00583773"/>
    <w:rsid w:val="005838A1"/>
    <w:rsid w:val="005855E2"/>
    <w:rsid w:val="005858BB"/>
    <w:rsid w:val="00585A87"/>
    <w:rsid w:val="00586664"/>
    <w:rsid w:val="00587784"/>
    <w:rsid w:val="00587AE4"/>
    <w:rsid w:val="00590260"/>
    <w:rsid w:val="00590C2D"/>
    <w:rsid w:val="00591706"/>
    <w:rsid w:val="00591B93"/>
    <w:rsid w:val="00592871"/>
    <w:rsid w:val="005939FA"/>
    <w:rsid w:val="0059407F"/>
    <w:rsid w:val="005944D5"/>
    <w:rsid w:val="005953D8"/>
    <w:rsid w:val="005967D6"/>
    <w:rsid w:val="005A0463"/>
    <w:rsid w:val="005A1496"/>
    <w:rsid w:val="005A19A8"/>
    <w:rsid w:val="005A1FDE"/>
    <w:rsid w:val="005A2A05"/>
    <w:rsid w:val="005A2A5B"/>
    <w:rsid w:val="005A3F3A"/>
    <w:rsid w:val="005A401E"/>
    <w:rsid w:val="005A4A21"/>
    <w:rsid w:val="005A4BC3"/>
    <w:rsid w:val="005A4E58"/>
    <w:rsid w:val="005A69DC"/>
    <w:rsid w:val="005A77EB"/>
    <w:rsid w:val="005A7F4E"/>
    <w:rsid w:val="005B01EF"/>
    <w:rsid w:val="005B047D"/>
    <w:rsid w:val="005B0909"/>
    <w:rsid w:val="005B1105"/>
    <w:rsid w:val="005B1477"/>
    <w:rsid w:val="005B3C0B"/>
    <w:rsid w:val="005B448A"/>
    <w:rsid w:val="005B6479"/>
    <w:rsid w:val="005B7894"/>
    <w:rsid w:val="005B7EBA"/>
    <w:rsid w:val="005C02C3"/>
    <w:rsid w:val="005C1A9B"/>
    <w:rsid w:val="005C25A0"/>
    <w:rsid w:val="005C27DC"/>
    <w:rsid w:val="005C3247"/>
    <w:rsid w:val="005C496E"/>
    <w:rsid w:val="005C547F"/>
    <w:rsid w:val="005C56CD"/>
    <w:rsid w:val="005C598D"/>
    <w:rsid w:val="005C5CB1"/>
    <w:rsid w:val="005C7B72"/>
    <w:rsid w:val="005C7DC4"/>
    <w:rsid w:val="005D0542"/>
    <w:rsid w:val="005D18C0"/>
    <w:rsid w:val="005D2131"/>
    <w:rsid w:val="005D2B54"/>
    <w:rsid w:val="005D5236"/>
    <w:rsid w:val="005D58AD"/>
    <w:rsid w:val="005D63A9"/>
    <w:rsid w:val="005D7576"/>
    <w:rsid w:val="005D76A1"/>
    <w:rsid w:val="005E02F4"/>
    <w:rsid w:val="005E074E"/>
    <w:rsid w:val="005E0792"/>
    <w:rsid w:val="005E0AE4"/>
    <w:rsid w:val="005E0C55"/>
    <w:rsid w:val="005E0E69"/>
    <w:rsid w:val="005E16AF"/>
    <w:rsid w:val="005E16F2"/>
    <w:rsid w:val="005E2758"/>
    <w:rsid w:val="005E357C"/>
    <w:rsid w:val="005E42ED"/>
    <w:rsid w:val="005E583B"/>
    <w:rsid w:val="005E5AD8"/>
    <w:rsid w:val="005E6C19"/>
    <w:rsid w:val="005E6D2B"/>
    <w:rsid w:val="005F036E"/>
    <w:rsid w:val="005F06E8"/>
    <w:rsid w:val="005F0FB1"/>
    <w:rsid w:val="005F21A5"/>
    <w:rsid w:val="005F2267"/>
    <w:rsid w:val="005F2891"/>
    <w:rsid w:val="005F6B08"/>
    <w:rsid w:val="005F6B2F"/>
    <w:rsid w:val="005F73BA"/>
    <w:rsid w:val="0060073C"/>
    <w:rsid w:val="00601884"/>
    <w:rsid w:val="00602863"/>
    <w:rsid w:val="00602C51"/>
    <w:rsid w:val="00603211"/>
    <w:rsid w:val="00604D05"/>
    <w:rsid w:val="0060600E"/>
    <w:rsid w:val="00606855"/>
    <w:rsid w:val="00606DB8"/>
    <w:rsid w:val="006071A5"/>
    <w:rsid w:val="006071C8"/>
    <w:rsid w:val="00607310"/>
    <w:rsid w:val="00607F9F"/>
    <w:rsid w:val="00607FBC"/>
    <w:rsid w:val="00610176"/>
    <w:rsid w:val="006125C3"/>
    <w:rsid w:val="00613875"/>
    <w:rsid w:val="006142AE"/>
    <w:rsid w:val="0061464A"/>
    <w:rsid w:val="006177EC"/>
    <w:rsid w:val="00617D4F"/>
    <w:rsid w:val="0062113D"/>
    <w:rsid w:val="00621C78"/>
    <w:rsid w:val="0062282F"/>
    <w:rsid w:val="00622F67"/>
    <w:rsid w:val="00623287"/>
    <w:rsid w:val="006237D5"/>
    <w:rsid w:val="00623803"/>
    <w:rsid w:val="00623D94"/>
    <w:rsid w:val="006252B9"/>
    <w:rsid w:val="0062545C"/>
    <w:rsid w:val="006263C7"/>
    <w:rsid w:val="00626F81"/>
    <w:rsid w:val="006275D2"/>
    <w:rsid w:val="006278F8"/>
    <w:rsid w:val="00630DEE"/>
    <w:rsid w:val="00631751"/>
    <w:rsid w:val="006338E6"/>
    <w:rsid w:val="00633B18"/>
    <w:rsid w:val="00633E16"/>
    <w:rsid w:val="006342B9"/>
    <w:rsid w:val="00634328"/>
    <w:rsid w:val="00634A8C"/>
    <w:rsid w:val="00634E97"/>
    <w:rsid w:val="00634F42"/>
    <w:rsid w:val="006352D9"/>
    <w:rsid w:val="00635642"/>
    <w:rsid w:val="00635A02"/>
    <w:rsid w:val="00635D2F"/>
    <w:rsid w:val="00636983"/>
    <w:rsid w:val="00640EA2"/>
    <w:rsid w:val="00642074"/>
    <w:rsid w:val="006425A9"/>
    <w:rsid w:val="006430FE"/>
    <w:rsid w:val="00643D4E"/>
    <w:rsid w:val="00646FA9"/>
    <w:rsid w:val="00650D02"/>
    <w:rsid w:val="006512AF"/>
    <w:rsid w:val="006512B5"/>
    <w:rsid w:val="00651618"/>
    <w:rsid w:val="00651833"/>
    <w:rsid w:val="00652B12"/>
    <w:rsid w:val="00654305"/>
    <w:rsid w:val="00657FFC"/>
    <w:rsid w:val="00661714"/>
    <w:rsid w:val="00662406"/>
    <w:rsid w:val="00662CCC"/>
    <w:rsid w:val="00662F85"/>
    <w:rsid w:val="0066396E"/>
    <w:rsid w:val="0066468B"/>
    <w:rsid w:val="00664FA2"/>
    <w:rsid w:val="006654BE"/>
    <w:rsid w:val="00666825"/>
    <w:rsid w:val="0066793C"/>
    <w:rsid w:val="00667B0A"/>
    <w:rsid w:val="00670E44"/>
    <w:rsid w:val="0067142A"/>
    <w:rsid w:val="00672FEA"/>
    <w:rsid w:val="00674249"/>
    <w:rsid w:val="006743D4"/>
    <w:rsid w:val="006746E4"/>
    <w:rsid w:val="0067483D"/>
    <w:rsid w:val="0067569A"/>
    <w:rsid w:val="00675D5D"/>
    <w:rsid w:val="00677ADD"/>
    <w:rsid w:val="00680147"/>
    <w:rsid w:val="0068142F"/>
    <w:rsid w:val="00681874"/>
    <w:rsid w:val="00682EEA"/>
    <w:rsid w:val="00682F86"/>
    <w:rsid w:val="0068357C"/>
    <w:rsid w:val="00683945"/>
    <w:rsid w:val="00683C29"/>
    <w:rsid w:val="00683D9D"/>
    <w:rsid w:val="006851C7"/>
    <w:rsid w:val="00686A33"/>
    <w:rsid w:val="006879AD"/>
    <w:rsid w:val="00690AB6"/>
    <w:rsid w:val="00691112"/>
    <w:rsid w:val="00691348"/>
    <w:rsid w:val="00691C0A"/>
    <w:rsid w:val="00692131"/>
    <w:rsid w:val="00692B62"/>
    <w:rsid w:val="00692CBC"/>
    <w:rsid w:val="00692EAF"/>
    <w:rsid w:val="00693097"/>
    <w:rsid w:val="00693893"/>
    <w:rsid w:val="0069496F"/>
    <w:rsid w:val="00695336"/>
    <w:rsid w:val="00695902"/>
    <w:rsid w:val="00695D18"/>
    <w:rsid w:val="00696838"/>
    <w:rsid w:val="00697132"/>
    <w:rsid w:val="0069768A"/>
    <w:rsid w:val="006976FE"/>
    <w:rsid w:val="006A04DD"/>
    <w:rsid w:val="006A1677"/>
    <w:rsid w:val="006A2281"/>
    <w:rsid w:val="006A2C74"/>
    <w:rsid w:val="006A358E"/>
    <w:rsid w:val="006A39EA"/>
    <w:rsid w:val="006A42C1"/>
    <w:rsid w:val="006A4C12"/>
    <w:rsid w:val="006A7C5B"/>
    <w:rsid w:val="006A7CF8"/>
    <w:rsid w:val="006B10D3"/>
    <w:rsid w:val="006B164C"/>
    <w:rsid w:val="006B213D"/>
    <w:rsid w:val="006B2D47"/>
    <w:rsid w:val="006B32B8"/>
    <w:rsid w:val="006B3853"/>
    <w:rsid w:val="006B3AC8"/>
    <w:rsid w:val="006B498F"/>
    <w:rsid w:val="006B4B69"/>
    <w:rsid w:val="006B4E7D"/>
    <w:rsid w:val="006B5633"/>
    <w:rsid w:val="006B59A0"/>
    <w:rsid w:val="006C0F42"/>
    <w:rsid w:val="006C1A8F"/>
    <w:rsid w:val="006C1B95"/>
    <w:rsid w:val="006C1BCB"/>
    <w:rsid w:val="006C1C1D"/>
    <w:rsid w:val="006C1F62"/>
    <w:rsid w:val="006C2247"/>
    <w:rsid w:val="006C2CC5"/>
    <w:rsid w:val="006C33F3"/>
    <w:rsid w:val="006C3BAE"/>
    <w:rsid w:val="006C4C70"/>
    <w:rsid w:val="006C5C7E"/>
    <w:rsid w:val="006C5FC8"/>
    <w:rsid w:val="006C7B77"/>
    <w:rsid w:val="006D1847"/>
    <w:rsid w:val="006D2661"/>
    <w:rsid w:val="006D314F"/>
    <w:rsid w:val="006D35C6"/>
    <w:rsid w:val="006D3E4D"/>
    <w:rsid w:val="006D4A39"/>
    <w:rsid w:val="006D4C91"/>
    <w:rsid w:val="006D4D7A"/>
    <w:rsid w:val="006D6637"/>
    <w:rsid w:val="006D6D7C"/>
    <w:rsid w:val="006DBFAA"/>
    <w:rsid w:val="006E024B"/>
    <w:rsid w:val="006E3779"/>
    <w:rsid w:val="006E3E93"/>
    <w:rsid w:val="006E5224"/>
    <w:rsid w:val="006E55B9"/>
    <w:rsid w:val="006E6126"/>
    <w:rsid w:val="006F1033"/>
    <w:rsid w:val="006F3075"/>
    <w:rsid w:val="006F30BD"/>
    <w:rsid w:val="006F37A1"/>
    <w:rsid w:val="006F3A65"/>
    <w:rsid w:val="006F3AE4"/>
    <w:rsid w:val="006F54BF"/>
    <w:rsid w:val="006F709E"/>
    <w:rsid w:val="0070058D"/>
    <w:rsid w:val="007006FB"/>
    <w:rsid w:val="00701E51"/>
    <w:rsid w:val="007024AC"/>
    <w:rsid w:val="00702594"/>
    <w:rsid w:val="00702AC1"/>
    <w:rsid w:val="00703577"/>
    <w:rsid w:val="007044D8"/>
    <w:rsid w:val="00705360"/>
    <w:rsid w:val="007057EB"/>
    <w:rsid w:val="00706008"/>
    <w:rsid w:val="00710CE6"/>
    <w:rsid w:val="0071149F"/>
    <w:rsid w:val="00713DC0"/>
    <w:rsid w:val="00714B80"/>
    <w:rsid w:val="00714ED8"/>
    <w:rsid w:val="0071536D"/>
    <w:rsid w:val="0071573C"/>
    <w:rsid w:val="00715D17"/>
    <w:rsid w:val="00716527"/>
    <w:rsid w:val="00716B4B"/>
    <w:rsid w:val="00716BED"/>
    <w:rsid w:val="00717883"/>
    <w:rsid w:val="0072105C"/>
    <w:rsid w:val="00721E7E"/>
    <w:rsid w:val="007229CC"/>
    <w:rsid w:val="00722AD4"/>
    <w:rsid w:val="007247DD"/>
    <w:rsid w:val="00725292"/>
    <w:rsid w:val="0072670C"/>
    <w:rsid w:val="00726FFA"/>
    <w:rsid w:val="00730E03"/>
    <w:rsid w:val="00732A00"/>
    <w:rsid w:val="00733292"/>
    <w:rsid w:val="00734FC3"/>
    <w:rsid w:val="00735CE6"/>
    <w:rsid w:val="00735D8E"/>
    <w:rsid w:val="0073691A"/>
    <w:rsid w:val="00737A52"/>
    <w:rsid w:val="0074066C"/>
    <w:rsid w:val="007418B7"/>
    <w:rsid w:val="00741C0A"/>
    <w:rsid w:val="00741CB2"/>
    <w:rsid w:val="007433F9"/>
    <w:rsid w:val="00744779"/>
    <w:rsid w:val="00745A8D"/>
    <w:rsid w:val="00746323"/>
    <w:rsid w:val="00746657"/>
    <w:rsid w:val="00746AB9"/>
    <w:rsid w:val="00747463"/>
    <w:rsid w:val="00747DC7"/>
    <w:rsid w:val="00750670"/>
    <w:rsid w:val="00750BFC"/>
    <w:rsid w:val="00750C8D"/>
    <w:rsid w:val="00751853"/>
    <w:rsid w:val="00751C0F"/>
    <w:rsid w:val="00751EE7"/>
    <w:rsid w:val="00752A03"/>
    <w:rsid w:val="00752A97"/>
    <w:rsid w:val="00755696"/>
    <w:rsid w:val="0075611A"/>
    <w:rsid w:val="00756F31"/>
    <w:rsid w:val="00756F55"/>
    <w:rsid w:val="007572EF"/>
    <w:rsid w:val="00757D2E"/>
    <w:rsid w:val="00760496"/>
    <w:rsid w:val="007622E2"/>
    <w:rsid w:val="0076339D"/>
    <w:rsid w:val="007656CB"/>
    <w:rsid w:val="00765C8F"/>
    <w:rsid w:val="0076669F"/>
    <w:rsid w:val="007668CE"/>
    <w:rsid w:val="00766D74"/>
    <w:rsid w:val="00770B2A"/>
    <w:rsid w:val="00771390"/>
    <w:rsid w:val="007713F2"/>
    <w:rsid w:val="00772196"/>
    <w:rsid w:val="00772E9C"/>
    <w:rsid w:val="007732FC"/>
    <w:rsid w:val="0077332F"/>
    <w:rsid w:val="00773897"/>
    <w:rsid w:val="007745D0"/>
    <w:rsid w:val="00774731"/>
    <w:rsid w:val="007756D8"/>
    <w:rsid w:val="00776441"/>
    <w:rsid w:val="007773A4"/>
    <w:rsid w:val="00777CC7"/>
    <w:rsid w:val="007805A3"/>
    <w:rsid w:val="00780A00"/>
    <w:rsid w:val="00782E47"/>
    <w:rsid w:val="00784D28"/>
    <w:rsid w:val="00785237"/>
    <w:rsid w:val="0078706B"/>
    <w:rsid w:val="00787FD8"/>
    <w:rsid w:val="0079142C"/>
    <w:rsid w:val="007920AC"/>
    <w:rsid w:val="0079251F"/>
    <w:rsid w:val="00792F1F"/>
    <w:rsid w:val="0079411A"/>
    <w:rsid w:val="0079423B"/>
    <w:rsid w:val="0079551F"/>
    <w:rsid w:val="00795988"/>
    <w:rsid w:val="00796204"/>
    <w:rsid w:val="00797402"/>
    <w:rsid w:val="007978BB"/>
    <w:rsid w:val="007A2463"/>
    <w:rsid w:val="007A2BE5"/>
    <w:rsid w:val="007A4A6D"/>
    <w:rsid w:val="007A50FD"/>
    <w:rsid w:val="007A51FB"/>
    <w:rsid w:val="007A5A70"/>
    <w:rsid w:val="007A61B6"/>
    <w:rsid w:val="007A757C"/>
    <w:rsid w:val="007A77E6"/>
    <w:rsid w:val="007B0E0B"/>
    <w:rsid w:val="007B13E7"/>
    <w:rsid w:val="007B18BF"/>
    <w:rsid w:val="007B1B81"/>
    <w:rsid w:val="007B20D7"/>
    <w:rsid w:val="007B22CD"/>
    <w:rsid w:val="007B2C1D"/>
    <w:rsid w:val="007B3720"/>
    <w:rsid w:val="007B3FE9"/>
    <w:rsid w:val="007B4182"/>
    <w:rsid w:val="007B4767"/>
    <w:rsid w:val="007B5AAF"/>
    <w:rsid w:val="007B5B0E"/>
    <w:rsid w:val="007B6D2F"/>
    <w:rsid w:val="007B7DF0"/>
    <w:rsid w:val="007C094E"/>
    <w:rsid w:val="007C2924"/>
    <w:rsid w:val="007C2C1E"/>
    <w:rsid w:val="007C336E"/>
    <w:rsid w:val="007C5062"/>
    <w:rsid w:val="007C6237"/>
    <w:rsid w:val="007C6A39"/>
    <w:rsid w:val="007C7654"/>
    <w:rsid w:val="007D0279"/>
    <w:rsid w:val="007D1787"/>
    <w:rsid w:val="007D27EE"/>
    <w:rsid w:val="007D2AAD"/>
    <w:rsid w:val="007D2BE5"/>
    <w:rsid w:val="007D35A5"/>
    <w:rsid w:val="007D384E"/>
    <w:rsid w:val="007D3F3D"/>
    <w:rsid w:val="007D4B28"/>
    <w:rsid w:val="007D5320"/>
    <w:rsid w:val="007D5C1E"/>
    <w:rsid w:val="007D5C7B"/>
    <w:rsid w:val="007D647D"/>
    <w:rsid w:val="007D7F93"/>
    <w:rsid w:val="007E0FF0"/>
    <w:rsid w:val="007E1D9F"/>
    <w:rsid w:val="007E2E17"/>
    <w:rsid w:val="007E2EC4"/>
    <w:rsid w:val="007E3309"/>
    <w:rsid w:val="007E5112"/>
    <w:rsid w:val="007E5349"/>
    <w:rsid w:val="007E5659"/>
    <w:rsid w:val="007E5EB2"/>
    <w:rsid w:val="007E68C9"/>
    <w:rsid w:val="007E6EB1"/>
    <w:rsid w:val="007E7296"/>
    <w:rsid w:val="007F0013"/>
    <w:rsid w:val="007F0352"/>
    <w:rsid w:val="007F0916"/>
    <w:rsid w:val="007F182F"/>
    <w:rsid w:val="007F2C0A"/>
    <w:rsid w:val="007F58E9"/>
    <w:rsid w:val="007F6542"/>
    <w:rsid w:val="007F6AA7"/>
    <w:rsid w:val="007F6EEB"/>
    <w:rsid w:val="007F6F47"/>
    <w:rsid w:val="007F70B8"/>
    <w:rsid w:val="007F7856"/>
    <w:rsid w:val="007F7AC2"/>
    <w:rsid w:val="008013A4"/>
    <w:rsid w:val="008016DE"/>
    <w:rsid w:val="0080238C"/>
    <w:rsid w:val="0080319D"/>
    <w:rsid w:val="008038BA"/>
    <w:rsid w:val="00803B9E"/>
    <w:rsid w:val="008066B0"/>
    <w:rsid w:val="00807686"/>
    <w:rsid w:val="00807F51"/>
    <w:rsid w:val="008110D2"/>
    <w:rsid w:val="00812963"/>
    <w:rsid w:val="0081359D"/>
    <w:rsid w:val="008142A5"/>
    <w:rsid w:val="00814BC0"/>
    <w:rsid w:val="0081607C"/>
    <w:rsid w:val="008166B7"/>
    <w:rsid w:val="008169C2"/>
    <w:rsid w:val="008202FE"/>
    <w:rsid w:val="00822346"/>
    <w:rsid w:val="00822D35"/>
    <w:rsid w:val="00825FCD"/>
    <w:rsid w:val="00826318"/>
    <w:rsid w:val="00830388"/>
    <w:rsid w:val="0083071C"/>
    <w:rsid w:val="00830CB0"/>
    <w:rsid w:val="00831F04"/>
    <w:rsid w:val="0083279B"/>
    <w:rsid w:val="00832D84"/>
    <w:rsid w:val="00833EF6"/>
    <w:rsid w:val="0083406A"/>
    <w:rsid w:val="00834262"/>
    <w:rsid w:val="00834B87"/>
    <w:rsid w:val="00835293"/>
    <w:rsid w:val="008358F7"/>
    <w:rsid w:val="00835ACF"/>
    <w:rsid w:val="008367C6"/>
    <w:rsid w:val="00836BAB"/>
    <w:rsid w:val="008370F7"/>
    <w:rsid w:val="008375D8"/>
    <w:rsid w:val="00840F20"/>
    <w:rsid w:val="0084568F"/>
    <w:rsid w:val="00847735"/>
    <w:rsid w:val="00847A96"/>
    <w:rsid w:val="008521F0"/>
    <w:rsid w:val="00852F77"/>
    <w:rsid w:val="008548BC"/>
    <w:rsid w:val="00854956"/>
    <w:rsid w:val="00855529"/>
    <w:rsid w:val="00855B72"/>
    <w:rsid w:val="008566DD"/>
    <w:rsid w:val="00856AB2"/>
    <w:rsid w:val="00860C0D"/>
    <w:rsid w:val="008615BA"/>
    <w:rsid w:val="00861F86"/>
    <w:rsid w:val="008622CC"/>
    <w:rsid w:val="008642B0"/>
    <w:rsid w:val="00864FDB"/>
    <w:rsid w:val="0086610A"/>
    <w:rsid w:val="00870084"/>
    <w:rsid w:val="0087069F"/>
    <w:rsid w:val="00871242"/>
    <w:rsid w:val="008731F7"/>
    <w:rsid w:val="008732EA"/>
    <w:rsid w:val="00873BD7"/>
    <w:rsid w:val="0087437A"/>
    <w:rsid w:val="008746CC"/>
    <w:rsid w:val="0087554C"/>
    <w:rsid w:val="00876055"/>
    <w:rsid w:val="0087614D"/>
    <w:rsid w:val="00876AF8"/>
    <w:rsid w:val="00877164"/>
    <w:rsid w:val="00877B52"/>
    <w:rsid w:val="00880F0F"/>
    <w:rsid w:val="00881C27"/>
    <w:rsid w:val="008825AB"/>
    <w:rsid w:val="00882D40"/>
    <w:rsid w:val="0088340B"/>
    <w:rsid w:val="00884378"/>
    <w:rsid w:val="00886AB2"/>
    <w:rsid w:val="00886EEA"/>
    <w:rsid w:val="00887622"/>
    <w:rsid w:val="00887726"/>
    <w:rsid w:val="00887C48"/>
    <w:rsid w:val="00887C5A"/>
    <w:rsid w:val="00890172"/>
    <w:rsid w:val="0089045F"/>
    <w:rsid w:val="00891204"/>
    <w:rsid w:val="00891A37"/>
    <w:rsid w:val="008940CD"/>
    <w:rsid w:val="00894CFE"/>
    <w:rsid w:val="00895106"/>
    <w:rsid w:val="008A198D"/>
    <w:rsid w:val="008A2DD9"/>
    <w:rsid w:val="008A3AE1"/>
    <w:rsid w:val="008A4AFD"/>
    <w:rsid w:val="008A4EDD"/>
    <w:rsid w:val="008A5393"/>
    <w:rsid w:val="008A607E"/>
    <w:rsid w:val="008B03F4"/>
    <w:rsid w:val="008B1D32"/>
    <w:rsid w:val="008B304E"/>
    <w:rsid w:val="008B31C9"/>
    <w:rsid w:val="008B42A6"/>
    <w:rsid w:val="008B4586"/>
    <w:rsid w:val="008B4C26"/>
    <w:rsid w:val="008B50C9"/>
    <w:rsid w:val="008B6063"/>
    <w:rsid w:val="008B6D67"/>
    <w:rsid w:val="008B7319"/>
    <w:rsid w:val="008B755D"/>
    <w:rsid w:val="008C0232"/>
    <w:rsid w:val="008C1EA3"/>
    <w:rsid w:val="008C1EDB"/>
    <w:rsid w:val="008C350F"/>
    <w:rsid w:val="008C4EE7"/>
    <w:rsid w:val="008C4F8F"/>
    <w:rsid w:val="008C51F2"/>
    <w:rsid w:val="008C5FB8"/>
    <w:rsid w:val="008C60E2"/>
    <w:rsid w:val="008C718F"/>
    <w:rsid w:val="008D2596"/>
    <w:rsid w:val="008D337C"/>
    <w:rsid w:val="008E0039"/>
    <w:rsid w:val="008E0ECD"/>
    <w:rsid w:val="008E2555"/>
    <w:rsid w:val="008E2A29"/>
    <w:rsid w:val="008E2C80"/>
    <w:rsid w:val="008E3618"/>
    <w:rsid w:val="008E44C9"/>
    <w:rsid w:val="008E4F50"/>
    <w:rsid w:val="008E5222"/>
    <w:rsid w:val="008E537B"/>
    <w:rsid w:val="008E560A"/>
    <w:rsid w:val="008E699E"/>
    <w:rsid w:val="008E6CC2"/>
    <w:rsid w:val="008E71FC"/>
    <w:rsid w:val="008E7A0A"/>
    <w:rsid w:val="008E7B26"/>
    <w:rsid w:val="008E7F13"/>
    <w:rsid w:val="008F06D8"/>
    <w:rsid w:val="008F0EFA"/>
    <w:rsid w:val="008F0F08"/>
    <w:rsid w:val="008F222D"/>
    <w:rsid w:val="008F2D96"/>
    <w:rsid w:val="008F3A0C"/>
    <w:rsid w:val="008F3C60"/>
    <w:rsid w:val="008F40B5"/>
    <w:rsid w:val="008F410C"/>
    <w:rsid w:val="008F5FBD"/>
    <w:rsid w:val="008F6CC0"/>
    <w:rsid w:val="008F7CB3"/>
    <w:rsid w:val="009004BB"/>
    <w:rsid w:val="009012D1"/>
    <w:rsid w:val="00902EED"/>
    <w:rsid w:val="00903039"/>
    <w:rsid w:val="009032C0"/>
    <w:rsid w:val="009035D3"/>
    <w:rsid w:val="00904C88"/>
    <w:rsid w:val="00905500"/>
    <w:rsid w:val="009057B5"/>
    <w:rsid w:val="00906416"/>
    <w:rsid w:val="009066F2"/>
    <w:rsid w:val="0090688B"/>
    <w:rsid w:val="0091108D"/>
    <w:rsid w:val="009112D8"/>
    <w:rsid w:val="00911D49"/>
    <w:rsid w:val="00912CFF"/>
    <w:rsid w:val="00912F24"/>
    <w:rsid w:val="0091438A"/>
    <w:rsid w:val="0091443F"/>
    <w:rsid w:val="0091474D"/>
    <w:rsid w:val="00914D4A"/>
    <w:rsid w:val="009156AA"/>
    <w:rsid w:val="00915BF1"/>
    <w:rsid w:val="00915C8B"/>
    <w:rsid w:val="009165C4"/>
    <w:rsid w:val="00916D20"/>
    <w:rsid w:val="00917F23"/>
    <w:rsid w:val="0092036F"/>
    <w:rsid w:val="00920DFB"/>
    <w:rsid w:val="0092274C"/>
    <w:rsid w:val="00922C65"/>
    <w:rsid w:val="0092416E"/>
    <w:rsid w:val="009245B0"/>
    <w:rsid w:val="009248B2"/>
    <w:rsid w:val="00925E03"/>
    <w:rsid w:val="00926FB2"/>
    <w:rsid w:val="00927338"/>
    <w:rsid w:val="0092755B"/>
    <w:rsid w:val="00931AF0"/>
    <w:rsid w:val="00933078"/>
    <w:rsid w:val="00933942"/>
    <w:rsid w:val="00933A67"/>
    <w:rsid w:val="00934CD9"/>
    <w:rsid w:val="00935199"/>
    <w:rsid w:val="0093535C"/>
    <w:rsid w:val="0093619B"/>
    <w:rsid w:val="00937B5A"/>
    <w:rsid w:val="00940052"/>
    <w:rsid w:val="009411E8"/>
    <w:rsid w:val="009413D4"/>
    <w:rsid w:val="00941520"/>
    <w:rsid w:val="0094211C"/>
    <w:rsid w:val="00942C58"/>
    <w:rsid w:val="009435D3"/>
    <w:rsid w:val="009436DD"/>
    <w:rsid w:val="009437D1"/>
    <w:rsid w:val="0094421A"/>
    <w:rsid w:val="0094676F"/>
    <w:rsid w:val="00946811"/>
    <w:rsid w:val="00946E5D"/>
    <w:rsid w:val="00947823"/>
    <w:rsid w:val="009503C0"/>
    <w:rsid w:val="00950A9D"/>
    <w:rsid w:val="0095125A"/>
    <w:rsid w:val="00951DEA"/>
    <w:rsid w:val="00952510"/>
    <w:rsid w:val="009543EB"/>
    <w:rsid w:val="0095464F"/>
    <w:rsid w:val="0095472A"/>
    <w:rsid w:val="00955A4E"/>
    <w:rsid w:val="00955F22"/>
    <w:rsid w:val="009600E8"/>
    <w:rsid w:val="00960EB6"/>
    <w:rsid w:val="00961817"/>
    <w:rsid w:val="009625A5"/>
    <w:rsid w:val="009627BF"/>
    <w:rsid w:val="009632A0"/>
    <w:rsid w:val="00963687"/>
    <w:rsid w:val="00963F57"/>
    <w:rsid w:val="009648E5"/>
    <w:rsid w:val="00964C47"/>
    <w:rsid w:val="0096678D"/>
    <w:rsid w:val="009667FD"/>
    <w:rsid w:val="009676FE"/>
    <w:rsid w:val="00967760"/>
    <w:rsid w:val="00970129"/>
    <w:rsid w:val="00970ADC"/>
    <w:rsid w:val="0097184C"/>
    <w:rsid w:val="00971AB7"/>
    <w:rsid w:val="00971DFF"/>
    <w:rsid w:val="00972127"/>
    <w:rsid w:val="009723CE"/>
    <w:rsid w:val="00972813"/>
    <w:rsid w:val="009730C3"/>
    <w:rsid w:val="009732CD"/>
    <w:rsid w:val="009737D8"/>
    <w:rsid w:val="0097381D"/>
    <w:rsid w:val="00975EC8"/>
    <w:rsid w:val="00980A61"/>
    <w:rsid w:val="009815D6"/>
    <w:rsid w:val="00982E09"/>
    <w:rsid w:val="00983BEF"/>
    <w:rsid w:val="00984E2F"/>
    <w:rsid w:val="00991751"/>
    <w:rsid w:val="009919AC"/>
    <w:rsid w:val="00991FE7"/>
    <w:rsid w:val="00995840"/>
    <w:rsid w:val="009964CE"/>
    <w:rsid w:val="00996AE5"/>
    <w:rsid w:val="00996EC2"/>
    <w:rsid w:val="009A0C8E"/>
    <w:rsid w:val="009A2FFD"/>
    <w:rsid w:val="009A43DA"/>
    <w:rsid w:val="009A4A09"/>
    <w:rsid w:val="009A4CA3"/>
    <w:rsid w:val="009A509D"/>
    <w:rsid w:val="009A5FF5"/>
    <w:rsid w:val="009A62CC"/>
    <w:rsid w:val="009A6936"/>
    <w:rsid w:val="009A7279"/>
    <w:rsid w:val="009A76AE"/>
    <w:rsid w:val="009A7B9A"/>
    <w:rsid w:val="009B0EB6"/>
    <w:rsid w:val="009B1280"/>
    <w:rsid w:val="009B12E7"/>
    <w:rsid w:val="009B2B71"/>
    <w:rsid w:val="009B3DF8"/>
    <w:rsid w:val="009B4730"/>
    <w:rsid w:val="009B4CDA"/>
    <w:rsid w:val="009B6087"/>
    <w:rsid w:val="009B60CE"/>
    <w:rsid w:val="009B6FC1"/>
    <w:rsid w:val="009B7723"/>
    <w:rsid w:val="009B7F97"/>
    <w:rsid w:val="009C01B8"/>
    <w:rsid w:val="009C1B4A"/>
    <w:rsid w:val="009C2585"/>
    <w:rsid w:val="009C2EE1"/>
    <w:rsid w:val="009C394A"/>
    <w:rsid w:val="009C3EB0"/>
    <w:rsid w:val="009C546B"/>
    <w:rsid w:val="009C5FBC"/>
    <w:rsid w:val="009C7E0E"/>
    <w:rsid w:val="009D008C"/>
    <w:rsid w:val="009D009A"/>
    <w:rsid w:val="009D101F"/>
    <w:rsid w:val="009D399E"/>
    <w:rsid w:val="009D6010"/>
    <w:rsid w:val="009D604D"/>
    <w:rsid w:val="009D6BA0"/>
    <w:rsid w:val="009D7258"/>
    <w:rsid w:val="009D7311"/>
    <w:rsid w:val="009D7A5C"/>
    <w:rsid w:val="009D7F86"/>
    <w:rsid w:val="009E005D"/>
    <w:rsid w:val="009E0949"/>
    <w:rsid w:val="009E123C"/>
    <w:rsid w:val="009E1418"/>
    <w:rsid w:val="009E2457"/>
    <w:rsid w:val="009E24F5"/>
    <w:rsid w:val="009E25DD"/>
    <w:rsid w:val="009E25FE"/>
    <w:rsid w:val="009E3100"/>
    <w:rsid w:val="009E4915"/>
    <w:rsid w:val="009E7ED8"/>
    <w:rsid w:val="009E7F9F"/>
    <w:rsid w:val="009F01FC"/>
    <w:rsid w:val="009F0BFE"/>
    <w:rsid w:val="009F12CC"/>
    <w:rsid w:val="009F1EED"/>
    <w:rsid w:val="009F2E4B"/>
    <w:rsid w:val="009F2FC6"/>
    <w:rsid w:val="009F374C"/>
    <w:rsid w:val="009F4097"/>
    <w:rsid w:val="009F4367"/>
    <w:rsid w:val="009F5CB1"/>
    <w:rsid w:val="009F6C0F"/>
    <w:rsid w:val="009F76B1"/>
    <w:rsid w:val="00A00276"/>
    <w:rsid w:val="00A0087F"/>
    <w:rsid w:val="00A01869"/>
    <w:rsid w:val="00A035AA"/>
    <w:rsid w:val="00A0429E"/>
    <w:rsid w:val="00A04325"/>
    <w:rsid w:val="00A044B3"/>
    <w:rsid w:val="00A06D75"/>
    <w:rsid w:val="00A06DF1"/>
    <w:rsid w:val="00A070B8"/>
    <w:rsid w:val="00A07127"/>
    <w:rsid w:val="00A07BBE"/>
    <w:rsid w:val="00A07EA3"/>
    <w:rsid w:val="00A10ED0"/>
    <w:rsid w:val="00A11681"/>
    <w:rsid w:val="00A128C3"/>
    <w:rsid w:val="00A1428B"/>
    <w:rsid w:val="00A14F3B"/>
    <w:rsid w:val="00A15960"/>
    <w:rsid w:val="00A15C44"/>
    <w:rsid w:val="00A16657"/>
    <w:rsid w:val="00A172A5"/>
    <w:rsid w:val="00A17374"/>
    <w:rsid w:val="00A177DD"/>
    <w:rsid w:val="00A219FC"/>
    <w:rsid w:val="00A22916"/>
    <w:rsid w:val="00A24737"/>
    <w:rsid w:val="00A2531B"/>
    <w:rsid w:val="00A25D2B"/>
    <w:rsid w:val="00A26AC6"/>
    <w:rsid w:val="00A2745A"/>
    <w:rsid w:val="00A279F4"/>
    <w:rsid w:val="00A3003F"/>
    <w:rsid w:val="00A30BB4"/>
    <w:rsid w:val="00A312CA"/>
    <w:rsid w:val="00A31C42"/>
    <w:rsid w:val="00A32CB7"/>
    <w:rsid w:val="00A33269"/>
    <w:rsid w:val="00A34022"/>
    <w:rsid w:val="00A35185"/>
    <w:rsid w:val="00A354A3"/>
    <w:rsid w:val="00A36B6F"/>
    <w:rsid w:val="00A3727B"/>
    <w:rsid w:val="00A40018"/>
    <w:rsid w:val="00A405BC"/>
    <w:rsid w:val="00A415C6"/>
    <w:rsid w:val="00A415ED"/>
    <w:rsid w:val="00A41915"/>
    <w:rsid w:val="00A42387"/>
    <w:rsid w:val="00A423FD"/>
    <w:rsid w:val="00A4271C"/>
    <w:rsid w:val="00A43187"/>
    <w:rsid w:val="00A438E0"/>
    <w:rsid w:val="00A43989"/>
    <w:rsid w:val="00A43F42"/>
    <w:rsid w:val="00A44C47"/>
    <w:rsid w:val="00A44FF3"/>
    <w:rsid w:val="00A45025"/>
    <w:rsid w:val="00A4551E"/>
    <w:rsid w:val="00A4642B"/>
    <w:rsid w:val="00A476C4"/>
    <w:rsid w:val="00A51502"/>
    <w:rsid w:val="00A516DD"/>
    <w:rsid w:val="00A55396"/>
    <w:rsid w:val="00A55899"/>
    <w:rsid w:val="00A55F66"/>
    <w:rsid w:val="00A55F74"/>
    <w:rsid w:val="00A561AD"/>
    <w:rsid w:val="00A56311"/>
    <w:rsid w:val="00A568DB"/>
    <w:rsid w:val="00A56ACA"/>
    <w:rsid w:val="00A56CAE"/>
    <w:rsid w:val="00A57120"/>
    <w:rsid w:val="00A577CD"/>
    <w:rsid w:val="00A57D01"/>
    <w:rsid w:val="00A60F22"/>
    <w:rsid w:val="00A6165F"/>
    <w:rsid w:val="00A61C1C"/>
    <w:rsid w:val="00A62AAB"/>
    <w:rsid w:val="00A62E62"/>
    <w:rsid w:val="00A63521"/>
    <w:rsid w:val="00A65AD8"/>
    <w:rsid w:val="00A673AA"/>
    <w:rsid w:val="00A677D4"/>
    <w:rsid w:val="00A7027D"/>
    <w:rsid w:val="00A703AD"/>
    <w:rsid w:val="00A70B70"/>
    <w:rsid w:val="00A70CEF"/>
    <w:rsid w:val="00A7134F"/>
    <w:rsid w:val="00A7250E"/>
    <w:rsid w:val="00A72CAA"/>
    <w:rsid w:val="00A73BEF"/>
    <w:rsid w:val="00A747AD"/>
    <w:rsid w:val="00A76B2E"/>
    <w:rsid w:val="00A76FB9"/>
    <w:rsid w:val="00A77A59"/>
    <w:rsid w:val="00A80271"/>
    <w:rsid w:val="00A80E74"/>
    <w:rsid w:val="00A83586"/>
    <w:rsid w:val="00A8494A"/>
    <w:rsid w:val="00A84CA1"/>
    <w:rsid w:val="00A84F9E"/>
    <w:rsid w:val="00A85AC9"/>
    <w:rsid w:val="00A85EB7"/>
    <w:rsid w:val="00A864DC"/>
    <w:rsid w:val="00A866F0"/>
    <w:rsid w:val="00A902DE"/>
    <w:rsid w:val="00A904AB"/>
    <w:rsid w:val="00A908F5"/>
    <w:rsid w:val="00A909AA"/>
    <w:rsid w:val="00A90C19"/>
    <w:rsid w:val="00A91EBB"/>
    <w:rsid w:val="00A92332"/>
    <w:rsid w:val="00A928AB"/>
    <w:rsid w:val="00A93CBE"/>
    <w:rsid w:val="00A942A3"/>
    <w:rsid w:val="00A94786"/>
    <w:rsid w:val="00A959E1"/>
    <w:rsid w:val="00A95ADB"/>
    <w:rsid w:val="00A961A2"/>
    <w:rsid w:val="00A9671C"/>
    <w:rsid w:val="00AA03C9"/>
    <w:rsid w:val="00AA0B34"/>
    <w:rsid w:val="00AA1A94"/>
    <w:rsid w:val="00AA1B85"/>
    <w:rsid w:val="00AA21FB"/>
    <w:rsid w:val="00AA3315"/>
    <w:rsid w:val="00AA3C66"/>
    <w:rsid w:val="00AA4586"/>
    <w:rsid w:val="00AA4DC2"/>
    <w:rsid w:val="00AA64E8"/>
    <w:rsid w:val="00AA7938"/>
    <w:rsid w:val="00AB0D31"/>
    <w:rsid w:val="00AB10A4"/>
    <w:rsid w:val="00AB1438"/>
    <w:rsid w:val="00AB2BF7"/>
    <w:rsid w:val="00AB3A0F"/>
    <w:rsid w:val="00AB3C73"/>
    <w:rsid w:val="00AB4625"/>
    <w:rsid w:val="00AB767E"/>
    <w:rsid w:val="00AB7799"/>
    <w:rsid w:val="00AC05EE"/>
    <w:rsid w:val="00AC2BDE"/>
    <w:rsid w:val="00AC40DB"/>
    <w:rsid w:val="00AC5AFB"/>
    <w:rsid w:val="00AC69BD"/>
    <w:rsid w:val="00AC6B0F"/>
    <w:rsid w:val="00AD004D"/>
    <w:rsid w:val="00AD1E45"/>
    <w:rsid w:val="00AD3A3E"/>
    <w:rsid w:val="00AD3C6A"/>
    <w:rsid w:val="00AD4925"/>
    <w:rsid w:val="00AD4E05"/>
    <w:rsid w:val="00AD56D7"/>
    <w:rsid w:val="00AD61C1"/>
    <w:rsid w:val="00AD6544"/>
    <w:rsid w:val="00AE26D6"/>
    <w:rsid w:val="00AE2A00"/>
    <w:rsid w:val="00AE3947"/>
    <w:rsid w:val="00AE7400"/>
    <w:rsid w:val="00AF0876"/>
    <w:rsid w:val="00AF1D22"/>
    <w:rsid w:val="00AF30AE"/>
    <w:rsid w:val="00AF3A38"/>
    <w:rsid w:val="00AF3B0B"/>
    <w:rsid w:val="00AF42CE"/>
    <w:rsid w:val="00AF46C7"/>
    <w:rsid w:val="00AF5B2F"/>
    <w:rsid w:val="00AF63D4"/>
    <w:rsid w:val="00B0009B"/>
    <w:rsid w:val="00B008D1"/>
    <w:rsid w:val="00B00D6B"/>
    <w:rsid w:val="00B01A54"/>
    <w:rsid w:val="00B022A5"/>
    <w:rsid w:val="00B029D5"/>
    <w:rsid w:val="00B02A21"/>
    <w:rsid w:val="00B030B5"/>
    <w:rsid w:val="00B03807"/>
    <w:rsid w:val="00B03EF2"/>
    <w:rsid w:val="00B046E1"/>
    <w:rsid w:val="00B05337"/>
    <w:rsid w:val="00B05421"/>
    <w:rsid w:val="00B074B4"/>
    <w:rsid w:val="00B076BC"/>
    <w:rsid w:val="00B076C0"/>
    <w:rsid w:val="00B109EC"/>
    <w:rsid w:val="00B11B6F"/>
    <w:rsid w:val="00B121C4"/>
    <w:rsid w:val="00B13076"/>
    <w:rsid w:val="00B1461F"/>
    <w:rsid w:val="00B1556E"/>
    <w:rsid w:val="00B1600E"/>
    <w:rsid w:val="00B160D5"/>
    <w:rsid w:val="00B16424"/>
    <w:rsid w:val="00B16865"/>
    <w:rsid w:val="00B16882"/>
    <w:rsid w:val="00B17434"/>
    <w:rsid w:val="00B20582"/>
    <w:rsid w:val="00B20FCB"/>
    <w:rsid w:val="00B21214"/>
    <w:rsid w:val="00B218E6"/>
    <w:rsid w:val="00B21A49"/>
    <w:rsid w:val="00B22349"/>
    <w:rsid w:val="00B23B3A"/>
    <w:rsid w:val="00B25A75"/>
    <w:rsid w:val="00B25C80"/>
    <w:rsid w:val="00B26C95"/>
    <w:rsid w:val="00B2723B"/>
    <w:rsid w:val="00B27A1C"/>
    <w:rsid w:val="00B32412"/>
    <w:rsid w:val="00B337B0"/>
    <w:rsid w:val="00B34A8D"/>
    <w:rsid w:val="00B34BA3"/>
    <w:rsid w:val="00B34C5F"/>
    <w:rsid w:val="00B35249"/>
    <w:rsid w:val="00B36162"/>
    <w:rsid w:val="00B3643F"/>
    <w:rsid w:val="00B372BE"/>
    <w:rsid w:val="00B3743B"/>
    <w:rsid w:val="00B376D6"/>
    <w:rsid w:val="00B40756"/>
    <w:rsid w:val="00B40B22"/>
    <w:rsid w:val="00B40D80"/>
    <w:rsid w:val="00B41B81"/>
    <w:rsid w:val="00B41EBC"/>
    <w:rsid w:val="00B4364A"/>
    <w:rsid w:val="00B437B6"/>
    <w:rsid w:val="00B4493C"/>
    <w:rsid w:val="00B45B6B"/>
    <w:rsid w:val="00B471D9"/>
    <w:rsid w:val="00B47264"/>
    <w:rsid w:val="00B47A1E"/>
    <w:rsid w:val="00B47A2D"/>
    <w:rsid w:val="00B50932"/>
    <w:rsid w:val="00B5124B"/>
    <w:rsid w:val="00B51B4D"/>
    <w:rsid w:val="00B5461F"/>
    <w:rsid w:val="00B55D3B"/>
    <w:rsid w:val="00B571BF"/>
    <w:rsid w:val="00B57B87"/>
    <w:rsid w:val="00B57C4E"/>
    <w:rsid w:val="00B60E4E"/>
    <w:rsid w:val="00B614DD"/>
    <w:rsid w:val="00B61957"/>
    <w:rsid w:val="00B61A2C"/>
    <w:rsid w:val="00B62737"/>
    <w:rsid w:val="00B65199"/>
    <w:rsid w:val="00B67A36"/>
    <w:rsid w:val="00B70224"/>
    <w:rsid w:val="00B70234"/>
    <w:rsid w:val="00B7025F"/>
    <w:rsid w:val="00B70531"/>
    <w:rsid w:val="00B70BAD"/>
    <w:rsid w:val="00B71773"/>
    <w:rsid w:val="00B71816"/>
    <w:rsid w:val="00B71C1B"/>
    <w:rsid w:val="00B71EF6"/>
    <w:rsid w:val="00B7288B"/>
    <w:rsid w:val="00B72932"/>
    <w:rsid w:val="00B73497"/>
    <w:rsid w:val="00B7420D"/>
    <w:rsid w:val="00B74D0B"/>
    <w:rsid w:val="00B7527A"/>
    <w:rsid w:val="00B755A5"/>
    <w:rsid w:val="00B75C2F"/>
    <w:rsid w:val="00B76331"/>
    <w:rsid w:val="00B76871"/>
    <w:rsid w:val="00B770BC"/>
    <w:rsid w:val="00B80559"/>
    <w:rsid w:val="00B819F2"/>
    <w:rsid w:val="00B81BDC"/>
    <w:rsid w:val="00B82158"/>
    <w:rsid w:val="00B82F23"/>
    <w:rsid w:val="00B84CCB"/>
    <w:rsid w:val="00B8510F"/>
    <w:rsid w:val="00B85B07"/>
    <w:rsid w:val="00B86BA3"/>
    <w:rsid w:val="00B87FB7"/>
    <w:rsid w:val="00B90E11"/>
    <w:rsid w:val="00B91001"/>
    <w:rsid w:val="00B91F10"/>
    <w:rsid w:val="00B920DB"/>
    <w:rsid w:val="00B925E1"/>
    <w:rsid w:val="00B94C4A"/>
    <w:rsid w:val="00B94FD8"/>
    <w:rsid w:val="00B95129"/>
    <w:rsid w:val="00B95783"/>
    <w:rsid w:val="00B9641A"/>
    <w:rsid w:val="00B96D82"/>
    <w:rsid w:val="00B97494"/>
    <w:rsid w:val="00B97E9A"/>
    <w:rsid w:val="00BA0091"/>
    <w:rsid w:val="00BA0617"/>
    <w:rsid w:val="00BA0A04"/>
    <w:rsid w:val="00BA1287"/>
    <w:rsid w:val="00BA1BD3"/>
    <w:rsid w:val="00BA3546"/>
    <w:rsid w:val="00BA3E37"/>
    <w:rsid w:val="00BA4109"/>
    <w:rsid w:val="00BA453B"/>
    <w:rsid w:val="00BA523B"/>
    <w:rsid w:val="00BA597B"/>
    <w:rsid w:val="00BA7828"/>
    <w:rsid w:val="00BB018C"/>
    <w:rsid w:val="00BB1459"/>
    <w:rsid w:val="00BB221A"/>
    <w:rsid w:val="00BB2B5F"/>
    <w:rsid w:val="00BB3BEF"/>
    <w:rsid w:val="00BB3FF8"/>
    <w:rsid w:val="00BB56D3"/>
    <w:rsid w:val="00BB5BF0"/>
    <w:rsid w:val="00BB6049"/>
    <w:rsid w:val="00BB604B"/>
    <w:rsid w:val="00BB6A57"/>
    <w:rsid w:val="00BB6FCD"/>
    <w:rsid w:val="00BB7542"/>
    <w:rsid w:val="00BB78FA"/>
    <w:rsid w:val="00BC0ACF"/>
    <w:rsid w:val="00BC108B"/>
    <w:rsid w:val="00BC1AA2"/>
    <w:rsid w:val="00BC2399"/>
    <w:rsid w:val="00BC3347"/>
    <w:rsid w:val="00BC350C"/>
    <w:rsid w:val="00BC5803"/>
    <w:rsid w:val="00BC5DE0"/>
    <w:rsid w:val="00BC6035"/>
    <w:rsid w:val="00BC72AB"/>
    <w:rsid w:val="00BC7C12"/>
    <w:rsid w:val="00BC7E6D"/>
    <w:rsid w:val="00BC7F56"/>
    <w:rsid w:val="00BD154E"/>
    <w:rsid w:val="00BD173F"/>
    <w:rsid w:val="00BD344E"/>
    <w:rsid w:val="00BD4F6B"/>
    <w:rsid w:val="00BD52B9"/>
    <w:rsid w:val="00BD5F12"/>
    <w:rsid w:val="00BD630E"/>
    <w:rsid w:val="00BD6B34"/>
    <w:rsid w:val="00BD711B"/>
    <w:rsid w:val="00BE0DCE"/>
    <w:rsid w:val="00BE0F80"/>
    <w:rsid w:val="00BE1EB8"/>
    <w:rsid w:val="00BE20C4"/>
    <w:rsid w:val="00BE2A98"/>
    <w:rsid w:val="00BE3BC7"/>
    <w:rsid w:val="00BE3DBE"/>
    <w:rsid w:val="00BE5C5C"/>
    <w:rsid w:val="00BE5DDB"/>
    <w:rsid w:val="00BE6E26"/>
    <w:rsid w:val="00BE7A55"/>
    <w:rsid w:val="00BE7F15"/>
    <w:rsid w:val="00BF191C"/>
    <w:rsid w:val="00BF193E"/>
    <w:rsid w:val="00BF2175"/>
    <w:rsid w:val="00BF28DC"/>
    <w:rsid w:val="00BF2CD1"/>
    <w:rsid w:val="00BF4137"/>
    <w:rsid w:val="00BF425B"/>
    <w:rsid w:val="00BF5AFC"/>
    <w:rsid w:val="00BF67E2"/>
    <w:rsid w:val="00BF7511"/>
    <w:rsid w:val="00BF7D89"/>
    <w:rsid w:val="00C00055"/>
    <w:rsid w:val="00C00772"/>
    <w:rsid w:val="00C01925"/>
    <w:rsid w:val="00C02D98"/>
    <w:rsid w:val="00C033FD"/>
    <w:rsid w:val="00C03981"/>
    <w:rsid w:val="00C03E20"/>
    <w:rsid w:val="00C04B67"/>
    <w:rsid w:val="00C04B8B"/>
    <w:rsid w:val="00C04CB6"/>
    <w:rsid w:val="00C04DB6"/>
    <w:rsid w:val="00C05E90"/>
    <w:rsid w:val="00C060D1"/>
    <w:rsid w:val="00C07869"/>
    <w:rsid w:val="00C10341"/>
    <w:rsid w:val="00C111FC"/>
    <w:rsid w:val="00C11F1B"/>
    <w:rsid w:val="00C1399C"/>
    <w:rsid w:val="00C14A86"/>
    <w:rsid w:val="00C14C54"/>
    <w:rsid w:val="00C14E6D"/>
    <w:rsid w:val="00C151B7"/>
    <w:rsid w:val="00C17F50"/>
    <w:rsid w:val="00C20165"/>
    <w:rsid w:val="00C20B55"/>
    <w:rsid w:val="00C20C9D"/>
    <w:rsid w:val="00C21AF7"/>
    <w:rsid w:val="00C21EDD"/>
    <w:rsid w:val="00C245B1"/>
    <w:rsid w:val="00C255DD"/>
    <w:rsid w:val="00C25C46"/>
    <w:rsid w:val="00C25F04"/>
    <w:rsid w:val="00C260F5"/>
    <w:rsid w:val="00C2634C"/>
    <w:rsid w:val="00C279F1"/>
    <w:rsid w:val="00C3018D"/>
    <w:rsid w:val="00C30681"/>
    <w:rsid w:val="00C31ECA"/>
    <w:rsid w:val="00C346C1"/>
    <w:rsid w:val="00C35078"/>
    <w:rsid w:val="00C3558B"/>
    <w:rsid w:val="00C368C7"/>
    <w:rsid w:val="00C3737B"/>
    <w:rsid w:val="00C379A3"/>
    <w:rsid w:val="00C40B14"/>
    <w:rsid w:val="00C40F47"/>
    <w:rsid w:val="00C411BB"/>
    <w:rsid w:val="00C41807"/>
    <w:rsid w:val="00C4190E"/>
    <w:rsid w:val="00C4217A"/>
    <w:rsid w:val="00C42B32"/>
    <w:rsid w:val="00C4306D"/>
    <w:rsid w:val="00C44AC9"/>
    <w:rsid w:val="00C45D63"/>
    <w:rsid w:val="00C47061"/>
    <w:rsid w:val="00C4717B"/>
    <w:rsid w:val="00C477A5"/>
    <w:rsid w:val="00C50199"/>
    <w:rsid w:val="00C5067E"/>
    <w:rsid w:val="00C51872"/>
    <w:rsid w:val="00C51B7C"/>
    <w:rsid w:val="00C51D85"/>
    <w:rsid w:val="00C51DDA"/>
    <w:rsid w:val="00C523AD"/>
    <w:rsid w:val="00C52A35"/>
    <w:rsid w:val="00C52FA2"/>
    <w:rsid w:val="00C53CA4"/>
    <w:rsid w:val="00C53D96"/>
    <w:rsid w:val="00C53F1F"/>
    <w:rsid w:val="00C542FE"/>
    <w:rsid w:val="00C5510B"/>
    <w:rsid w:val="00C55209"/>
    <w:rsid w:val="00C56ABC"/>
    <w:rsid w:val="00C56F89"/>
    <w:rsid w:val="00C57DA3"/>
    <w:rsid w:val="00C600CB"/>
    <w:rsid w:val="00C60D0A"/>
    <w:rsid w:val="00C61075"/>
    <w:rsid w:val="00C62361"/>
    <w:rsid w:val="00C627E4"/>
    <w:rsid w:val="00C62DC3"/>
    <w:rsid w:val="00C6371E"/>
    <w:rsid w:val="00C641CE"/>
    <w:rsid w:val="00C644DB"/>
    <w:rsid w:val="00C64625"/>
    <w:rsid w:val="00C64687"/>
    <w:rsid w:val="00C64BAD"/>
    <w:rsid w:val="00C654B7"/>
    <w:rsid w:val="00C65634"/>
    <w:rsid w:val="00C66114"/>
    <w:rsid w:val="00C66EE5"/>
    <w:rsid w:val="00C67CA7"/>
    <w:rsid w:val="00C701BF"/>
    <w:rsid w:val="00C703AD"/>
    <w:rsid w:val="00C70950"/>
    <w:rsid w:val="00C71E79"/>
    <w:rsid w:val="00C72075"/>
    <w:rsid w:val="00C72188"/>
    <w:rsid w:val="00C7339E"/>
    <w:rsid w:val="00C736A4"/>
    <w:rsid w:val="00C74CF7"/>
    <w:rsid w:val="00C74D35"/>
    <w:rsid w:val="00C750BF"/>
    <w:rsid w:val="00C76587"/>
    <w:rsid w:val="00C76BAD"/>
    <w:rsid w:val="00C80324"/>
    <w:rsid w:val="00C804AD"/>
    <w:rsid w:val="00C80681"/>
    <w:rsid w:val="00C80FE5"/>
    <w:rsid w:val="00C81A4C"/>
    <w:rsid w:val="00C81AEC"/>
    <w:rsid w:val="00C82950"/>
    <w:rsid w:val="00C82E28"/>
    <w:rsid w:val="00C82F92"/>
    <w:rsid w:val="00C832EC"/>
    <w:rsid w:val="00C84437"/>
    <w:rsid w:val="00C844BC"/>
    <w:rsid w:val="00C86782"/>
    <w:rsid w:val="00C86FE6"/>
    <w:rsid w:val="00C87BAC"/>
    <w:rsid w:val="00C87DD2"/>
    <w:rsid w:val="00C87F63"/>
    <w:rsid w:val="00C87F98"/>
    <w:rsid w:val="00C90CE2"/>
    <w:rsid w:val="00C90CEE"/>
    <w:rsid w:val="00C90F1E"/>
    <w:rsid w:val="00C92318"/>
    <w:rsid w:val="00C92521"/>
    <w:rsid w:val="00C93F66"/>
    <w:rsid w:val="00C945F3"/>
    <w:rsid w:val="00C950C4"/>
    <w:rsid w:val="00C9613E"/>
    <w:rsid w:val="00C962C7"/>
    <w:rsid w:val="00C96AA7"/>
    <w:rsid w:val="00CA28A8"/>
    <w:rsid w:val="00CA2B52"/>
    <w:rsid w:val="00CA2DE5"/>
    <w:rsid w:val="00CA35C4"/>
    <w:rsid w:val="00CA363C"/>
    <w:rsid w:val="00CA51B8"/>
    <w:rsid w:val="00CA565F"/>
    <w:rsid w:val="00CB0584"/>
    <w:rsid w:val="00CB09E5"/>
    <w:rsid w:val="00CB1256"/>
    <w:rsid w:val="00CB1639"/>
    <w:rsid w:val="00CB16B9"/>
    <w:rsid w:val="00CB2450"/>
    <w:rsid w:val="00CB335C"/>
    <w:rsid w:val="00CB4183"/>
    <w:rsid w:val="00CB432B"/>
    <w:rsid w:val="00CB44DB"/>
    <w:rsid w:val="00CB5A0A"/>
    <w:rsid w:val="00CB5D0E"/>
    <w:rsid w:val="00CB691A"/>
    <w:rsid w:val="00CB6CD8"/>
    <w:rsid w:val="00CB75B9"/>
    <w:rsid w:val="00CC080F"/>
    <w:rsid w:val="00CC1177"/>
    <w:rsid w:val="00CC16E3"/>
    <w:rsid w:val="00CC304B"/>
    <w:rsid w:val="00CC3547"/>
    <w:rsid w:val="00CC485C"/>
    <w:rsid w:val="00CC533F"/>
    <w:rsid w:val="00CC53D3"/>
    <w:rsid w:val="00CC68F0"/>
    <w:rsid w:val="00CC6DC7"/>
    <w:rsid w:val="00CD0187"/>
    <w:rsid w:val="00CD066B"/>
    <w:rsid w:val="00CD33BB"/>
    <w:rsid w:val="00CD434C"/>
    <w:rsid w:val="00CD4C14"/>
    <w:rsid w:val="00CD5AA4"/>
    <w:rsid w:val="00CD5B4F"/>
    <w:rsid w:val="00CD667B"/>
    <w:rsid w:val="00CD6A78"/>
    <w:rsid w:val="00CD7B59"/>
    <w:rsid w:val="00CE12D0"/>
    <w:rsid w:val="00CE25A8"/>
    <w:rsid w:val="00CE2617"/>
    <w:rsid w:val="00CE27F1"/>
    <w:rsid w:val="00CE28CA"/>
    <w:rsid w:val="00CE318B"/>
    <w:rsid w:val="00CE3275"/>
    <w:rsid w:val="00CE3BF0"/>
    <w:rsid w:val="00CE6665"/>
    <w:rsid w:val="00CF112C"/>
    <w:rsid w:val="00CF1CBE"/>
    <w:rsid w:val="00CF224E"/>
    <w:rsid w:val="00CF2529"/>
    <w:rsid w:val="00CF329F"/>
    <w:rsid w:val="00CF3A01"/>
    <w:rsid w:val="00CF476B"/>
    <w:rsid w:val="00CF4B3D"/>
    <w:rsid w:val="00CF78E0"/>
    <w:rsid w:val="00D00067"/>
    <w:rsid w:val="00D010DC"/>
    <w:rsid w:val="00D028BE"/>
    <w:rsid w:val="00D02D23"/>
    <w:rsid w:val="00D036A1"/>
    <w:rsid w:val="00D03A7F"/>
    <w:rsid w:val="00D041FA"/>
    <w:rsid w:val="00D068CA"/>
    <w:rsid w:val="00D06AD1"/>
    <w:rsid w:val="00D10270"/>
    <w:rsid w:val="00D10551"/>
    <w:rsid w:val="00D1062E"/>
    <w:rsid w:val="00D106A6"/>
    <w:rsid w:val="00D12798"/>
    <w:rsid w:val="00D128EF"/>
    <w:rsid w:val="00D141AB"/>
    <w:rsid w:val="00D14CA9"/>
    <w:rsid w:val="00D15224"/>
    <w:rsid w:val="00D1622E"/>
    <w:rsid w:val="00D165B9"/>
    <w:rsid w:val="00D1676F"/>
    <w:rsid w:val="00D20BD0"/>
    <w:rsid w:val="00D20C22"/>
    <w:rsid w:val="00D21EB4"/>
    <w:rsid w:val="00D22508"/>
    <w:rsid w:val="00D23537"/>
    <w:rsid w:val="00D249FD"/>
    <w:rsid w:val="00D25CB7"/>
    <w:rsid w:val="00D26183"/>
    <w:rsid w:val="00D30681"/>
    <w:rsid w:val="00D30B3D"/>
    <w:rsid w:val="00D336D7"/>
    <w:rsid w:val="00D33DA4"/>
    <w:rsid w:val="00D34323"/>
    <w:rsid w:val="00D35153"/>
    <w:rsid w:val="00D354A5"/>
    <w:rsid w:val="00D360C1"/>
    <w:rsid w:val="00D3744D"/>
    <w:rsid w:val="00D37D2D"/>
    <w:rsid w:val="00D41345"/>
    <w:rsid w:val="00D41641"/>
    <w:rsid w:val="00D41762"/>
    <w:rsid w:val="00D42393"/>
    <w:rsid w:val="00D4360E"/>
    <w:rsid w:val="00D4555E"/>
    <w:rsid w:val="00D456B2"/>
    <w:rsid w:val="00D461E1"/>
    <w:rsid w:val="00D4791E"/>
    <w:rsid w:val="00D504D2"/>
    <w:rsid w:val="00D516D1"/>
    <w:rsid w:val="00D51AAD"/>
    <w:rsid w:val="00D52399"/>
    <w:rsid w:val="00D52656"/>
    <w:rsid w:val="00D52682"/>
    <w:rsid w:val="00D52C85"/>
    <w:rsid w:val="00D5345F"/>
    <w:rsid w:val="00D54DA6"/>
    <w:rsid w:val="00D55408"/>
    <w:rsid w:val="00D55908"/>
    <w:rsid w:val="00D55BD9"/>
    <w:rsid w:val="00D55E0A"/>
    <w:rsid w:val="00D55FB5"/>
    <w:rsid w:val="00D56E07"/>
    <w:rsid w:val="00D57603"/>
    <w:rsid w:val="00D57910"/>
    <w:rsid w:val="00D61866"/>
    <w:rsid w:val="00D61DDF"/>
    <w:rsid w:val="00D62239"/>
    <w:rsid w:val="00D62F3E"/>
    <w:rsid w:val="00D6341B"/>
    <w:rsid w:val="00D63779"/>
    <w:rsid w:val="00D645A2"/>
    <w:rsid w:val="00D65449"/>
    <w:rsid w:val="00D66000"/>
    <w:rsid w:val="00D66471"/>
    <w:rsid w:val="00D66EAA"/>
    <w:rsid w:val="00D66F35"/>
    <w:rsid w:val="00D66FA2"/>
    <w:rsid w:val="00D67D5D"/>
    <w:rsid w:val="00D67E73"/>
    <w:rsid w:val="00D7056B"/>
    <w:rsid w:val="00D70E6E"/>
    <w:rsid w:val="00D71181"/>
    <w:rsid w:val="00D718FB"/>
    <w:rsid w:val="00D71E70"/>
    <w:rsid w:val="00D728AF"/>
    <w:rsid w:val="00D72AB4"/>
    <w:rsid w:val="00D72CE9"/>
    <w:rsid w:val="00D73511"/>
    <w:rsid w:val="00D747E4"/>
    <w:rsid w:val="00D74DE1"/>
    <w:rsid w:val="00D778EF"/>
    <w:rsid w:val="00D803A3"/>
    <w:rsid w:val="00D80467"/>
    <w:rsid w:val="00D8052F"/>
    <w:rsid w:val="00D816E5"/>
    <w:rsid w:val="00D818CD"/>
    <w:rsid w:val="00D8194E"/>
    <w:rsid w:val="00D81D6F"/>
    <w:rsid w:val="00D836AA"/>
    <w:rsid w:val="00D870A7"/>
    <w:rsid w:val="00D90A93"/>
    <w:rsid w:val="00D90F63"/>
    <w:rsid w:val="00D911B5"/>
    <w:rsid w:val="00D9197E"/>
    <w:rsid w:val="00D92386"/>
    <w:rsid w:val="00D92771"/>
    <w:rsid w:val="00D9288D"/>
    <w:rsid w:val="00D934C3"/>
    <w:rsid w:val="00D93697"/>
    <w:rsid w:val="00D9420E"/>
    <w:rsid w:val="00D94BB9"/>
    <w:rsid w:val="00D94C26"/>
    <w:rsid w:val="00D94F40"/>
    <w:rsid w:val="00D9508E"/>
    <w:rsid w:val="00D95101"/>
    <w:rsid w:val="00D9605F"/>
    <w:rsid w:val="00D96378"/>
    <w:rsid w:val="00D964BE"/>
    <w:rsid w:val="00D97A78"/>
    <w:rsid w:val="00DA01F9"/>
    <w:rsid w:val="00DA298B"/>
    <w:rsid w:val="00DA3064"/>
    <w:rsid w:val="00DA3BF7"/>
    <w:rsid w:val="00DA3D28"/>
    <w:rsid w:val="00DA4A95"/>
    <w:rsid w:val="00DA5727"/>
    <w:rsid w:val="00DA5E0F"/>
    <w:rsid w:val="00DB0FE8"/>
    <w:rsid w:val="00DB3032"/>
    <w:rsid w:val="00DB312E"/>
    <w:rsid w:val="00DB3253"/>
    <w:rsid w:val="00DB596D"/>
    <w:rsid w:val="00DB7EA7"/>
    <w:rsid w:val="00DC0157"/>
    <w:rsid w:val="00DC0874"/>
    <w:rsid w:val="00DC16B8"/>
    <w:rsid w:val="00DC27FE"/>
    <w:rsid w:val="00DC318C"/>
    <w:rsid w:val="00DC3DF4"/>
    <w:rsid w:val="00DC4165"/>
    <w:rsid w:val="00DC4371"/>
    <w:rsid w:val="00DC52CD"/>
    <w:rsid w:val="00DC6351"/>
    <w:rsid w:val="00DC6C43"/>
    <w:rsid w:val="00DD0871"/>
    <w:rsid w:val="00DD0F5C"/>
    <w:rsid w:val="00DD0FA1"/>
    <w:rsid w:val="00DD2367"/>
    <w:rsid w:val="00DD2BF5"/>
    <w:rsid w:val="00DD3A02"/>
    <w:rsid w:val="00DD3A80"/>
    <w:rsid w:val="00DD3D3E"/>
    <w:rsid w:val="00DD586E"/>
    <w:rsid w:val="00DD5F15"/>
    <w:rsid w:val="00DD613E"/>
    <w:rsid w:val="00DD6815"/>
    <w:rsid w:val="00DD773E"/>
    <w:rsid w:val="00DE19CE"/>
    <w:rsid w:val="00DE23D1"/>
    <w:rsid w:val="00DE2911"/>
    <w:rsid w:val="00DE2FED"/>
    <w:rsid w:val="00DE3EB7"/>
    <w:rsid w:val="00DE4276"/>
    <w:rsid w:val="00DE48AF"/>
    <w:rsid w:val="00DE66A4"/>
    <w:rsid w:val="00DE6EBA"/>
    <w:rsid w:val="00DF13D1"/>
    <w:rsid w:val="00DF1506"/>
    <w:rsid w:val="00DF177B"/>
    <w:rsid w:val="00DF2334"/>
    <w:rsid w:val="00DF260C"/>
    <w:rsid w:val="00DF28E6"/>
    <w:rsid w:val="00DF2ADF"/>
    <w:rsid w:val="00DF4DC8"/>
    <w:rsid w:val="00DF595D"/>
    <w:rsid w:val="00DF5996"/>
    <w:rsid w:val="00DF5B7E"/>
    <w:rsid w:val="00DF60FC"/>
    <w:rsid w:val="00DF6D9B"/>
    <w:rsid w:val="00DF6E7E"/>
    <w:rsid w:val="00DF77CE"/>
    <w:rsid w:val="00DF7F35"/>
    <w:rsid w:val="00E00300"/>
    <w:rsid w:val="00E00318"/>
    <w:rsid w:val="00E00B64"/>
    <w:rsid w:val="00E017A6"/>
    <w:rsid w:val="00E01895"/>
    <w:rsid w:val="00E022E6"/>
    <w:rsid w:val="00E035C3"/>
    <w:rsid w:val="00E036CD"/>
    <w:rsid w:val="00E047E0"/>
    <w:rsid w:val="00E0483B"/>
    <w:rsid w:val="00E068D6"/>
    <w:rsid w:val="00E06BE4"/>
    <w:rsid w:val="00E06EB9"/>
    <w:rsid w:val="00E0706B"/>
    <w:rsid w:val="00E0755D"/>
    <w:rsid w:val="00E1045A"/>
    <w:rsid w:val="00E11168"/>
    <w:rsid w:val="00E116DB"/>
    <w:rsid w:val="00E1199C"/>
    <w:rsid w:val="00E122E7"/>
    <w:rsid w:val="00E12BC4"/>
    <w:rsid w:val="00E12BCA"/>
    <w:rsid w:val="00E12D64"/>
    <w:rsid w:val="00E16427"/>
    <w:rsid w:val="00E1658C"/>
    <w:rsid w:val="00E16744"/>
    <w:rsid w:val="00E16C80"/>
    <w:rsid w:val="00E16CD1"/>
    <w:rsid w:val="00E17549"/>
    <w:rsid w:val="00E176E7"/>
    <w:rsid w:val="00E17782"/>
    <w:rsid w:val="00E17CB6"/>
    <w:rsid w:val="00E20348"/>
    <w:rsid w:val="00E2283E"/>
    <w:rsid w:val="00E22AC9"/>
    <w:rsid w:val="00E23D11"/>
    <w:rsid w:val="00E24754"/>
    <w:rsid w:val="00E263B5"/>
    <w:rsid w:val="00E26F9C"/>
    <w:rsid w:val="00E27A11"/>
    <w:rsid w:val="00E30FA8"/>
    <w:rsid w:val="00E31BE1"/>
    <w:rsid w:val="00E31FC3"/>
    <w:rsid w:val="00E32310"/>
    <w:rsid w:val="00E327DA"/>
    <w:rsid w:val="00E32C50"/>
    <w:rsid w:val="00E34B0B"/>
    <w:rsid w:val="00E34B77"/>
    <w:rsid w:val="00E353B6"/>
    <w:rsid w:val="00E35D86"/>
    <w:rsid w:val="00E35EC5"/>
    <w:rsid w:val="00E3610A"/>
    <w:rsid w:val="00E36488"/>
    <w:rsid w:val="00E4241C"/>
    <w:rsid w:val="00E43211"/>
    <w:rsid w:val="00E44594"/>
    <w:rsid w:val="00E453E1"/>
    <w:rsid w:val="00E51223"/>
    <w:rsid w:val="00E51DFC"/>
    <w:rsid w:val="00E56099"/>
    <w:rsid w:val="00E56233"/>
    <w:rsid w:val="00E56434"/>
    <w:rsid w:val="00E5689A"/>
    <w:rsid w:val="00E56AB1"/>
    <w:rsid w:val="00E56D1D"/>
    <w:rsid w:val="00E61FAF"/>
    <w:rsid w:val="00E63150"/>
    <w:rsid w:val="00E642E6"/>
    <w:rsid w:val="00E645FB"/>
    <w:rsid w:val="00E67985"/>
    <w:rsid w:val="00E7183B"/>
    <w:rsid w:val="00E71BCE"/>
    <w:rsid w:val="00E72D48"/>
    <w:rsid w:val="00E73F11"/>
    <w:rsid w:val="00E7497E"/>
    <w:rsid w:val="00E74F13"/>
    <w:rsid w:val="00E756DF"/>
    <w:rsid w:val="00E7574B"/>
    <w:rsid w:val="00E7578C"/>
    <w:rsid w:val="00E75F0D"/>
    <w:rsid w:val="00E7669D"/>
    <w:rsid w:val="00E778B2"/>
    <w:rsid w:val="00E77E6C"/>
    <w:rsid w:val="00E80BD9"/>
    <w:rsid w:val="00E8135F"/>
    <w:rsid w:val="00E81F4B"/>
    <w:rsid w:val="00E829BF"/>
    <w:rsid w:val="00E847CE"/>
    <w:rsid w:val="00E84C31"/>
    <w:rsid w:val="00E878FD"/>
    <w:rsid w:val="00E906E9"/>
    <w:rsid w:val="00E90C25"/>
    <w:rsid w:val="00E91059"/>
    <w:rsid w:val="00E91385"/>
    <w:rsid w:val="00E92CFC"/>
    <w:rsid w:val="00E9343F"/>
    <w:rsid w:val="00E93BBD"/>
    <w:rsid w:val="00E93E75"/>
    <w:rsid w:val="00E93F9F"/>
    <w:rsid w:val="00E94251"/>
    <w:rsid w:val="00E94EEE"/>
    <w:rsid w:val="00E95B44"/>
    <w:rsid w:val="00E969AD"/>
    <w:rsid w:val="00E97DB8"/>
    <w:rsid w:val="00EA1B5F"/>
    <w:rsid w:val="00EA2C12"/>
    <w:rsid w:val="00EA33D1"/>
    <w:rsid w:val="00EA358C"/>
    <w:rsid w:val="00EA35BD"/>
    <w:rsid w:val="00EA3F23"/>
    <w:rsid w:val="00EA5BBE"/>
    <w:rsid w:val="00EA5E57"/>
    <w:rsid w:val="00EA763B"/>
    <w:rsid w:val="00EB0860"/>
    <w:rsid w:val="00EB0955"/>
    <w:rsid w:val="00EB0DEF"/>
    <w:rsid w:val="00EB0FEB"/>
    <w:rsid w:val="00EB1274"/>
    <w:rsid w:val="00EB268D"/>
    <w:rsid w:val="00EB33A6"/>
    <w:rsid w:val="00EB5072"/>
    <w:rsid w:val="00EBE8D4"/>
    <w:rsid w:val="00EC098F"/>
    <w:rsid w:val="00EC4E8B"/>
    <w:rsid w:val="00EC5576"/>
    <w:rsid w:val="00EC76CC"/>
    <w:rsid w:val="00ED1362"/>
    <w:rsid w:val="00ED1E08"/>
    <w:rsid w:val="00ED257E"/>
    <w:rsid w:val="00ED2FDA"/>
    <w:rsid w:val="00ED39F5"/>
    <w:rsid w:val="00ED412E"/>
    <w:rsid w:val="00ED4508"/>
    <w:rsid w:val="00ED531D"/>
    <w:rsid w:val="00ED5509"/>
    <w:rsid w:val="00ED5A8B"/>
    <w:rsid w:val="00ED7B57"/>
    <w:rsid w:val="00EE0694"/>
    <w:rsid w:val="00EE263A"/>
    <w:rsid w:val="00EE2FCA"/>
    <w:rsid w:val="00EE32DC"/>
    <w:rsid w:val="00EE3E88"/>
    <w:rsid w:val="00EE4583"/>
    <w:rsid w:val="00EE53DC"/>
    <w:rsid w:val="00EE56BA"/>
    <w:rsid w:val="00EE5A20"/>
    <w:rsid w:val="00EE5B8D"/>
    <w:rsid w:val="00EE5D17"/>
    <w:rsid w:val="00EE60C7"/>
    <w:rsid w:val="00EE75AD"/>
    <w:rsid w:val="00EF0C8E"/>
    <w:rsid w:val="00EF182F"/>
    <w:rsid w:val="00EF1B64"/>
    <w:rsid w:val="00EF1E39"/>
    <w:rsid w:val="00EF1F2C"/>
    <w:rsid w:val="00EF2215"/>
    <w:rsid w:val="00EF2251"/>
    <w:rsid w:val="00EF35F9"/>
    <w:rsid w:val="00EF36F7"/>
    <w:rsid w:val="00EF40F6"/>
    <w:rsid w:val="00EF4449"/>
    <w:rsid w:val="00EF5999"/>
    <w:rsid w:val="00EF61F3"/>
    <w:rsid w:val="00EF69E0"/>
    <w:rsid w:val="00EF6EF7"/>
    <w:rsid w:val="00EF7281"/>
    <w:rsid w:val="00F012C8"/>
    <w:rsid w:val="00F045EA"/>
    <w:rsid w:val="00F049FD"/>
    <w:rsid w:val="00F05470"/>
    <w:rsid w:val="00F06426"/>
    <w:rsid w:val="00F10310"/>
    <w:rsid w:val="00F104A0"/>
    <w:rsid w:val="00F1162D"/>
    <w:rsid w:val="00F11849"/>
    <w:rsid w:val="00F1205C"/>
    <w:rsid w:val="00F124E9"/>
    <w:rsid w:val="00F12568"/>
    <w:rsid w:val="00F12FD3"/>
    <w:rsid w:val="00F14672"/>
    <w:rsid w:val="00F14BD2"/>
    <w:rsid w:val="00F15389"/>
    <w:rsid w:val="00F16493"/>
    <w:rsid w:val="00F16C39"/>
    <w:rsid w:val="00F17E29"/>
    <w:rsid w:val="00F212E9"/>
    <w:rsid w:val="00F213E8"/>
    <w:rsid w:val="00F21CEA"/>
    <w:rsid w:val="00F2291D"/>
    <w:rsid w:val="00F23252"/>
    <w:rsid w:val="00F237D4"/>
    <w:rsid w:val="00F24322"/>
    <w:rsid w:val="00F24473"/>
    <w:rsid w:val="00F24D2A"/>
    <w:rsid w:val="00F24D58"/>
    <w:rsid w:val="00F25F58"/>
    <w:rsid w:val="00F25FE6"/>
    <w:rsid w:val="00F268DC"/>
    <w:rsid w:val="00F26C5F"/>
    <w:rsid w:val="00F26EF6"/>
    <w:rsid w:val="00F33112"/>
    <w:rsid w:val="00F33B33"/>
    <w:rsid w:val="00F371C0"/>
    <w:rsid w:val="00F37E14"/>
    <w:rsid w:val="00F41742"/>
    <w:rsid w:val="00F41A21"/>
    <w:rsid w:val="00F42BA6"/>
    <w:rsid w:val="00F42F6D"/>
    <w:rsid w:val="00F43200"/>
    <w:rsid w:val="00F43408"/>
    <w:rsid w:val="00F444C2"/>
    <w:rsid w:val="00F450B5"/>
    <w:rsid w:val="00F4586B"/>
    <w:rsid w:val="00F45B9C"/>
    <w:rsid w:val="00F4621C"/>
    <w:rsid w:val="00F464F2"/>
    <w:rsid w:val="00F47172"/>
    <w:rsid w:val="00F47ED5"/>
    <w:rsid w:val="00F504FA"/>
    <w:rsid w:val="00F50ECD"/>
    <w:rsid w:val="00F514DE"/>
    <w:rsid w:val="00F5365B"/>
    <w:rsid w:val="00F53EFD"/>
    <w:rsid w:val="00F5410D"/>
    <w:rsid w:val="00F54112"/>
    <w:rsid w:val="00F545A8"/>
    <w:rsid w:val="00F549F3"/>
    <w:rsid w:val="00F55013"/>
    <w:rsid w:val="00F55330"/>
    <w:rsid w:val="00F55918"/>
    <w:rsid w:val="00F55944"/>
    <w:rsid w:val="00F569C3"/>
    <w:rsid w:val="00F56EAA"/>
    <w:rsid w:val="00F600C9"/>
    <w:rsid w:val="00F62761"/>
    <w:rsid w:val="00F62C24"/>
    <w:rsid w:val="00F6316D"/>
    <w:rsid w:val="00F679CA"/>
    <w:rsid w:val="00F70411"/>
    <w:rsid w:val="00F70E51"/>
    <w:rsid w:val="00F7199D"/>
    <w:rsid w:val="00F71D44"/>
    <w:rsid w:val="00F729E1"/>
    <w:rsid w:val="00F73FA1"/>
    <w:rsid w:val="00F7419C"/>
    <w:rsid w:val="00F75D35"/>
    <w:rsid w:val="00F76045"/>
    <w:rsid w:val="00F7619F"/>
    <w:rsid w:val="00F766D0"/>
    <w:rsid w:val="00F76C4E"/>
    <w:rsid w:val="00F77F8B"/>
    <w:rsid w:val="00F808BC"/>
    <w:rsid w:val="00F81480"/>
    <w:rsid w:val="00F822FE"/>
    <w:rsid w:val="00F82C19"/>
    <w:rsid w:val="00F83FD2"/>
    <w:rsid w:val="00F84734"/>
    <w:rsid w:val="00F847C9"/>
    <w:rsid w:val="00F84BC4"/>
    <w:rsid w:val="00F84CDC"/>
    <w:rsid w:val="00F8522C"/>
    <w:rsid w:val="00F859A9"/>
    <w:rsid w:val="00F87867"/>
    <w:rsid w:val="00F879AA"/>
    <w:rsid w:val="00F90F23"/>
    <w:rsid w:val="00F912B3"/>
    <w:rsid w:val="00F92559"/>
    <w:rsid w:val="00F928A0"/>
    <w:rsid w:val="00F92D3D"/>
    <w:rsid w:val="00F93408"/>
    <w:rsid w:val="00F9346A"/>
    <w:rsid w:val="00F9353E"/>
    <w:rsid w:val="00F93E3A"/>
    <w:rsid w:val="00F95847"/>
    <w:rsid w:val="00F964EA"/>
    <w:rsid w:val="00F968CD"/>
    <w:rsid w:val="00FA0900"/>
    <w:rsid w:val="00FA14AA"/>
    <w:rsid w:val="00FA2365"/>
    <w:rsid w:val="00FA3C94"/>
    <w:rsid w:val="00FA4170"/>
    <w:rsid w:val="00FA4B88"/>
    <w:rsid w:val="00FB13CD"/>
    <w:rsid w:val="00FB1FBA"/>
    <w:rsid w:val="00FB2FF1"/>
    <w:rsid w:val="00FB5446"/>
    <w:rsid w:val="00FB6560"/>
    <w:rsid w:val="00FC084A"/>
    <w:rsid w:val="00FC095E"/>
    <w:rsid w:val="00FC1461"/>
    <w:rsid w:val="00FC1DD2"/>
    <w:rsid w:val="00FC35B4"/>
    <w:rsid w:val="00FC3FF3"/>
    <w:rsid w:val="00FC49D6"/>
    <w:rsid w:val="00FC68D9"/>
    <w:rsid w:val="00FC6D94"/>
    <w:rsid w:val="00FC6EEC"/>
    <w:rsid w:val="00FC6F56"/>
    <w:rsid w:val="00FC75A1"/>
    <w:rsid w:val="00FC78FE"/>
    <w:rsid w:val="00FC7995"/>
    <w:rsid w:val="00FC7F2B"/>
    <w:rsid w:val="00FD018E"/>
    <w:rsid w:val="00FD0658"/>
    <w:rsid w:val="00FD0A84"/>
    <w:rsid w:val="00FD249C"/>
    <w:rsid w:val="00FD253C"/>
    <w:rsid w:val="00FD269E"/>
    <w:rsid w:val="00FD39B0"/>
    <w:rsid w:val="00FD3BF2"/>
    <w:rsid w:val="00FD4ADC"/>
    <w:rsid w:val="00FD4BE6"/>
    <w:rsid w:val="00FD51A6"/>
    <w:rsid w:val="00FD58A3"/>
    <w:rsid w:val="00FD5F55"/>
    <w:rsid w:val="00FD60D4"/>
    <w:rsid w:val="00FE2B72"/>
    <w:rsid w:val="00FE36F4"/>
    <w:rsid w:val="00FE3E16"/>
    <w:rsid w:val="00FE5799"/>
    <w:rsid w:val="00FE5C32"/>
    <w:rsid w:val="00FE7491"/>
    <w:rsid w:val="00FE75A1"/>
    <w:rsid w:val="00FF0F05"/>
    <w:rsid w:val="00FF1461"/>
    <w:rsid w:val="00FF3E4E"/>
    <w:rsid w:val="00FF4B26"/>
    <w:rsid w:val="00FF5D55"/>
    <w:rsid w:val="00FF706D"/>
    <w:rsid w:val="00FF7B95"/>
    <w:rsid w:val="01279B77"/>
    <w:rsid w:val="0152A03C"/>
    <w:rsid w:val="01984E37"/>
    <w:rsid w:val="023D64A3"/>
    <w:rsid w:val="02A0F646"/>
    <w:rsid w:val="02E10D6C"/>
    <w:rsid w:val="0747BEE1"/>
    <w:rsid w:val="080A407F"/>
    <w:rsid w:val="08104C4D"/>
    <w:rsid w:val="0937B43F"/>
    <w:rsid w:val="0AE2B1C9"/>
    <w:rsid w:val="0AFC3661"/>
    <w:rsid w:val="0CDEB1FB"/>
    <w:rsid w:val="0D42E26B"/>
    <w:rsid w:val="0DCF57C8"/>
    <w:rsid w:val="0F2482A1"/>
    <w:rsid w:val="0F2656DC"/>
    <w:rsid w:val="0F71A972"/>
    <w:rsid w:val="1032B6E4"/>
    <w:rsid w:val="103AB661"/>
    <w:rsid w:val="10A4C604"/>
    <w:rsid w:val="10C729F6"/>
    <w:rsid w:val="11E56A51"/>
    <w:rsid w:val="14A845BD"/>
    <w:rsid w:val="156545CC"/>
    <w:rsid w:val="156875B0"/>
    <w:rsid w:val="163EE2FE"/>
    <w:rsid w:val="16E50711"/>
    <w:rsid w:val="1832AEDE"/>
    <w:rsid w:val="191D6290"/>
    <w:rsid w:val="1BB7D9B7"/>
    <w:rsid w:val="1C14381F"/>
    <w:rsid w:val="1C98D322"/>
    <w:rsid w:val="1CD2C632"/>
    <w:rsid w:val="1EAC68A8"/>
    <w:rsid w:val="1EF2F89A"/>
    <w:rsid w:val="1F6F877D"/>
    <w:rsid w:val="1F809BB3"/>
    <w:rsid w:val="1FC8F8BF"/>
    <w:rsid w:val="212937D1"/>
    <w:rsid w:val="22522A47"/>
    <w:rsid w:val="226D484E"/>
    <w:rsid w:val="22E21101"/>
    <w:rsid w:val="23408C76"/>
    <w:rsid w:val="2348FFAB"/>
    <w:rsid w:val="2379BBC7"/>
    <w:rsid w:val="24125598"/>
    <w:rsid w:val="25AE2010"/>
    <w:rsid w:val="25C0DE86"/>
    <w:rsid w:val="2605A802"/>
    <w:rsid w:val="2627540E"/>
    <w:rsid w:val="26D7B08E"/>
    <w:rsid w:val="27326E32"/>
    <w:rsid w:val="2768C0DE"/>
    <w:rsid w:val="279C588F"/>
    <w:rsid w:val="27A1AB6E"/>
    <w:rsid w:val="283FAABF"/>
    <w:rsid w:val="28627CA4"/>
    <w:rsid w:val="28BCDDDC"/>
    <w:rsid w:val="28DBE7E4"/>
    <w:rsid w:val="28FB21CA"/>
    <w:rsid w:val="29ABA7ED"/>
    <w:rsid w:val="2A7A7D0F"/>
    <w:rsid w:val="2B8B998D"/>
    <w:rsid w:val="2D0F2649"/>
    <w:rsid w:val="2D46F36F"/>
    <w:rsid w:val="2D6837C4"/>
    <w:rsid w:val="2DAED7E6"/>
    <w:rsid w:val="2DED5D03"/>
    <w:rsid w:val="2DEE45CB"/>
    <w:rsid w:val="2F5AB4CE"/>
    <w:rsid w:val="2FBAF881"/>
    <w:rsid w:val="301CF896"/>
    <w:rsid w:val="3187DAE5"/>
    <w:rsid w:val="32B23B7D"/>
    <w:rsid w:val="32C97390"/>
    <w:rsid w:val="3312A2C7"/>
    <w:rsid w:val="338EF363"/>
    <w:rsid w:val="33EDDC76"/>
    <w:rsid w:val="34CA9DC8"/>
    <w:rsid w:val="34DDB72D"/>
    <w:rsid w:val="36481DA5"/>
    <w:rsid w:val="36AF2494"/>
    <w:rsid w:val="383B0E5C"/>
    <w:rsid w:val="38482358"/>
    <w:rsid w:val="39D0B582"/>
    <w:rsid w:val="3DBA195A"/>
    <w:rsid w:val="3E5236AC"/>
    <w:rsid w:val="3F3B1229"/>
    <w:rsid w:val="419DD18C"/>
    <w:rsid w:val="43E10E96"/>
    <w:rsid w:val="441502D8"/>
    <w:rsid w:val="44C48992"/>
    <w:rsid w:val="457DD4A0"/>
    <w:rsid w:val="465DA068"/>
    <w:rsid w:val="4667F100"/>
    <w:rsid w:val="472C43C9"/>
    <w:rsid w:val="48127BBE"/>
    <w:rsid w:val="49782680"/>
    <w:rsid w:val="49825BEE"/>
    <w:rsid w:val="4BC9B215"/>
    <w:rsid w:val="4C1243B1"/>
    <w:rsid w:val="4D57FEF4"/>
    <w:rsid w:val="4DDD3141"/>
    <w:rsid w:val="50396962"/>
    <w:rsid w:val="50A83902"/>
    <w:rsid w:val="50EF85A2"/>
    <w:rsid w:val="5163AE2C"/>
    <w:rsid w:val="51D9C47D"/>
    <w:rsid w:val="528A81AC"/>
    <w:rsid w:val="534E022F"/>
    <w:rsid w:val="548581B3"/>
    <w:rsid w:val="54B9432D"/>
    <w:rsid w:val="552D2162"/>
    <w:rsid w:val="571400D9"/>
    <w:rsid w:val="572FEA9D"/>
    <w:rsid w:val="5879DD78"/>
    <w:rsid w:val="58F0DE29"/>
    <w:rsid w:val="598B04CF"/>
    <w:rsid w:val="5D49B63A"/>
    <w:rsid w:val="5EE8D257"/>
    <w:rsid w:val="5F249F94"/>
    <w:rsid w:val="5FC669D0"/>
    <w:rsid w:val="602D507D"/>
    <w:rsid w:val="603E702D"/>
    <w:rsid w:val="603E7408"/>
    <w:rsid w:val="609DDE44"/>
    <w:rsid w:val="61A03D12"/>
    <w:rsid w:val="61BFB1A5"/>
    <w:rsid w:val="621AEEAD"/>
    <w:rsid w:val="62C79836"/>
    <w:rsid w:val="63171FEA"/>
    <w:rsid w:val="6359CFCA"/>
    <w:rsid w:val="63B51304"/>
    <w:rsid w:val="640C924B"/>
    <w:rsid w:val="65125A1E"/>
    <w:rsid w:val="658C0050"/>
    <w:rsid w:val="65A91289"/>
    <w:rsid w:val="663DF5B3"/>
    <w:rsid w:val="668D7A81"/>
    <w:rsid w:val="66C62F71"/>
    <w:rsid w:val="66F47FA5"/>
    <w:rsid w:val="673242F9"/>
    <w:rsid w:val="678D1E47"/>
    <w:rsid w:val="6877C83E"/>
    <w:rsid w:val="698F0A46"/>
    <w:rsid w:val="6A6A7DEF"/>
    <w:rsid w:val="6ACAE6F7"/>
    <w:rsid w:val="6C8EFE07"/>
    <w:rsid w:val="6D95A487"/>
    <w:rsid w:val="6DF0D53E"/>
    <w:rsid w:val="6F2207DE"/>
    <w:rsid w:val="6FEFF874"/>
    <w:rsid w:val="704B2CCC"/>
    <w:rsid w:val="70AA3D95"/>
    <w:rsid w:val="710D641F"/>
    <w:rsid w:val="711B6EEC"/>
    <w:rsid w:val="7137ADD2"/>
    <w:rsid w:val="7258BB21"/>
    <w:rsid w:val="72B8FA11"/>
    <w:rsid w:val="7356B2D4"/>
    <w:rsid w:val="7386BE10"/>
    <w:rsid w:val="73925BDA"/>
    <w:rsid w:val="73FA8EF3"/>
    <w:rsid w:val="7533ECFC"/>
    <w:rsid w:val="7799DA97"/>
    <w:rsid w:val="78849524"/>
    <w:rsid w:val="794A495C"/>
    <w:rsid w:val="7A03C081"/>
    <w:rsid w:val="7A077541"/>
    <w:rsid w:val="7A2007D1"/>
    <w:rsid w:val="7B41B175"/>
    <w:rsid w:val="7B68A140"/>
    <w:rsid w:val="7DA8CB64"/>
    <w:rsid w:val="7ED1DB3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9C242D"/>
  <w15:chartTrackingRefBased/>
  <w15:docId w15:val="{AC175DCF-448B-407C-82CB-49DE778F2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CB0"/>
    <w:pPr>
      <w:widowControl w:val="0"/>
      <w:autoSpaceDE w:val="0"/>
      <w:autoSpaceDN w:val="0"/>
      <w:spacing w:after="0" w:line="240" w:lineRule="auto"/>
    </w:pPr>
    <w:rPr>
      <w:rFonts w:ascii="HelveticaNeue-Light" w:eastAsia="HelveticaNeue-Light" w:hAnsi="HelveticaNeue-Light" w:cs="HelveticaNeue-Light"/>
      <w:kern w:val="0"/>
      <w:sz w:val="22"/>
      <w:szCs w:val="22"/>
      <w:lang w:eastAsia="en-US"/>
      <w14:ligatures w14:val="none"/>
    </w:rPr>
  </w:style>
  <w:style w:type="paragraph" w:styleId="Heading1">
    <w:name w:val="heading 1"/>
    <w:basedOn w:val="Normal"/>
    <w:next w:val="Normal"/>
    <w:link w:val="Heading1Char"/>
    <w:uiPriority w:val="9"/>
    <w:qFormat/>
    <w:rsid w:val="00E31B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31B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31B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31B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1B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1BE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1BE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1BE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1BE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B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31B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31B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31B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1B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1B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1B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1B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1BE1"/>
    <w:rPr>
      <w:rFonts w:eastAsiaTheme="majorEastAsia" w:cstheme="majorBidi"/>
      <w:color w:val="272727" w:themeColor="text1" w:themeTint="D8"/>
    </w:rPr>
  </w:style>
  <w:style w:type="paragraph" w:styleId="Title">
    <w:name w:val="Title"/>
    <w:basedOn w:val="Normal"/>
    <w:next w:val="Normal"/>
    <w:link w:val="TitleChar"/>
    <w:uiPriority w:val="10"/>
    <w:qFormat/>
    <w:rsid w:val="00E31BE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1B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1B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1B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1BE1"/>
    <w:pPr>
      <w:spacing w:before="160"/>
      <w:jc w:val="center"/>
    </w:pPr>
    <w:rPr>
      <w:i/>
      <w:iCs/>
      <w:color w:val="404040" w:themeColor="text1" w:themeTint="BF"/>
    </w:rPr>
  </w:style>
  <w:style w:type="character" w:customStyle="1" w:styleId="QuoteChar">
    <w:name w:val="Quote Char"/>
    <w:basedOn w:val="DefaultParagraphFont"/>
    <w:link w:val="Quote"/>
    <w:uiPriority w:val="29"/>
    <w:rsid w:val="00E31BE1"/>
    <w:rPr>
      <w:i/>
      <w:iCs/>
      <w:color w:val="404040" w:themeColor="text1" w:themeTint="BF"/>
    </w:rPr>
  </w:style>
  <w:style w:type="paragraph" w:styleId="ListParagraph">
    <w:name w:val="List Paragraph"/>
    <w:basedOn w:val="Normal"/>
    <w:uiPriority w:val="34"/>
    <w:qFormat/>
    <w:rsid w:val="00E31BE1"/>
    <w:pPr>
      <w:ind w:left="720"/>
      <w:contextualSpacing/>
    </w:pPr>
  </w:style>
  <w:style w:type="character" w:styleId="IntenseEmphasis">
    <w:name w:val="Intense Emphasis"/>
    <w:basedOn w:val="DefaultParagraphFont"/>
    <w:uiPriority w:val="21"/>
    <w:qFormat/>
    <w:rsid w:val="00E31BE1"/>
    <w:rPr>
      <w:i/>
      <w:iCs/>
      <w:color w:val="0F4761" w:themeColor="accent1" w:themeShade="BF"/>
    </w:rPr>
  </w:style>
  <w:style w:type="paragraph" w:styleId="IntenseQuote">
    <w:name w:val="Intense Quote"/>
    <w:basedOn w:val="Normal"/>
    <w:next w:val="Normal"/>
    <w:link w:val="IntenseQuoteChar"/>
    <w:uiPriority w:val="30"/>
    <w:qFormat/>
    <w:rsid w:val="00E31B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1BE1"/>
    <w:rPr>
      <w:i/>
      <w:iCs/>
      <w:color w:val="0F4761" w:themeColor="accent1" w:themeShade="BF"/>
    </w:rPr>
  </w:style>
  <w:style w:type="character" w:styleId="IntenseReference">
    <w:name w:val="Intense Reference"/>
    <w:basedOn w:val="DefaultParagraphFont"/>
    <w:uiPriority w:val="32"/>
    <w:qFormat/>
    <w:rsid w:val="00E31BE1"/>
    <w:rPr>
      <w:b/>
      <w:bCs/>
      <w:smallCaps/>
      <w:color w:val="0F4761" w:themeColor="accent1" w:themeShade="BF"/>
      <w:spacing w:val="5"/>
    </w:rPr>
  </w:style>
  <w:style w:type="paragraph" w:styleId="ListBullet">
    <w:name w:val="List Bullet"/>
    <w:basedOn w:val="Normal"/>
    <w:uiPriority w:val="99"/>
    <w:unhideWhenUsed/>
    <w:rsid w:val="00797402"/>
    <w:pPr>
      <w:numPr>
        <w:numId w:val="1"/>
      </w:numPr>
      <w:autoSpaceDE/>
      <w:autoSpaceDN/>
      <w:spacing w:line="276" w:lineRule="auto"/>
      <w:contextualSpacing/>
    </w:pPr>
    <w:rPr>
      <w:rFonts w:ascii="Arial" w:eastAsiaTheme="minorHAnsi" w:hAnsi="Arial" w:cstheme="minorBidi"/>
      <w:sz w:val="18"/>
    </w:rPr>
  </w:style>
  <w:style w:type="table" w:styleId="TableGrid">
    <w:name w:val="Table Grid"/>
    <w:basedOn w:val="TableNormal"/>
    <w:uiPriority w:val="39"/>
    <w:rsid w:val="00F42F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nvoiceTable">
    <w:name w:val="Invoice Table"/>
    <w:basedOn w:val="TableNormal"/>
    <w:uiPriority w:val="99"/>
    <w:rsid w:val="00B67A36"/>
    <w:pPr>
      <w:spacing w:before="60" w:after="60" w:line="240" w:lineRule="auto"/>
      <w:ind w:left="144" w:right="144"/>
    </w:pPr>
    <w:rPr>
      <w:rFonts w:eastAsiaTheme="minorHAnsi"/>
      <w:color w:val="0E2841" w:themeColor="text2"/>
      <w:kern w:val="0"/>
      <w:sz w:val="20"/>
      <w:szCs w:val="20"/>
      <w:lang w:val="en-US" w:eastAsia="en-US"/>
      <w14:ligatures w14:val="none"/>
    </w:rPr>
    <w:tblPr>
      <w:tblBorders>
        <w:insideH w:val="single" w:sz="4" w:space="0" w:color="2C7FCE" w:themeColor="text2" w:themeTint="99"/>
      </w:tblBorders>
      <w:tblCellMar>
        <w:left w:w="0" w:type="dxa"/>
        <w:right w:w="0" w:type="dxa"/>
      </w:tblCellMar>
    </w:tblPr>
    <w:tblStylePr w:type="firstRow">
      <w:pPr>
        <w:wordWrap/>
        <w:spacing w:line="240" w:lineRule="auto"/>
      </w:pPr>
      <w:rPr>
        <w:rFonts w:asciiTheme="majorHAnsi" w:hAnsiTheme="majorHAnsi"/>
        <w:b/>
        <w:color w:val="FFFFFF" w:themeColor="background1"/>
        <w:sz w:val="20"/>
      </w:rPr>
      <w:tblPr/>
      <w:tcPr>
        <w:tcBorders>
          <w:top w:val="nil"/>
          <w:left w:val="nil"/>
          <w:bottom w:val="nil"/>
          <w:right w:val="nil"/>
          <w:insideH w:val="nil"/>
          <w:insideV w:val="nil"/>
          <w:tl2br w:val="nil"/>
          <w:tr2bl w:val="nil"/>
        </w:tcBorders>
        <w:shd w:val="clear" w:color="auto" w:fill="156082" w:themeFill="accent1"/>
        <w:vAlign w:val="bottom"/>
      </w:tcPr>
    </w:tblStylePr>
    <w:tblStylePr w:type="lastRow">
      <w:pPr>
        <w:wordWrap/>
        <w:jc w:val="right"/>
      </w:pPr>
      <w:rPr>
        <w:b/>
      </w:rPr>
      <w:tblPr/>
      <w:tcPr>
        <w:tcBorders>
          <w:top w:val="nil"/>
          <w:bottom w:val="single" w:sz="4" w:space="0" w:color="45B0E1" w:themeColor="accent1" w:themeTint="99"/>
        </w:tcBorders>
      </w:tcPr>
    </w:tblStylePr>
  </w:style>
  <w:style w:type="character" w:styleId="Hyperlink">
    <w:name w:val="Hyperlink"/>
    <w:basedOn w:val="DefaultParagraphFont"/>
    <w:uiPriority w:val="99"/>
    <w:unhideWhenUsed/>
    <w:rsid w:val="00623803"/>
    <w:rPr>
      <w:color w:val="467886" w:themeColor="hyperlink"/>
      <w:u w:val="single"/>
    </w:rPr>
  </w:style>
  <w:style w:type="character" w:styleId="UnresolvedMention">
    <w:name w:val="Unresolved Mention"/>
    <w:basedOn w:val="DefaultParagraphFont"/>
    <w:uiPriority w:val="99"/>
    <w:semiHidden/>
    <w:unhideWhenUsed/>
    <w:rsid w:val="00623803"/>
    <w:rPr>
      <w:color w:val="605E5C"/>
      <w:shd w:val="clear" w:color="auto" w:fill="E1DFDD"/>
    </w:rPr>
  </w:style>
  <w:style w:type="paragraph" w:styleId="Footer">
    <w:name w:val="footer"/>
    <w:basedOn w:val="Normal"/>
    <w:link w:val="FooterChar"/>
    <w:uiPriority w:val="99"/>
    <w:unhideWhenUsed/>
    <w:rsid w:val="00C76BAD"/>
    <w:pPr>
      <w:tabs>
        <w:tab w:val="center" w:pos="4513"/>
        <w:tab w:val="right" w:pos="9026"/>
      </w:tabs>
    </w:pPr>
  </w:style>
  <w:style w:type="character" w:customStyle="1" w:styleId="FooterChar">
    <w:name w:val="Footer Char"/>
    <w:basedOn w:val="DefaultParagraphFont"/>
    <w:link w:val="Footer"/>
    <w:uiPriority w:val="99"/>
    <w:rsid w:val="00C76BAD"/>
    <w:rPr>
      <w:rFonts w:ascii="HelveticaNeue-Light" w:eastAsia="HelveticaNeue-Light" w:hAnsi="HelveticaNeue-Light" w:cs="HelveticaNeue-Light"/>
      <w:kern w:val="0"/>
      <w:sz w:val="22"/>
      <w:szCs w:val="22"/>
      <w:lang w:val="en-US" w:eastAsia="en-US"/>
      <w14:ligatures w14:val="none"/>
    </w:rPr>
  </w:style>
  <w:style w:type="character" w:styleId="PageNumber">
    <w:name w:val="page number"/>
    <w:basedOn w:val="DefaultParagraphFont"/>
    <w:uiPriority w:val="99"/>
    <w:semiHidden/>
    <w:unhideWhenUsed/>
    <w:rsid w:val="00C76BAD"/>
  </w:style>
  <w:style w:type="paragraph" w:styleId="BodyText">
    <w:name w:val="Body Text"/>
    <w:basedOn w:val="Normal"/>
    <w:link w:val="BodyTextChar"/>
    <w:uiPriority w:val="1"/>
    <w:qFormat/>
    <w:rsid w:val="00A76FB9"/>
    <w:pPr>
      <w:spacing w:before="4"/>
      <w:ind w:left="20"/>
    </w:pPr>
    <w:rPr>
      <w:rFonts w:ascii="MuseoSans-500" w:eastAsia="MuseoSans-500" w:hAnsi="MuseoSans-500" w:cs="MuseoSans-500"/>
      <w:sz w:val="32"/>
      <w:szCs w:val="32"/>
    </w:rPr>
  </w:style>
  <w:style w:type="character" w:customStyle="1" w:styleId="BodyTextChar">
    <w:name w:val="Body Text Char"/>
    <w:basedOn w:val="DefaultParagraphFont"/>
    <w:link w:val="BodyText"/>
    <w:uiPriority w:val="1"/>
    <w:rsid w:val="00A76FB9"/>
    <w:rPr>
      <w:rFonts w:ascii="MuseoSans-500" w:eastAsia="MuseoSans-500" w:hAnsi="MuseoSans-500" w:cs="MuseoSans-500"/>
      <w:kern w:val="0"/>
      <w:sz w:val="32"/>
      <w:szCs w:val="32"/>
      <w:lang w:val="en-US" w:eastAsia="en-US"/>
      <w14:ligatures w14:val="none"/>
    </w:rPr>
  </w:style>
  <w:style w:type="paragraph" w:styleId="Header">
    <w:name w:val="header"/>
    <w:basedOn w:val="Normal"/>
    <w:link w:val="HeaderChar"/>
    <w:uiPriority w:val="99"/>
    <w:unhideWhenUsed/>
    <w:rsid w:val="00270F52"/>
    <w:pPr>
      <w:tabs>
        <w:tab w:val="center" w:pos="4513"/>
        <w:tab w:val="right" w:pos="9026"/>
      </w:tabs>
    </w:pPr>
  </w:style>
  <w:style w:type="character" w:customStyle="1" w:styleId="HeaderChar">
    <w:name w:val="Header Char"/>
    <w:basedOn w:val="DefaultParagraphFont"/>
    <w:link w:val="Header"/>
    <w:uiPriority w:val="99"/>
    <w:rsid w:val="00270F52"/>
    <w:rPr>
      <w:rFonts w:ascii="HelveticaNeue-Light" w:eastAsia="HelveticaNeue-Light" w:hAnsi="HelveticaNeue-Light" w:cs="HelveticaNeue-Light"/>
      <w:kern w:val="0"/>
      <w:sz w:val="22"/>
      <w:szCs w:val="22"/>
      <w:lang w:val="en-US" w:eastAsia="en-US"/>
      <w14:ligatures w14:val="none"/>
    </w:rPr>
  </w:style>
  <w:style w:type="character" w:styleId="CommentReference">
    <w:name w:val="annotation reference"/>
    <w:basedOn w:val="DefaultParagraphFont"/>
    <w:uiPriority w:val="99"/>
    <w:semiHidden/>
    <w:unhideWhenUsed/>
    <w:rsid w:val="00F84BC4"/>
    <w:rPr>
      <w:sz w:val="16"/>
      <w:szCs w:val="16"/>
    </w:rPr>
  </w:style>
  <w:style w:type="paragraph" w:styleId="CommentText">
    <w:name w:val="annotation text"/>
    <w:basedOn w:val="Normal"/>
    <w:link w:val="CommentTextChar"/>
    <w:uiPriority w:val="99"/>
    <w:unhideWhenUsed/>
    <w:rsid w:val="00F84BC4"/>
    <w:rPr>
      <w:sz w:val="20"/>
      <w:szCs w:val="20"/>
    </w:rPr>
  </w:style>
  <w:style w:type="character" w:customStyle="1" w:styleId="CommentTextChar">
    <w:name w:val="Comment Text Char"/>
    <w:basedOn w:val="DefaultParagraphFont"/>
    <w:link w:val="CommentText"/>
    <w:uiPriority w:val="99"/>
    <w:rsid w:val="00F84BC4"/>
    <w:rPr>
      <w:rFonts w:ascii="HelveticaNeue-Light" w:eastAsia="HelveticaNeue-Light" w:hAnsi="HelveticaNeue-Light" w:cs="HelveticaNeue-Light"/>
      <w:kern w:val="0"/>
      <w:sz w:val="20"/>
      <w:szCs w:val="20"/>
      <w:lang w:val="en-US" w:eastAsia="en-US"/>
      <w14:ligatures w14:val="none"/>
    </w:rPr>
  </w:style>
  <w:style w:type="paragraph" w:styleId="CommentSubject">
    <w:name w:val="annotation subject"/>
    <w:basedOn w:val="CommentText"/>
    <w:next w:val="CommentText"/>
    <w:link w:val="CommentSubjectChar"/>
    <w:uiPriority w:val="99"/>
    <w:semiHidden/>
    <w:unhideWhenUsed/>
    <w:rsid w:val="00F84BC4"/>
    <w:rPr>
      <w:b/>
      <w:bCs/>
    </w:rPr>
  </w:style>
  <w:style w:type="character" w:customStyle="1" w:styleId="CommentSubjectChar">
    <w:name w:val="Comment Subject Char"/>
    <w:basedOn w:val="CommentTextChar"/>
    <w:link w:val="CommentSubject"/>
    <w:uiPriority w:val="99"/>
    <w:semiHidden/>
    <w:rsid w:val="00F84BC4"/>
    <w:rPr>
      <w:rFonts w:ascii="HelveticaNeue-Light" w:eastAsia="HelveticaNeue-Light" w:hAnsi="HelveticaNeue-Light" w:cs="HelveticaNeue-Light"/>
      <w:b/>
      <w:bCs/>
      <w:kern w:val="0"/>
      <w:sz w:val="20"/>
      <w:szCs w:val="20"/>
      <w:lang w:val="en-US" w:eastAsia="en-US"/>
      <w14:ligatures w14:val="none"/>
    </w:rPr>
  </w:style>
  <w:style w:type="paragraph" w:styleId="TOCHeading">
    <w:name w:val="TOC Heading"/>
    <w:basedOn w:val="Heading1"/>
    <w:next w:val="Normal"/>
    <w:uiPriority w:val="39"/>
    <w:unhideWhenUsed/>
    <w:qFormat/>
    <w:rsid w:val="007057EB"/>
    <w:pPr>
      <w:widowControl/>
      <w:autoSpaceDE/>
      <w:autoSpaceDN/>
      <w:spacing w:before="240" w:after="0" w:line="259" w:lineRule="auto"/>
      <w:outlineLvl w:val="9"/>
    </w:pPr>
    <w:rPr>
      <w:sz w:val="32"/>
      <w:szCs w:val="32"/>
      <w:lang w:val="en-US"/>
    </w:rPr>
  </w:style>
  <w:style w:type="paragraph" w:styleId="TOC1">
    <w:name w:val="toc 1"/>
    <w:basedOn w:val="Normal"/>
    <w:next w:val="Normal"/>
    <w:autoRedefine/>
    <w:uiPriority w:val="39"/>
    <w:unhideWhenUsed/>
    <w:rsid w:val="007057EB"/>
    <w:pPr>
      <w:spacing w:after="100"/>
    </w:pPr>
  </w:style>
  <w:style w:type="paragraph" w:styleId="TOC2">
    <w:name w:val="toc 2"/>
    <w:basedOn w:val="Normal"/>
    <w:next w:val="Normal"/>
    <w:autoRedefine/>
    <w:uiPriority w:val="39"/>
    <w:unhideWhenUsed/>
    <w:rsid w:val="007057EB"/>
    <w:pPr>
      <w:spacing w:after="100"/>
      <w:ind w:left="220"/>
    </w:pPr>
  </w:style>
  <w:style w:type="paragraph" w:styleId="Caption">
    <w:name w:val="caption"/>
    <w:basedOn w:val="Normal"/>
    <w:next w:val="Normal"/>
    <w:uiPriority w:val="35"/>
    <w:unhideWhenUsed/>
    <w:qFormat/>
    <w:rsid w:val="000C3F6C"/>
    <w:pPr>
      <w:widowControl/>
      <w:autoSpaceDE/>
      <w:autoSpaceDN/>
      <w:spacing w:after="200"/>
    </w:pPr>
    <w:rPr>
      <w:rFonts w:asciiTheme="minorHAnsi" w:eastAsiaTheme="minorEastAsia" w:hAnsiTheme="minorHAnsi" w:cstheme="minorBidi"/>
      <w:i/>
      <w:iCs/>
      <w:color w:val="0E2841" w:themeColor="text2"/>
      <w:sz w:val="18"/>
      <w:szCs w:val="18"/>
    </w:rPr>
  </w:style>
  <w:style w:type="paragraph" w:styleId="FootnoteText">
    <w:name w:val="footnote text"/>
    <w:basedOn w:val="Normal"/>
    <w:link w:val="FootnoteTextChar"/>
    <w:uiPriority w:val="99"/>
    <w:semiHidden/>
    <w:unhideWhenUsed/>
    <w:rsid w:val="000C3F6C"/>
    <w:rPr>
      <w:sz w:val="20"/>
      <w:szCs w:val="20"/>
    </w:rPr>
  </w:style>
  <w:style w:type="character" w:customStyle="1" w:styleId="FootnoteTextChar">
    <w:name w:val="Footnote Text Char"/>
    <w:basedOn w:val="DefaultParagraphFont"/>
    <w:link w:val="FootnoteText"/>
    <w:uiPriority w:val="99"/>
    <w:semiHidden/>
    <w:rsid w:val="000C3F6C"/>
    <w:rPr>
      <w:rFonts w:ascii="HelveticaNeue-Light" w:eastAsia="HelveticaNeue-Light" w:hAnsi="HelveticaNeue-Light" w:cs="HelveticaNeue-Light"/>
      <w:kern w:val="0"/>
      <w:sz w:val="20"/>
      <w:szCs w:val="20"/>
      <w:lang w:eastAsia="en-US"/>
      <w14:ligatures w14:val="none"/>
    </w:rPr>
  </w:style>
  <w:style w:type="character" w:styleId="FootnoteReference">
    <w:name w:val="footnote reference"/>
    <w:basedOn w:val="DefaultParagraphFont"/>
    <w:uiPriority w:val="99"/>
    <w:semiHidden/>
    <w:unhideWhenUsed/>
    <w:rsid w:val="000C3F6C"/>
    <w:rPr>
      <w:vertAlign w:val="superscript"/>
    </w:rPr>
  </w:style>
  <w:style w:type="character" w:styleId="FollowedHyperlink">
    <w:name w:val="FollowedHyperlink"/>
    <w:basedOn w:val="DefaultParagraphFont"/>
    <w:uiPriority w:val="99"/>
    <w:semiHidden/>
    <w:unhideWhenUsed/>
    <w:rsid w:val="00403E78"/>
    <w:rPr>
      <w:color w:val="96607D" w:themeColor="followedHyperlink"/>
      <w:u w:val="single"/>
    </w:rPr>
  </w:style>
  <w:style w:type="paragraph" w:styleId="NormalWeb">
    <w:name w:val="Normal (Web)"/>
    <w:basedOn w:val="Normal"/>
    <w:uiPriority w:val="99"/>
    <w:semiHidden/>
    <w:unhideWhenUsed/>
    <w:rsid w:val="00D92771"/>
    <w:rPr>
      <w:rFonts w:ascii="Times New Roman" w:hAnsi="Times New Roman" w:cs="Times New Roman"/>
      <w:sz w:val="24"/>
      <w:szCs w:val="24"/>
    </w:rPr>
  </w:style>
  <w:style w:type="paragraph" w:styleId="TOC3">
    <w:name w:val="toc 3"/>
    <w:basedOn w:val="Normal"/>
    <w:next w:val="Normal"/>
    <w:autoRedefine/>
    <w:uiPriority w:val="39"/>
    <w:unhideWhenUsed/>
    <w:rsid w:val="006512B5"/>
    <w:pPr>
      <w:spacing w:after="100"/>
      <w:ind w:left="440"/>
    </w:pPr>
  </w:style>
  <w:style w:type="character" w:styleId="Mention">
    <w:name w:val="Mention"/>
    <w:basedOn w:val="DefaultParagraphFont"/>
    <w:uiPriority w:val="99"/>
    <w:unhideWhenUsed/>
    <w:rsid w:val="00B2723B"/>
    <w:rPr>
      <w:color w:val="2B579A"/>
      <w:shd w:val="clear" w:color="auto" w:fill="E1DFDD"/>
    </w:rPr>
  </w:style>
  <w:style w:type="character" w:styleId="PlaceholderText">
    <w:name w:val="Placeholder Text"/>
    <w:basedOn w:val="DefaultParagraphFont"/>
    <w:uiPriority w:val="99"/>
    <w:semiHidden/>
    <w:rsid w:val="007C7654"/>
    <w:rPr>
      <w:color w:val="808080"/>
    </w:rPr>
  </w:style>
  <w:style w:type="paragraph" w:styleId="Revision">
    <w:name w:val="Revision"/>
    <w:hidden/>
    <w:uiPriority w:val="99"/>
    <w:semiHidden/>
    <w:rsid w:val="003F05F8"/>
    <w:pPr>
      <w:spacing w:after="0" w:line="240" w:lineRule="auto"/>
    </w:pPr>
    <w:rPr>
      <w:rFonts w:ascii="HelveticaNeue-Light" w:eastAsia="HelveticaNeue-Light" w:hAnsi="HelveticaNeue-Light" w:cs="HelveticaNeue-Light"/>
      <w:kern w:val="0"/>
      <w:sz w:val="22"/>
      <w:szCs w:val="22"/>
      <w:lang w:eastAsia="en-US"/>
      <w14:ligatures w14:val="none"/>
    </w:rPr>
  </w:style>
  <w:style w:type="character" w:styleId="Strong">
    <w:name w:val="Strong"/>
    <w:basedOn w:val="DefaultParagraphFont"/>
    <w:uiPriority w:val="22"/>
    <w:qFormat/>
    <w:rsid w:val="00DF177B"/>
    <w:rPr>
      <w:b/>
      <w:bCs/>
    </w:rPr>
  </w:style>
  <w:style w:type="character" w:styleId="Emphasis">
    <w:name w:val="Emphasis"/>
    <w:basedOn w:val="DefaultParagraphFont"/>
    <w:uiPriority w:val="20"/>
    <w:qFormat/>
    <w:rsid w:val="00DF177B"/>
    <w:rPr>
      <w:i/>
      <w:iCs/>
    </w:rPr>
  </w:style>
  <w:style w:type="numbering" w:customStyle="1" w:styleId="NoList1">
    <w:name w:val="No List1"/>
    <w:next w:val="NoList"/>
    <w:uiPriority w:val="99"/>
    <w:semiHidden/>
    <w:unhideWhenUsed/>
    <w:rsid w:val="00E353B6"/>
  </w:style>
  <w:style w:type="paragraph" w:customStyle="1" w:styleId="msonormal0">
    <w:name w:val="msonormal"/>
    <w:basedOn w:val="Normal"/>
    <w:rsid w:val="00E353B6"/>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paragraph" w:customStyle="1" w:styleId="paragraph">
    <w:name w:val="paragraph"/>
    <w:basedOn w:val="Normal"/>
    <w:rsid w:val="00E353B6"/>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textrun">
    <w:name w:val="textrun"/>
    <w:basedOn w:val="DefaultParagraphFont"/>
    <w:rsid w:val="00E353B6"/>
  </w:style>
  <w:style w:type="character" w:customStyle="1" w:styleId="normaltextrun">
    <w:name w:val="normaltextrun"/>
    <w:basedOn w:val="DefaultParagraphFont"/>
    <w:rsid w:val="00E353B6"/>
  </w:style>
  <w:style w:type="character" w:customStyle="1" w:styleId="eop">
    <w:name w:val="eop"/>
    <w:basedOn w:val="DefaultParagraphFont"/>
    <w:rsid w:val="00E353B6"/>
  </w:style>
  <w:style w:type="paragraph" w:customStyle="1" w:styleId="outlineelement">
    <w:name w:val="outlineelement"/>
    <w:basedOn w:val="Normal"/>
    <w:rsid w:val="00E353B6"/>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linebreakblob">
    <w:name w:val="linebreakblob"/>
    <w:basedOn w:val="DefaultParagraphFont"/>
    <w:rsid w:val="00E353B6"/>
  </w:style>
  <w:style w:type="character" w:customStyle="1" w:styleId="scxw125615052">
    <w:name w:val="scxw125615052"/>
    <w:basedOn w:val="DefaultParagraphFont"/>
    <w:rsid w:val="00E353B6"/>
  </w:style>
  <w:style w:type="character" w:customStyle="1" w:styleId="contentcontrolboundarysink">
    <w:name w:val="contentcontrolboundarysink"/>
    <w:basedOn w:val="DefaultParagraphFont"/>
    <w:rsid w:val="00E353B6"/>
  </w:style>
  <w:style w:type="character" w:customStyle="1" w:styleId="contentcontrol">
    <w:name w:val="contentcontrol"/>
    <w:basedOn w:val="DefaultParagraphFont"/>
    <w:rsid w:val="00E353B6"/>
  </w:style>
  <w:style w:type="character" w:customStyle="1" w:styleId="pagebreakblob">
    <w:name w:val="pagebreakblob"/>
    <w:basedOn w:val="DefaultParagraphFont"/>
    <w:rsid w:val="00E353B6"/>
  </w:style>
  <w:style w:type="character" w:customStyle="1" w:styleId="pagebreaktextspan">
    <w:name w:val="pagebreaktextspan"/>
    <w:basedOn w:val="DefaultParagraphFont"/>
    <w:rsid w:val="00E353B6"/>
  </w:style>
  <w:style w:type="character" w:customStyle="1" w:styleId="pagebreakborderspan">
    <w:name w:val="pagebreakborderspan"/>
    <w:basedOn w:val="DefaultParagraphFont"/>
    <w:rsid w:val="00E353B6"/>
  </w:style>
  <w:style w:type="character" w:customStyle="1" w:styleId="tabrun">
    <w:name w:val="tabrun"/>
    <w:basedOn w:val="DefaultParagraphFont"/>
    <w:rsid w:val="00E353B6"/>
  </w:style>
  <w:style w:type="character" w:customStyle="1" w:styleId="tabchar">
    <w:name w:val="tabchar"/>
    <w:basedOn w:val="DefaultParagraphFont"/>
    <w:rsid w:val="00E353B6"/>
  </w:style>
  <w:style w:type="table" w:styleId="GridTable1Light-Accent5">
    <w:name w:val="Grid Table 1 Light Accent 5"/>
    <w:basedOn w:val="TableNormal"/>
    <w:uiPriority w:val="46"/>
    <w:rsid w:val="00EF2251"/>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EF2251"/>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GridLight">
    <w:name w:val="Grid Table Light"/>
    <w:basedOn w:val="TableNormal"/>
    <w:uiPriority w:val="40"/>
    <w:rsid w:val="00EF225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6Colorful-Accent5">
    <w:name w:val="Grid Table 6 Colorful Accent 5"/>
    <w:basedOn w:val="TableNormal"/>
    <w:uiPriority w:val="51"/>
    <w:rsid w:val="00EF2251"/>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loucestershire.gov.uk/council-and-democracy/access-to-information-and-data-protection/data-protection/research-at-gloucestershire-county-counci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loucestershirecc.sharepoint.com/sites/knowandinfo/SitePages/Research-Governance-Process.aspx?csf=1&amp;web=1&amp;e=Fncg1c"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PO@gloucestershire.gov.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e81d9b1-70e6-495a-a627-bf6764425a04">
      <Terms xmlns="http://schemas.microsoft.com/office/infopath/2007/PartnerControls"/>
    </lcf76f155ced4ddcb4097134ff3c332f>
    <TaxCatchAll xmlns="da881de2-9030-4852-a12a-7229d017ef67" xsi:nil="true"/>
    <_ip_UnifiedCompliancePolicyUIAction xmlns="http://schemas.microsoft.com/sharepoint/v3" xsi:nil="true"/>
    <Page xmlns="5e81d9b1-70e6-495a-a627-bf6764425a04">Research</Page>
    <_ip_UnifiedCompliancePolicyProperties xmlns="http://schemas.microsoft.com/sharepoint/v3" xsi:nil="true"/>
    <Team xmlns="5e81d9b1-70e6-495a-a627-bf6764425a0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C6EA42A28DB7E45808997BF1A8354B8" ma:contentTypeVersion="16" ma:contentTypeDescription="Create a new document." ma:contentTypeScope="" ma:versionID="8a7434fe5938e76de8e97689c3b1b3f6">
  <xsd:schema xmlns:xsd="http://www.w3.org/2001/XMLSchema" xmlns:xs="http://www.w3.org/2001/XMLSchema" xmlns:p="http://schemas.microsoft.com/office/2006/metadata/properties" xmlns:ns1="http://schemas.microsoft.com/sharepoint/v3" xmlns:ns2="5e81d9b1-70e6-495a-a627-bf6764425a04" xmlns:ns3="da881de2-9030-4852-a12a-7229d017ef67" targetNamespace="http://schemas.microsoft.com/office/2006/metadata/properties" ma:root="true" ma:fieldsID="549f9122963c9a5bf1baaab049c9ef9f" ns1:_="" ns2:_="" ns3:_="">
    <xsd:import namespace="http://schemas.microsoft.com/sharepoint/v3"/>
    <xsd:import namespace="5e81d9b1-70e6-495a-a627-bf6764425a04"/>
    <xsd:import namespace="da881de2-9030-4852-a12a-7229d017ef6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Page"/>
                <xsd:element ref="ns2:Team"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81d9b1-70e6-495a-a627-bf6764425a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Page" ma:index="11" ma:displayName="Page" ma:format="Dropdown" ma:internalName="Page">
      <xsd:simpleType>
        <xsd:restriction base="dms:Choice">
          <xsd:enumeration value="DPIA"/>
          <xsd:enumeration value="DP what does the law say"/>
          <xsd:enumeration value="DP FAQs"/>
          <xsd:enumeration value="Data sharing"/>
          <xsd:enumeration value="Data sharing FAQs"/>
          <xsd:enumeration value="IAOs"/>
          <xsd:enumeration value="Guidance for IAOs"/>
          <xsd:enumeration value="Privacy notices"/>
          <xsd:enumeration value="records retention &amp; disposal"/>
          <xsd:enumeration value="About the records centre"/>
          <xsd:enumeration value="Handling and securing physical records"/>
          <xsd:enumeration value="Testing with personal data"/>
          <xsd:enumeration value="Collecting equalities data"/>
          <xsd:enumeration value="Recording video calls &amp; meetings"/>
          <xsd:enumeration value="Software AUP"/>
          <xsd:enumeration value="Data Protection requests"/>
          <xsd:enumeration value="Report an Info Sec incident"/>
          <xsd:enumeration value="Caldicott guardians and H&amp;S data"/>
          <xsd:enumeration value="CCTV"/>
          <xsd:enumeration value="Contracts Procurements projects"/>
          <xsd:enumeration value="Email security"/>
          <xsd:enumeration value="Personal data &amp; how to handle it correctly"/>
          <xsd:enumeration value="Protective marking"/>
          <xsd:enumeration value="Info Board"/>
          <xsd:enumeration value="Gloucestershire Archives"/>
          <xsd:enumeration value="Records Centre Database"/>
          <xsd:enumeration value="Research"/>
          <xsd:enumeration value="Research governance process"/>
          <xsd:enumeration value="Using the Information Asset Register"/>
          <xsd:enumeration value="Using AI Safely and Ethically"/>
          <xsd:enumeration value="IG Support Suite"/>
          <xsd:enumeration value="Data Ethics"/>
          <xsd:enumeration value="GenAI Approved Uses &amp; Tools"/>
          <xsd:enumeration value="Data Skills Survey"/>
          <xsd:enumeration value="ICT Systems"/>
          <xsd:enumeration value="Data Quality Framework"/>
        </xsd:restriction>
      </xsd:simpleType>
    </xsd:element>
    <xsd:element name="Team" ma:index="12" nillable="true" ma:displayName="Team" ma:format="Dropdown" ma:internalName="Team">
      <xsd:simpleType>
        <xsd:restriction base="dms:Choice">
          <xsd:enumeration value="IMS"/>
          <xsd:enumeration value="Gloucestershire Archives"/>
          <xsd:enumeration value="Strategic Intelligence"/>
          <xsd:enumeration value="ICT Security"/>
        </xsd:restriction>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dc966fa-4138-4b9c-b0e4-0cfe5a19203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a881de2-9030-4852-a12a-7229d017ef6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0d6e910-dc5f-49a5-8eb0-8f4b3d78208f}" ma:internalName="TaxCatchAll" ma:showField="CatchAllData" ma:web="da881de2-9030-4852-a12a-7229d017ef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D0230C-0A30-BD45-9EAB-1EE4F3F38B62}">
  <ds:schemaRefs>
    <ds:schemaRef ds:uri="http://schemas.openxmlformats.org/officeDocument/2006/bibliography"/>
  </ds:schemaRefs>
</ds:datastoreItem>
</file>

<file path=customXml/itemProps2.xml><?xml version="1.0" encoding="utf-8"?>
<ds:datastoreItem xmlns:ds="http://schemas.openxmlformats.org/officeDocument/2006/customXml" ds:itemID="{A9FE79A1-89AE-4762-965A-57D9E3297336}">
  <ds:schemaRefs>
    <ds:schemaRef ds:uri="http://schemas.microsoft.com/office/2006/metadata/properties"/>
    <ds:schemaRef ds:uri="http://schemas.microsoft.com/office/infopath/2007/PartnerControls"/>
    <ds:schemaRef ds:uri="86f42e42-8537-4d94-8fb2-3f4b1aa73f43"/>
    <ds:schemaRef ds:uri="681fafdd-94f3-4af6-bd13-979885a98960"/>
  </ds:schemaRefs>
</ds:datastoreItem>
</file>

<file path=customXml/itemProps3.xml><?xml version="1.0" encoding="utf-8"?>
<ds:datastoreItem xmlns:ds="http://schemas.openxmlformats.org/officeDocument/2006/customXml" ds:itemID="{83EED2BD-DFFC-41F0-AE1B-42E8BDAE62D9}">
  <ds:schemaRefs>
    <ds:schemaRef ds:uri="http://schemas.microsoft.com/sharepoint/v3/contenttype/forms"/>
  </ds:schemaRefs>
</ds:datastoreItem>
</file>

<file path=customXml/itemProps4.xml><?xml version="1.0" encoding="utf-8"?>
<ds:datastoreItem xmlns:ds="http://schemas.openxmlformats.org/officeDocument/2006/customXml" ds:itemID="{380215BE-807B-4726-8E21-2D738F21D8BA}"/>
</file>

<file path=docProps/app.xml><?xml version="1.0" encoding="utf-8"?>
<Properties xmlns="http://schemas.openxmlformats.org/officeDocument/2006/extended-properties" xmlns:vt="http://schemas.openxmlformats.org/officeDocument/2006/docPropsVTypes">
  <Template>Normal</Template>
  <TotalTime>2</TotalTime>
  <Pages>3</Pages>
  <Words>1084</Words>
  <Characters>6185</Characters>
  <Application>Microsoft Office Word</Application>
  <DocSecurity>0</DocSecurity>
  <Lines>51</Lines>
  <Paragraphs>14</Paragraphs>
  <ScaleCrop>false</ScaleCrop>
  <Company/>
  <LinksUpToDate>false</LinksUpToDate>
  <CharactersWithSpaces>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ATKINS, Meg</dc:creator>
  <cp:keywords/>
  <dc:description/>
  <cp:lastModifiedBy>TURCATTI, Domiziana</cp:lastModifiedBy>
  <cp:revision>3</cp:revision>
  <dcterms:created xsi:type="dcterms:W3CDTF">2026-07-30T10:31:00Z</dcterms:created>
  <dcterms:modified xsi:type="dcterms:W3CDTF">2026-07-30T10:33:00Z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0x0101004C6EA42A28DB7E45808997BF1A8354B8</vt:lpwstr>
  </property>
  <property fmtid="{D5CDD505-2E9C-101B-9397-08002B2CF9AE}" pid="3" name="_dlc_DocIdItemGuid">
    <vt:lpwstr>32710866-be2a-400b-b1f4-0d857d6524dd</vt:lpwstr>
  </property>
  <property fmtid="{D5CDD505-2E9C-101B-9397-08002B2CF9AE}" pid="4" name="MediaServiceImageTags">
    <vt:lpwstr/>
  </property>
  <property fmtid="{D5CDD505-2E9C-101B-9397-08002B2CF9AE}" pid="5" name="TaxCatchAll">
    <vt:lpwstr/>
  </property>
  <property fmtid="{D5CDD505-2E9C-101B-9397-08002B2CF9AE}" pid="6" name="GCC_Global_EmploymentHandbook_Subtopics">
    <vt:lpwstr/>
  </property>
  <property fmtid="{D5CDD505-2E9C-101B-9397-08002B2CF9AE}" pid="7" name="n2bfed117b874fe091b7e387afe4331a">
    <vt:lpwstr/>
  </property>
  <property fmtid="{D5CDD505-2E9C-101B-9397-08002B2CF9AE}" pid="8" name="lc2a09a925004f52ac20a9be5c85e09a">
    <vt:lpwstr/>
  </property>
  <property fmtid="{D5CDD505-2E9C-101B-9397-08002B2CF9AE}" pid="9" name="GCC_Global_EmploymentHandbook_Areas">
    <vt:lpwstr/>
  </property>
  <property fmtid="{D5CDD505-2E9C-101B-9397-08002B2CF9AE}" pid="10" name="docLang">
    <vt:lpwstr>en</vt:lpwstr>
  </property>
</Properties>
</file>